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9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95"/>
        <w:gridCol w:w="818"/>
        <w:gridCol w:w="4192"/>
      </w:tblGrid>
      <w:tr w:rsidR="00E20C5A" w:rsidRPr="00FE12C1" w14:paraId="584FB47C" w14:textId="77777777" w:rsidTr="0035163F">
        <w:tc>
          <w:tcPr>
            <w:tcW w:w="2392" w:type="pct"/>
          </w:tcPr>
          <w:p w14:paraId="6A0B4D40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Toc306727114"/>
            <w:bookmarkStart w:id="1" w:name="tech_task1"/>
            <w:r w:rsidRPr="00FE12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  <w:tc>
          <w:tcPr>
            <w:tcW w:w="426" w:type="pct"/>
          </w:tcPr>
          <w:p w14:paraId="4E9F734E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2" w:type="pct"/>
          </w:tcPr>
          <w:p w14:paraId="5617561F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E20C5A" w:rsidRPr="00FE12C1" w14:paraId="4A828FE7" w14:textId="77777777" w:rsidTr="0035163F">
        <w:tc>
          <w:tcPr>
            <w:tcW w:w="2392" w:type="pct"/>
          </w:tcPr>
          <w:p w14:paraId="04CBCEFE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Директор департамента</w:t>
            </w:r>
          </w:p>
          <w:p w14:paraId="19D0A6DD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государственного</w:t>
            </w:r>
          </w:p>
          <w:p w14:paraId="749E35C9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</w:rPr>
              <w:t>регулирования в экономике</w:t>
            </w:r>
          </w:p>
          <w:p w14:paraId="7482677D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Минэкономразвития </w:t>
            </w:r>
          </w:p>
          <w:p w14:paraId="49C90FD6" w14:textId="77777777" w:rsidR="00E20C5A" w:rsidRPr="00FE12C1" w:rsidRDefault="00E20C5A" w:rsidP="0035163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426" w:type="pct"/>
          </w:tcPr>
          <w:p w14:paraId="41714E19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32CDE841" w14:textId="77777777" w:rsidR="00E20C5A" w:rsidRPr="00FE12C1" w:rsidRDefault="00E20C5A" w:rsidP="0035163F">
            <w:pPr>
              <w:spacing w:before="20" w:beforeAutospacing="0" w:after="12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Первый заместитель генерального директора</w:t>
            </w:r>
          </w:p>
          <w:p w14:paraId="2053D0EB" w14:textId="77777777" w:rsidR="00E20C5A" w:rsidRPr="00FE12C1" w:rsidRDefault="00E20C5A" w:rsidP="00E20C5A">
            <w:pPr>
              <w:spacing w:before="20" w:beforeAutospacing="0" w:after="12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ЗАО «Интерфакс»</w:t>
            </w:r>
          </w:p>
        </w:tc>
      </w:tr>
      <w:tr w:rsidR="00E20C5A" w:rsidRPr="00FE12C1" w14:paraId="5A744F8B" w14:textId="77777777" w:rsidTr="0035163F">
        <w:tc>
          <w:tcPr>
            <w:tcW w:w="2392" w:type="pct"/>
          </w:tcPr>
          <w:p w14:paraId="0DD7642B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 А.И. Херсонцев</w:t>
            </w:r>
          </w:p>
        </w:tc>
        <w:tc>
          <w:tcPr>
            <w:tcW w:w="426" w:type="pct"/>
          </w:tcPr>
          <w:p w14:paraId="1B2A7188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465232D1" w14:textId="77777777" w:rsidR="00E20C5A" w:rsidRPr="00FE12C1" w:rsidRDefault="00E20C5A" w:rsidP="0035163F">
            <w:pPr>
              <w:spacing w:before="240" w:beforeAutospacing="0" w:after="240" w:afterAutospac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 В.В. </w:t>
            </w: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Герасимов</w:t>
            </w:r>
          </w:p>
        </w:tc>
      </w:tr>
      <w:tr w:rsidR="00E20C5A" w:rsidRPr="00FE12C1" w14:paraId="1C2A5C17" w14:textId="77777777" w:rsidTr="0035163F">
        <w:tc>
          <w:tcPr>
            <w:tcW w:w="2392" w:type="pct"/>
          </w:tcPr>
          <w:p w14:paraId="3B1C7C9C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«____»  __________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begin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instrText xml:space="preserve"> TIME \@ "yyyy " </w:instrTex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separate"/>
            </w:r>
            <w:r w:rsidR="00B07F6D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 xml:space="preserve">2014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end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426" w:type="pct"/>
          </w:tcPr>
          <w:p w14:paraId="4EE542D7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4C420799" w14:textId="77777777" w:rsidR="00E20C5A" w:rsidRPr="00FE12C1" w:rsidRDefault="00E20C5A" w:rsidP="0035163F">
            <w:pPr>
              <w:spacing w:before="12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«____» ____________ 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begin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instrText xml:space="preserve"> TIME \@ "yyyy " </w:instrTex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separate"/>
            </w:r>
            <w:r w:rsidR="00B07F6D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 xml:space="preserve">2014 </w:t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fldChar w:fldCharType="end"/>
            </w: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г.</w:t>
            </w:r>
          </w:p>
        </w:tc>
      </w:tr>
      <w:tr w:rsidR="00E20C5A" w:rsidRPr="00FE12C1" w14:paraId="20979379" w14:textId="77777777" w:rsidTr="0035163F">
        <w:tc>
          <w:tcPr>
            <w:tcW w:w="2392" w:type="pct"/>
          </w:tcPr>
          <w:p w14:paraId="201B9A3A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М.П.</w:t>
            </w:r>
          </w:p>
        </w:tc>
        <w:tc>
          <w:tcPr>
            <w:tcW w:w="426" w:type="pct"/>
          </w:tcPr>
          <w:p w14:paraId="5DF85B91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2182" w:type="pct"/>
          </w:tcPr>
          <w:p w14:paraId="1BDDA1DE" w14:textId="77777777" w:rsidR="00E20C5A" w:rsidRPr="00FE12C1" w:rsidRDefault="00E20C5A" w:rsidP="0035163F">
            <w:pPr>
              <w:spacing w:before="240" w:beforeAutospacing="0" w:after="120" w:afterAutospacing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E12C1">
              <w:rPr>
                <w:rFonts w:ascii="Times New Roman" w:hAnsi="Times New Roman"/>
                <w:spacing w:val="-5"/>
                <w:sz w:val="24"/>
                <w:szCs w:val="24"/>
              </w:rPr>
              <w:t>М.П.</w:t>
            </w:r>
          </w:p>
        </w:tc>
      </w:tr>
    </w:tbl>
    <w:p w14:paraId="720149EB" w14:textId="77777777" w:rsidR="00E20C5A" w:rsidRPr="00FE12C1" w:rsidRDefault="00E74487" w:rsidP="00E20C5A">
      <w:pPr>
        <w:pStyle w:val="af1"/>
        <w:ind w:firstLine="0"/>
        <w:jc w:val="left"/>
        <w:rPr>
          <w:rFonts w:ascii="Times New Roman" w:hAnsi="Times New Roman"/>
        </w:rPr>
      </w:pPr>
      <w:r w:rsidRPr="00FE12C1">
        <w:rPr>
          <w:rFonts w:ascii="Times New Roman" w:hAnsi="Times New Roman"/>
        </w:rPr>
        <w:t xml:space="preserve"> </w:t>
      </w:r>
    </w:p>
    <w:p w14:paraId="367DA8B8" w14:textId="77777777" w:rsidR="00E20C5A" w:rsidRPr="00FE12C1" w:rsidRDefault="00E20C5A" w:rsidP="00E20C5A">
      <w:pPr>
        <w:pStyle w:val="af1"/>
        <w:ind w:firstLine="0"/>
        <w:jc w:val="left"/>
        <w:rPr>
          <w:rFonts w:ascii="Times New Roman" w:hAnsi="Times New Roman"/>
        </w:rPr>
      </w:pPr>
    </w:p>
    <w:p w14:paraId="01D41756" w14:textId="0C39AC46" w:rsidR="00E20C5A" w:rsidRPr="00FE12C1" w:rsidRDefault="00E20C5A" w:rsidP="00E20C5A">
      <w:pPr>
        <w:pStyle w:val="af1"/>
        <w:spacing w:before="0" w:after="0"/>
        <w:ind w:right="902"/>
        <w:rPr>
          <w:rFonts w:ascii="Times New Roman" w:hAnsi="Times New Roman"/>
          <w:sz w:val="28"/>
          <w:szCs w:val="28"/>
        </w:rPr>
      </w:pPr>
    </w:p>
    <w:p w14:paraId="2BA3A695" w14:textId="113AC7DC" w:rsidR="00E10208" w:rsidRPr="00C079C6" w:rsidRDefault="00C079C6" w:rsidP="00C079C6">
      <w:pPr>
        <w:pStyle w:val="af4"/>
        <w:ind w:left="1134" w:right="904" w:firstLine="0"/>
        <w:rPr>
          <w:rFonts w:ascii="Times New Roman" w:hAnsi="Times New Roman"/>
        </w:rPr>
      </w:pPr>
      <w:r>
        <w:rPr>
          <w:rFonts w:ascii="Times New Roman" w:hAnsi="Times New Roman"/>
        </w:rPr>
        <w:t>ОПИСАНИЕ АВТОМАТИЗИРОВАННЫХ ФУНКЦИЙ</w:t>
      </w:r>
    </w:p>
    <w:p w14:paraId="408FE9A0" w14:textId="4209A6B8" w:rsidR="00E20C5A" w:rsidRPr="00FE12C1" w:rsidRDefault="00E10208" w:rsidP="00E20C5A">
      <w:pPr>
        <w:pStyle w:val="af4"/>
        <w:ind w:left="1134" w:right="904" w:firstLine="0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ИНФОРМАЦИОННО-АНАЛИТИЧЕСКОЙ СИСТЕМЫ МОНИТОРИНГА КАЧЕСТВА ГОСУДАРСТВЕННЫХ УСЛУГ</w:t>
      </w:r>
      <w:r w:rsidR="00E20C5A" w:rsidRPr="00FE12C1">
        <w:rPr>
          <w:rFonts w:ascii="Times New Roman" w:hAnsi="Times New Roman"/>
        </w:rPr>
        <w:t xml:space="preserve"> </w:t>
      </w:r>
    </w:p>
    <w:p w14:paraId="6C027F7C" w14:textId="074DC7F3" w:rsidR="00E20C5A" w:rsidRPr="00FE12C1" w:rsidRDefault="00E20C5A" w:rsidP="00E20C5A">
      <w:pPr>
        <w:pStyle w:val="af4"/>
        <w:ind w:left="1134" w:right="904" w:firstLine="0"/>
        <w:rPr>
          <w:rFonts w:ascii="Times New Roman" w:hAnsi="Times New Roman"/>
        </w:rPr>
      </w:pPr>
    </w:p>
    <w:p w14:paraId="36E19928" w14:textId="402F499C" w:rsidR="00E20C5A" w:rsidRPr="00E10208" w:rsidRDefault="00E10208" w:rsidP="00E20C5A">
      <w:pPr>
        <w:pStyle w:val="af4"/>
        <w:ind w:left="1134" w:right="904"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F82509">
        <w:rPr>
          <w:rFonts w:ascii="Times New Roman" w:hAnsi="Times New Roman"/>
          <w:b w:val="0"/>
          <w:sz w:val="28"/>
          <w:szCs w:val="28"/>
        </w:rPr>
        <w:t>а 19</w:t>
      </w:r>
      <w:bookmarkStart w:id="2" w:name="_GoBack"/>
      <w:bookmarkEnd w:id="2"/>
      <w:r w:rsidRPr="00E10208">
        <w:rPr>
          <w:rFonts w:ascii="Times New Roman" w:hAnsi="Times New Roman"/>
          <w:b w:val="0"/>
          <w:sz w:val="28"/>
          <w:szCs w:val="28"/>
        </w:rPr>
        <w:t xml:space="preserve"> листах</w:t>
      </w:r>
    </w:p>
    <w:p w14:paraId="34430E27" w14:textId="77777777" w:rsidR="00E10208" w:rsidRDefault="00E10208" w:rsidP="00E10208">
      <w:pPr>
        <w:pStyle w:val="af1"/>
      </w:pPr>
    </w:p>
    <w:p w14:paraId="0B82B6B4" w14:textId="77777777" w:rsidR="00E10208" w:rsidRDefault="00E10208" w:rsidP="00E10208">
      <w:pPr>
        <w:pStyle w:val="af2"/>
      </w:pPr>
    </w:p>
    <w:p w14:paraId="30A7C446" w14:textId="2EFD3C53" w:rsidR="00E10208" w:rsidRPr="00E10208" w:rsidRDefault="00E10208" w:rsidP="00E10208">
      <w:pPr>
        <w:pStyle w:val="af2"/>
        <w:jc w:val="right"/>
      </w:pPr>
      <w:r>
        <w:t>Действует с 7 сентября 2014 г.</w:t>
      </w:r>
    </w:p>
    <w:p w14:paraId="07BD5699" w14:textId="77777777" w:rsidR="002C3CEC" w:rsidRDefault="002C3CEC" w:rsidP="00E20C5A">
      <w:pPr>
        <w:pStyle w:val="af4"/>
        <w:ind w:left="1134" w:right="904" w:firstLine="0"/>
        <w:rPr>
          <w:rFonts w:ascii="Times New Roman" w:hAnsi="Times New Roman"/>
          <w:b w:val="0"/>
        </w:rPr>
      </w:pPr>
    </w:p>
    <w:p w14:paraId="4400091B" w14:textId="77777777" w:rsidR="00E10208" w:rsidRDefault="00E10208" w:rsidP="00E10208">
      <w:pPr>
        <w:pStyle w:val="af1"/>
      </w:pPr>
    </w:p>
    <w:p w14:paraId="506A1930" w14:textId="77777777" w:rsidR="00E10208" w:rsidRDefault="00E10208" w:rsidP="00E10208">
      <w:pPr>
        <w:pStyle w:val="af2"/>
      </w:pPr>
    </w:p>
    <w:p w14:paraId="1155321D" w14:textId="77777777" w:rsidR="00E10208" w:rsidRDefault="00E10208" w:rsidP="00E10208">
      <w:pPr>
        <w:pStyle w:val="af2"/>
      </w:pPr>
    </w:p>
    <w:p w14:paraId="0C7036B0" w14:textId="77777777" w:rsidR="00E10208" w:rsidRDefault="00E10208" w:rsidP="00E10208">
      <w:pPr>
        <w:pStyle w:val="af2"/>
      </w:pPr>
    </w:p>
    <w:p w14:paraId="47EEC199" w14:textId="77777777" w:rsidR="00E10208" w:rsidRDefault="00E10208" w:rsidP="00E10208">
      <w:pPr>
        <w:pStyle w:val="af2"/>
      </w:pPr>
    </w:p>
    <w:p w14:paraId="2D85E53F" w14:textId="77777777" w:rsidR="00E10208" w:rsidRDefault="00E10208" w:rsidP="00E10208">
      <w:pPr>
        <w:pStyle w:val="af2"/>
      </w:pPr>
    </w:p>
    <w:p w14:paraId="2037A683" w14:textId="77777777" w:rsidR="00E10208" w:rsidRDefault="00E10208" w:rsidP="00E10208">
      <w:pPr>
        <w:pStyle w:val="af2"/>
      </w:pPr>
    </w:p>
    <w:p w14:paraId="11FBBC18" w14:textId="77777777" w:rsidR="00E10208" w:rsidRDefault="00E10208" w:rsidP="00E10208">
      <w:pPr>
        <w:pStyle w:val="af2"/>
      </w:pPr>
    </w:p>
    <w:p w14:paraId="016BA9A8" w14:textId="77777777" w:rsidR="00E10208" w:rsidRDefault="00E10208" w:rsidP="00E10208">
      <w:pPr>
        <w:pStyle w:val="af2"/>
      </w:pPr>
    </w:p>
    <w:p w14:paraId="1A5849B5" w14:textId="77777777" w:rsidR="00E10208" w:rsidRDefault="00E10208" w:rsidP="00E10208">
      <w:pPr>
        <w:pStyle w:val="af2"/>
      </w:pPr>
    </w:p>
    <w:p w14:paraId="481056A8" w14:textId="35D94F53" w:rsidR="00E10208" w:rsidRPr="00E10208" w:rsidRDefault="00E10208" w:rsidP="00E10208">
      <w:pPr>
        <w:pStyle w:val="af2"/>
        <w:jc w:val="center"/>
      </w:pPr>
      <w:r>
        <w:t>Москва 2014</w:t>
      </w:r>
    </w:p>
    <w:p w14:paraId="05AFCE81" w14:textId="77777777" w:rsidR="00C82821" w:rsidRPr="00FE12C1" w:rsidRDefault="00021FA2" w:rsidP="00230FA8">
      <w:pPr>
        <w:pStyle w:val="TOCtitle"/>
        <w:spacing w:after="360" w:line="360" w:lineRule="auto"/>
      </w:pPr>
      <w:r w:rsidRPr="00FE12C1">
        <w:lastRenderedPageBreak/>
        <w:t xml:space="preserve"> </w:t>
      </w:r>
      <w:r w:rsidR="00C82821" w:rsidRPr="00FE12C1">
        <w:t>СОДЕРЖАНИЕ</w:t>
      </w:r>
    </w:p>
    <w:p w14:paraId="6BC0A447" w14:textId="77777777" w:rsidR="00F82509" w:rsidRDefault="00D7737A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 w:rsidRPr="00FE12C1">
        <w:fldChar w:fldCharType="begin"/>
      </w:r>
      <w:r w:rsidR="00C82821" w:rsidRPr="00FE12C1">
        <w:instrText xml:space="preserve"> TOC \o "1-3" \h \z \u </w:instrText>
      </w:r>
      <w:r w:rsidRPr="00FE12C1">
        <w:fldChar w:fldCharType="separate"/>
      </w:r>
      <w:r w:rsidR="00F82509">
        <w:rPr>
          <w:noProof/>
        </w:rPr>
        <w:t>Термины, сокращения и определения</w:t>
      </w:r>
      <w:r w:rsidR="00F82509">
        <w:rPr>
          <w:noProof/>
        </w:rPr>
        <w:tab/>
      </w:r>
      <w:r w:rsidR="00F82509">
        <w:rPr>
          <w:noProof/>
        </w:rPr>
        <w:fldChar w:fldCharType="begin"/>
      </w:r>
      <w:r w:rsidR="00F82509">
        <w:rPr>
          <w:noProof/>
        </w:rPr>
        <w:instrText xml:space="preserve"> PAGEREF _Toc271542326 \h </w:instrText>
      </w:r>
      <w:r w:rsidR="00F82509">
        <w:rPr>
          <w:noProof/>
        </w:rPr>
      </w:r>
      <w:r w:rsidR="00F82509">
        <w:rPr>
          <w:noProof/>
        </w:rPr>
        <w:fldChar w:fldCharType="separate"/>
      </w:r>
      <w:r w:rsidR="00F82509">
        <w:rPr>
          <w:noProof/>
        </w:rPr>
        <w:t>3</w:t>
      </w:r>
      <w:r w:rsidR="00F82509">
        <w:rPr>
          <w:noProof/>
        </w:rPr>
        <w:fldChar w:fldCharType="end"/>
      </w:r>
    </w:p>
    <w:p w14:paraId="586B3A8B" w14:textId="77777777" w:rsidR="00F82509" w:rsidRDefault="00F82509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1. ИСХОДНЫЕ ДАННЫЕ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4B1BEFD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1.1. Материалы и документы, используемые при разработке функциональной части АС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1F8B73E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1.2. Особенности объекта управления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D9A9C5D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1.3. Системы управления, взаимосвязанные с разрабатываемой АС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F6D89A1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1.4. Описание информационной модели объекта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845CA44" w14:textId="77777777" w:rsidR="00F82509" w:rsidRDefault="00F82509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2. ЦЕЛИ АС И АВТОМАТИЗИРУЕМЫЕ ФУНКЦИИ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86D784E" w14:textId="77777777" w:rsidR="00F82509" w:rsidRDefault="00F82509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3. ХАРАКТЕРИСТИКА ФУНКЦИОНАЛЬНОЙ СТРУКТУРЫ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AAD2DDC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3.1. Перечень подсистем АС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0C555D8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3.2. Описание процесса выполнения функций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D7B224D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3.3. Пояснения к разделению автоматизированных функций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7DFADDA" w14:textId="77777777" w:rsidR="00F82509" w:rsidRDefault="00F82509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3.4. Требования к временному регламенту и характеристикам процесса реализации автоматизированных функций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B1D61C7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безопасности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613D0A79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эргономике и технической эстетике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DC7B578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эксплуатации, техническому обслуживанию, ремонту и хранению компонентов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189C3E9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защите информации от несанкционированного доступа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4D2DC3A5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сохранности информации при авариях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FB77079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защите от влияния внешних воздействий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B62C27F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к патентной чистоте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6CC7BBF" w14:textId="77777777" w:rsidR="00F82509" w:rsidRDefault="00F82509">
      <w:pPr>
        <w:pStyle w:val="3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4"/>
          <w:lang w:eastAsia="ja-JP"/>
        </w:rPr>
      </w:pPr>
      <w:r>
        <w:rPr>
          <w:noProof/>
        </w:rPr>
        <w:t>Требования по стандартизации и унификации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DB420BC" w14:textId="77777777" w:rsidR="00F82509" w:rsidRDefault="00F82509">
      <w:pPr>
        <w:pStyle w:val="16"/>
        <w:rPr>
          <w:rFonts w:asciiTheme="minorHAnsi" w:eastAsiaTheme="minorEastAsia" w:hAnsiTheme="minorHAnsi" w:cstheme="minorBidi"/>
          <w:b w:val="0"/>
          <w:noProof/>
          <w:szCs w:val="24"/>
          <w:lang w:eastAsia="ja-JP"/>
        </w:rPr>
      </w:pPr>
      <w:r>
        <w:rPr>
          <w:noProof/>
        </w:rPr>
        <w:t>4. ТИПОВЫЕ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_Toc271542346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11C83A14" w14:textId="77777777" w:rsidR="00C82821" w:rsidRPr="00FE12C1" w:rsidRDefault="00D7737A" w:rsidP="00230FA8">
      <w:pPr>
        <w:spacing w:line="360" w:lineRule="auto"/>
        <w:rPr>
          <w:rFonts w:ascii="Times New Roman" w:hAnsi="Times New Roman"/>
          <w:b/>
          <w:bCs/>
          <w:color w:val="365F91"/>
          <w:sz w:val="28"/>
          <w:szCs w:val="28"/>
        </w:rPr>
      </w:pPr>
      <w:r w:rsidRPr="00FE12C1">
        <w:fldChar w:fldCharType="end"/>
      </w:r>
      <w:r w:rsidR="00C82821" w:rsidRPr="00FE12C1">
        <w:rPr>
          <w:rFonts w:ascii="Times New Roman" w:hAnsi="Times New Roman"/>
        </w:rPr>
        <w:br w:type="page"/>
      </w:r>
    </w:p>
    <w:p w14:paraId="4968C232" w14:textId="77777777" w:rsidR="00C82821" w:rsidRPr="00FE12C1" w:rsidRDefault="00C82821" w:rsidP="004B4261">
      <w:pPr>
        <w:pStyle w:val="10"/>
        <w:spacing w:line="360" w:lineRule="auto"/>
        <w:rPr>
          <w:lang w:eastAsia="ru-RU"/>
        </w:rPr>
      </w:pPr>
      <w:bookmarkStart w:id="3" w:name="_Toc307409373"/>
      <w:bookmarkStart w:id="4" w:name="_Toc307411434"/>
      <w:bookmarkStart w:id="5" w:name="_Toc307411483"/>
      <w:bookmarkStart w:id="6" w:name="_Toc271542326"/>
      <w:r w:rsidRPr="00FE12C1">
        <w:rPr>
          <w:lang w:eastAsia="ru-RU"/>
        </w:rPr>
        <w:lastRenderedPageBreak/>
        <w:t>Термины, сокращения и определения</w:t>
      </w:r>
      <w:bookmarkEnd w:id="6"/>
      <w:r w:rsidRPr="00FE12C1">
        <w:rPr>
          <w:lang w:eastAsia="ru-RU"/>
        </w:rPr>
        <w:t xml:space="preserve"> </w:t>
      </w:r>
      <w:bookmarkEnd w:id="0"/>
      <w:bookmarkEnd w:id="3"/>
      <w:bookmarkEnd w:id="4"/>
      <w:bookmarkEnd w:id="5"/>
    </w:p>
    <w:p w14:paraId="52EEC317" w14:textId="77777777" w:rsidR="00C82821" w:rsidRPr="00FE12C1" w:rsidRDefault="00C82821" w:rsidP="00230FA8">
      <w:pPr>
        <w:suppressAutoHyphens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12C1">
        <w:rPr>
          <w:rFonts w:ascii="Times New Roman" w:hAnsi="Times New Roman"/>
          <w:color w:val="000000"/>
          <w:sz w:val="24"/>
          <w:szCs w:val="24"/>
        </w:rPr>
        <w:t>Таблица 1. Термины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2"/>
      </w:tblGrid>
      <w:tr w:rsidR="00077F6A" w:rsidRPr="00FE12C1" w14:paraId="4799FDB7" w14:textId="77777777" w:rsidTr="00077F6A">
        <w:trPr>
          <w:trHeight w:val="416"/>
        </w:trPr>
        <w:tc>
          <w:tcPr>
            <w:tcW w:w="2088" w:type="dxa"/>
            <w:shd w:val="clear" w:color="auto" w:fill="B8CCE4"/>
            <w:vAlign w:val="center"/>
          </w:tcPr>
          <w:p w14:paraId="5B204CEE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482" w:type="dxa"/>
            <w:shd w:val="clear" w:color="auto" w:fill="B8CCE4"/>
            <w:vAlign w:val="center"/>
          </w:tcPr>
          <w:p w14:paraId="01341F1B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077F6A" w:rsidRPr="00FE12C1" w14:paraId="14ABFEF3" w14:textId="77777777" w:rsidTr="00077F6A">
        <w:tc>
          <w:tcPr>
            <w:tcW w:w="2088" w:type="dxa"/>
          </w:tcPr>
          <w:p w14:paraId="79A72414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SOAP</w:t>
            </w:r>
          </w:p>
        </w:tc>
        <w:tc>
          <w:tcPr>
            <w:tcW w:w="7482" w:type="dxa"/>
          </w:tcPr>
          <w:p w14:paraId="1C200D54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Simple Object Access Protocol - протокол обмена структурированными сообщениями в распределённой вычислительной среде</w:t>
            </w:r>
          </w:p>
        </w:tc>
      </w:tr>
      <w:tr w:rsidR="00077F6A" w:rsidRPr="00936CD8" w14:paraId="4D20CF9C" w14:textId="77777777" w:rsidTr="00077F6A">
        <w:tc>
          <w:tcPr>
            <w:tcW w:w="2088" w:type="dxa"/>
          </w:tcPr>
          <w:p w14:paraId="256062EE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WSDL</w:t>
            </w:r>
          </w:p>
        </w:tc>
        <w:tc>
          <w:tcPr>
            <w:tcW w:w="7482" w:type="dxa"/>
          </w:tcPr>
          <w:p w14:paraId="7DC01634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Web Services Description Language — 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язык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описания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веб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сервисов</w:t>
            </w:r>
          </w:p>
        </w:tc>
      </w:tr>
      <w:tr w:rsidR="00077F6A" w:rsidRPr="00936CD8" w14:paraId="4F2FFEA4" w14:textId="77777777" w:rsidTr="00077F6A">
        <w:tc>
          <w:tcPr>
            <w:tcW w:w="2088" w:type="dxa"/>
          </w:tcPr>
          <w:p w14:paraId="7EC98449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XML</w:t>
            </w:r>
          </w:p>
        </w:tc>
        <w:tc>
          <w:tcPr>
            <w:tcW w:w="7482" w:type="dxa"/>
          </w:tcPr>
          <w:p w14:paraId="13E4E4F3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eXtensible Markup Language — 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расширяемый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язык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разметки</w:t>
            </w:r>
          </w:p>
        </w:tc>
      </w:tr>
      <w:tr w:rsidR="00077F6A" w:rsidRPr="00FE12C1" w14:paraId="5C549F52" w14:textId="77777777" w:rsidTr="00077F6A">
        <w:tc>
          <w:tcPr>
            <w:tcW w:w="2088" w:type="dxa"/>
          </w:tcPr>
          <w:p w14:paraId="7F48B48A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XSD</w:t>
            </w:r>
          </w:p>
        </w:tc>
        <w:tc>
          <w:tcPr>
            <w:tcW w:w="7482" w:type="dxa"/>
          </w:tcPr>
          <w:p w14:paraId="2342FF9B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XML Schema definition - язык описания структуры XML документа</w:t>
            </w:r>
          </w:p>
        </w:tc>
      </w:tr>
      <w:tr w:rsidR="00077F6A" w:rsidRPr="00FE12C1" w14:paraId="0FE1F9B7" w14:textId="77777777" w:rsidTr="00077F6A">
        <w:tc>
          <w:tcPr>
            <w:tcW w:w="2088" w:type="dxa"/>
          </w:tcPr>
          <w:p w14:paraId="63229761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ЕСИА</w:t>
            </w:r>
          </w:p>
        </w:tc>
        <w:tc>
          <w:tcPr>
            <w:tcW w:w="7482" w:type="dxa"/>
          </w:tcPr>
          <w:p w14:paraId="41164F03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идентификации и авторизации</w:t>
            </w:r>
          </w:p>
        </w:tc>
      </w:tr>
      <w:tr w:rsidR="00077F6A" w:rsidRPr="00FE12C1" w14:paraId="3CF52A92" w14:textId="77777777" w:rsidTr="00077F6A">
        <w:tc>
          <w:tcPr>
            <w:tcW w:w="2088" w:type="dxa"/>
          </w:tcPr>
          <w:p w14:paraId="6B3589DD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ИАС МКГУ, Система, 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vashkontrol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FE12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, Портал, сайт</w:t>
            </w:r>
          </w:p>
        </w:tc>
        <w:tc>
          <w:tcPr>
            <w:tcW w:w="7482" w:type="dxa"/>
          </w:tcPr>
          <w:p w14:paraId="7FF6DFD0" w14:textId="77777777" w:rsidR="00077F6A" w:rsidRPr="00FE12C1" w:rsidRDefault="00077F6A" w:rsidP="00077F6A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Автоматизированная информационно-аналитическая система мониторинга качества государственных услуг, доступная через сеть Интернет (https://vashkontrol.ru/)</w:t>
            </w:r>
          </w:p>
        </w:tc>
      </w:tr>
      <w:tr w:rsidR="00001F73" w:rsidRPr="00FE12C1" w14:paraId="481C66E2" w14:textId="77777777" w:rsidTr="00001CDC">
        <w:tc>
          <w:tcPr>
            <w:tcW w:w="2088" w:type="dxa"/>
          </w:tcPr>
          <w:p w14:paraId="2A4E6FF5" w14:textId="77777777" w:rsidR="00001F73" w:rsidRPr="00FE12C1" w:rsidRDefault="00001F73" w:rsidP="00230FA8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СМЭВ</w:t>
            </w:r>
          </w:p>
        </w:tc>
        <w:tc>
          <w:tcPr>
            <w:tcW w:w="7482" w:type="dxa"/>
          </w:tcPr>
          <w:p w14:paraId="1E29E3FF" w14:textId="77777777" w:rsidR="00001F73" w:rsidRPr="00FE12C1" w:rsidRDefault="00001F73" w:rsidP="002C3CEC">
            <w:pPr>
              <w:pStyle w:val="23"/>
              <w:framePr w:hSpace="0" w:wrap="auto" w:vAnchor="margin" w:yAlign="inline"/>
              <w:suppressOverlap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12C1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межведомственного электронного взаимодействия</w:t>
            </w:r>
          </w:p>
        </w:tc>
      </w:tr>
    </w:tbl>
    <w:p w14:paraId="4D731ADD" w14:textId="77777777" w:rsidR="00001F73" w:rsidRPr="00FE12C1" w:rsidRDefault="00C82821" w:rsidP="00001F73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</w:t>
      </w:r>
      <w:bookmarkStart w:id="7" w:name="_Toc307409374"/>
      <w:bookmarkStart w:id="8" w:name="_Toc307411435"/>
      <w:bookmarkStart w:id="9" w:name="_Toc307411484"/>
      <w:r w:rsidR="00001F73" w:rsidRPr="00FE12C1">
        <w:rPr>
          <w:rFonts w:ascii="Times New Roman" w:hAnsi="Times New Roman"/>
          <w:sz w:val="24"/>
          <w:szCs w:val="24"/>
        </w:rPr>
        <w:t xml:space="preserve">тандартизации в сети Интернет. </w:t>
      </w:r>
    </w:p>
    <w:p w14:paraId="53DA6E18" w14:textId="77777777" w:rsidR="00C82821" w:rsidRPr="00FE12C1" w:rsidRDefault="00C82821" w:rsidP="00001F73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lang w:eastAsia="ru-RU"/>
        </w:rPr>
        <w:br w:type="page"/>
      </w:r>
    </w:p>
    <w:p w14:paraId="7DBE7870" w14:textId="5709CA04" w:rsidR="00C82821" w:rsidRPr="00FE12C1" w:rsidRDefault="00C82821" w:rsidP="00230FA8">
      <w:pPr>
        <w:pStyle w:val="10"/>
        <w:spacing w:line="360" w:lineRule="auto"/>
        <w:rPr>
          <w:lang w:eastAsia="ru-RU"/>
        </w:rPr>
      </w:pPr>
      <w:bookmarkStart w:id="10" w:name="_Toc271542327"/>
      <w:r w:rsidRPr="00FE12C1">
        <w:rPr>
          <w:lang w:eastAsia="ru-RU"/>
        </w:rPr>
        <w:lastRenderedPageBreak/>
        <w:t xml:space="preserve">1. </w:t>
      </w:r>
      <w:bookmarkEnd w:id="1"/>
      <w:bookmarkEnd w:id="7"/>
      <w:bookmarkEnd w:id="8"/>
      <w:bookmarkEnd w:id="9"/>
      <w:r w:rsidR="00C079C6">
        <w:rPr>
          <w:lang w:eastAsia="ru-RU"/>
        </w:rPr>
        <w:t>ИСХОДНЫЕ ДАННЫЕ</w:t>
      </w:r>
      <w:bookmarkEnd w:id="10"/>
    </w:p>
    <w:p w14:paraId="0F1F6C35" w14:textId="73DA9153" w:rsidR="00C82821" w:rsidRPr="00FE12C1" w:rsidRDefault="00E10208" w:rsidP="00230FA8">
      <w:pPr>
        <w:pStyle w:val="2"/>
        <w:spacing w:line="360" w:lineRule="auto"/>
        <w:rPr>
          <w:lang w:eastAsia="ru-RU"/>
        </w:rPr>
      </w:pPr>
      <w:bookmarkStart w:id="11" w:name="tech_task11"/>
      <w:bookmarkStart w:id="12" w:name="_Toc307409375"/>
      <w:bookmarkStart w:id="13" w:name="_Toc307411436"/>
      <w:bookmarkStart w:id="14" w:name="_Toc307411485"/>
      <w:bookmarkStart w:id="15" w:name="_Toc271542328"/>
      <w:r>
        <w:rPr>
          <w:lang w:eastAsia="ru-RU"/>
        </w:rPr>
        <w:t>1.1</w:t>
      </w:r>
      <w:r w:rsidR="00C82821" w:rsidRPr="00FE12C1">
        <w:rPr>
          <w:lang w:eastAsia="ru-RU"/>
        </w:rPr>
        <w:t xml:space="preserve">. </w:t>
      </w:r>
      <w:bookmarkEnd w:id="11"/>
      <w:bookmarkEnd w:id="12"/>
      <w:bookmarkEnd w:id="13"/>
      <w:bookmarkEnd w:id="14"/>
      <w:r w:rsidR="00C079C6" w:rsidRPr="00C079C6">
        <w:rPr>
          <w:lang w:eastAsia="ru-RU"/>
        </w:rPr>
        <w:t>Материалы и документы, используемые при разработке функциональной части АС</w:t>
      </w:r>
      <w:bookmarkEnd w:id="15"/>
    </w:p>
    <w:p w14:paraId="02501B43" w14:textId="77777777" w:rsidR="00C079C6" w:rsidRPr="00B07F6D" w:rsidRDefault="00C079C6" w:rsidP="00C079C6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7F6D">
        <w:rPr>
          <w:rFonts w:ascii="Times New Roman" w:hAnsi="Times New Roman"/>
          <w:sz w:val="24"/>
          <w:szCs w:val="24"/>
          <w:lang w:eastAsia="ru-RU"/>
        </w:rPr>
        <w:t>При разработке функциональной части проекта были использованы следующие материалы и документы:</w:t>
      </w:r>
    </w:p>
    <w:p w14:paraId="23061929" w14:textId="19E4946E" w:rsidR="00C079C6" w:rsidRDefault="00B07F6D" w:rsidP="00B07F6D">
      <w:pPr>
        <w:pStyle w:val="aff8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B07F6D">
        <w:rPr>
          <w:rFonts w:ascii="Times New Roman" w:hAnsi="Times New Roman"/>
          <w:sz w:val="24"/>
          <w:szCs w:val="24"/>
        </w:rPr>
        <w:t>Государственный контракт № ГК-25-ОФ/Д21 от 11 марта 2014 года в рамках программного мероприятия «Развитие электронного правительства» государственной программы Российской Федерации «Информационное общество (2011 - 2020 годы)».</w:t>
      </w:r>
    </w:p>
    <w:p w14:paraId="37BCCC3D" w14:textId="55C49994" w:rsidR="00620CE9" w:rsidRDefault="00620CE9" w:rsidP="00B07F6D">
      <w:pPr>
        <w:pStyle w:val="aff8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620CE9">
        <w:rPr>
          <w:rFonts w:ascii="Times New Roman" w:hAnsi="Times New Roman"/>
          <w:sz w:val="24"/>
          <w:szCs w:val="24"/>
        </w:rPr>
        <w:t>Приложении № 1 к государственному контракту от "11" марта 2014 г. № ГК-25-ОФ/Д21 “Техническое задание на выполнение работ, оказание услуг в рамках государственной программы Российской Федерации «Информационное общество (2011-2020 годы) по теме «Техническая поддержка и доработка   информационно-аналитической системы мониторинга качества государственных услуг (ИАС МКГУ)»”</w:t>
      </w:r>
    </w:p>
    <w:p w14:paraId="6E4CB8FE" w14:textId="592C6223" w:rsidR="00B07F6D" w:rsidRPr="00B07F6D" w:rsidRDefault="00620CE9" w:rsidP="00B07F6D">
      <w:pPr>
        <w:pStyle w:val="aff8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620CE9">
        <w:rPr>
          <w:rFonts w:ascii="Times New Roman" w:hAnsi="Times New Roman"/>
          <w:sz w:val="24"/>
          <w:szCs w:val="24"/>
        </w:rPr>
        <w:t>Техническое задание на доработку ИАС МКГУ, разработанное и согласованное с Заказчиком на втором этапе работ ГК. ТЗ разработано на основании требований, указанных в Приложении № 1 к государственному контракту от "11" марта 2014 г. № ГК-25-ОФ/Д21 “Техническое задание на выполнение работ, оказание услуг в рамках государственной программы Российской Федерации «Информационное общество (2011-2020 годы) по теме «Техническая поддержка и доработка   информационно-аналитической системы мониторинга качества государственных услуг (ИАС МКГУ)»”</w:t>
      </w:r>
    </w:p>
    <w:p w14:paraId="7199ED88" w14:textId="6589AAE1" w:rsidR="00B07F6D" w:rsidRPr="00FE12C1" w:rsidRDefault="00620CE9" w:rsidP="00B07F6D">
      <w:pPr>
        <w:numPr>
          <w:ilvl w:val="0"/>
          <w:numId w:val="21"/>
        </w:numPr>
        <w:tabs>
          <w:tab w:val="left" w:pos="993"/>
        </w:tabs>
        <w:spacing w:before="0" w:beforeAutospacing="0" w:after="0" w:afterAutospacing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07F6D">
        <w:rPr>
          <w:rFonts w:ascii="Times New Roman" w:hAnsi="Times New Roman"/>
          <w:sz w:val="24"/>
          <w:szCs w:val="24"/>
          <w:lang w:eastAsia="ru-RU"/>
        </w:rPr>
        <w:t>П</w:t>
      </w:r>
      <w:r w:rsidR="00B07F6D" w:rsidRPr="00FE12C1">
        <w:rPr>
          <w:rFonts w:ascii="Times New Roman" w:hAnsi="Times New Roman"/>
          <w:sz w:val="24"/>
          <w:szCs w:val="24"/>
          <w:lang w:eastAsia="ru-RU"/>
        </w:rPr>
        <w:t xml:space="preserve">остановление Правительства Российской Федерации от 12 декабря 2012 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 включая Правила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 w:rsidR="00B07F6D" w:rsidRPr="00FE12C1">
        <w:rPr>
          <w:rFonts w:ascii="Times New Roman" w:hAnsi="Times New Roman"/>
          <w:sz w:val="24"/>
          <w:szCs w:val="24"/>
          <w:lang w:eastAsia="ru-RU"/>
        </w:rPr>
        <w:lastRenderedPageBreak/>
        <w:t>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 ППРФ №1284, Правила);</w:t>
      </w:r>
    </w:p>
    <w:p w14:paraId="393A6C73" w14:textId="672061E7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E12C1">
        <w:rPr>
          <w:rFonts w:ascii="Times New Roman" w:hAnsi="Times New Roman"/>
          <w:sz w:val="24"/>
          <w:szCs w:val="24"/>
          <w:lang w:eastAsia="ru-RU"/>
        </w:rPr>
        <w:t>риказ Минэкономразвития России от 01.03.2013 г. №110 «Об утверждении методических рекомендаций по внедрению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подразделений)» (далее Приказ №110,  Методические рекомендации);</w:t>
      </w:r>
    </w:p>
    <w:p w14:paraId="115F3CF0" w14:textId="6F374B9A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E12C1">
        <w:rPr>
          <w:rFonts w:ascii="Times New Roman" w:hAnsi="Times New Roman"/>
          <w:sz w:val="24"/>
          <w:szCs w:val="24"/>
          <w:lang w:eastAsia="ru-RU"/>
        </w:rPr>
        <w:t>риказ Минэкономразвития России от 01.03.2013 г. №114 «Об утверждении Положения об автоматизированной информационной системе «Информационно-аналитическая система мониторинга качества государственных услуг»;</w:t>
      </w:r>
    </w:p>
    <w:p w14:paraId="0DB18FC5" w14:textId="01F20A83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E12C1">
        <w:rPr>
          <w:rFonts w:ascii="Times New Roman" w:hAnsi="Times New Roman"/>
          <w:sz w:val="24"/>
          <w:szCs w:val="24"/>
          <w:lang w:eastAsia="ru-RU"/>
        </w:rPr>
        <w:t>риказ Минэкономразвития России от 01.03.2013 г. №115 «Об утверждении требований к технологическим, программным и организационным средствам сбора данных, обеспечивающим возможность обработки и мониторинга  результатов оценки в автоматизированной информационной системе «Информационно-аналитическая система мониторинга качества государственных услуг» (далее Приказ № 115, Требования к средствам сбора данных);</w:t>
      </w:r>
    </w:p>
    <w:p w14:paraId="6FE51E1A" w14:textId="4EA48CF4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FE12C1">
        <w:rPr>
          <w:rFonts w:ascii="Times New Roman" w:hAnsi="Times New Roman"/>
          <w:sz w:val="24"/>
          <w:szCs w:val="24"/>
          <w:lang w:eastAsia="ru-RU"/>
        </w:rPr>
        <w:t>каз Президента Российской Федерации от 7 мая 2012 г. № 601 «Об основных направлениях совершенствования системы государственного управления»;</w:t>
      </w:r>
    </w:p>
    <w:p w14:paraId="43C0CBB9" w14:textId="785C193A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остановление Правительства Российской Федерации от 8 сентября 2010 г. </w:t>
      </w:r>
      <w:r w:rsidRPr="00FE12C1">
        <w:rPr>
          <w:rFonts w:ascii="Times New Roman" w:hAnsi="Times New Roman"/>
          <w:sz w:val="24"/>
          <w:szCs w:val="24"/>
          <w:lang w:eastAsia="ru-RU"/>
        </w:rPr>
        <w:br/>
        <w:t>№ 697 «О единой системе межведомственного электронного взаимодействия»;</w:t>
      </w:r>
    </w:p>
    <w:p w14:paraId="565450D9" w14:textId="5224E9CA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E12C1">
        <w:rPr>
          <w:rFonts w:ascii="Times New Roman" w:hAnsi="Times New Roman"/>
          <w:sz w:val="24"/>
          <w:szCs w:val="24"/>
          <w:lang w:eastAsia="ru-RU"/>
        </w:rPr>
        <w:t>риказ Министерства связи и массовых коммуникаций Российской Федерации от 27.12.2010 № 190 «Об утверждении технических требований к взаимодействию информационных систем в единой системе межведомственного электронного взаимодействия»;</w:t>
      </w:r>
    </w:p>
    <w:p w14:paraId="7BAE6A19" w14:textId="7F4A32DC" w:rsidR="00B07F6D" w:rsidRPr="00FE12C1" w:rsidRDefault="00B07F6D" w:rsidP="00B07F6D">
      <w:pPr>
        <w:numPr>
          <w:ilvl w:val="0"/>
          <w:numId w:val="21"/>
        </w:num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FE12C1">
        <w:rPr>
          <w:rFonts w:ascii="Times New Roman" w:hAnsi="Times New Roman"/>
          <w:sz w:val="24"/>
          <w:szCs w:val="24"/>
          <w:lang w:eastAsia="ru-RU"/>
        </w:rPr>
        <w:t>ешение Правительственной комиссии по проведению административной реформы от 25 марта 2013 года №136;</w:t>
      </w:r>
    </w:p>
    <w:p w14:paraId="6FEAB311" w14:textId="38FD5220" w:rsidR="00B07F6D" w:rsidRDefault="00B07F6D" w:rsidP="00B07F6D">
      <w:pPr>
        <w:pStyle w:val="aff8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FE12C1">
        <w:rPr>
          <w:rFonts w:ascii="Times New Roman" w:hAnsi="Times New Roman"/>
          <w:sz w:val="24"/>
          <w:szCs w:val="24"/>
          <w:lang w:eastAsia="ru-RU"/>
        </w:rPr>
        <w:t>ешение Правительственной комиссии по проведению административной реформы от 16 сентября 2013 года №137</w:t>
      </w:r>
    </w:p>
    <w:p w14:paraId="3F1EF545" w14:textId="7AAB4AC3" w:rsidR="00B07F6D" w:rsidRPr="00B07F6D" w:rsidRDefault="00B07F6D" w:rsidP="00B07F6D">
      <w:pPr>
        <w:pStyle w:val="aff8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Методические рекомендации</w:t>
      </w:r>
      <w:r w:rsidRPr="00FE12C1">
        <w:rPr>
          <w:rFonts w:ascii="Times New Roman" w:hAnsi="Times New Roman"/>
          <w:sz w:val="24"/>
          <w:szCs w:val="24"/>
        </w:rPr>
        <w:t xml:space="preserve"> по разработке электронных сервисов и применению технологии электронной подписи при межведомственном </w:t>
      </w:r>
      <w:r w:rsidRPr="00FE12C1">
        <w:rPr>
          <w:rFonts w:ascii="Times New Roman" w:hAnsi="Times New Roman"/>
          <w:sz w:val="24"/>
          <w:szCs w:val="24"/>
        </w:rPr>
        <w:lastRenderedPageBreak/>
        <w:t>электронном взаимодействии</w:t>
      </w:r>
      <w:r>
        <w:rPr>
          <w:rFonts w:ascii="Times New Roman" w:hAnsi="Times New Roman"/>
          <w:sz w:val="24"/>
          <w:szCs w:val="24"/>
        </w:rPr>
        <w:t>, версия 2.4, размещенные</w:t>
      </w:r>
      <w:r w:rsidRPr="00FE12C1">
        <w:rPr>
          <w:rFonts w:ascii="Times New Roman" w:hAnsi="Times New Roman"/>
          <w:sz w:val="24"/>
          <w:szCs w:val="24"/>
        </w:rPr>
        <w:t xml:space="preserve"> на Технологическом портале СМЭВ, доступном по адресу: </w:t>
      </w:r>
      <w:hyperlink r:id="rId9" w:history="1">
        <w:r w:rsidRPr="00FE12C1">
          <w:rPr>
            <w:rStyle w:val="a7"/>
            <w:rFonts w:ascii="Times New Roman" w:hAnsi="Times New Roman"/>
            <w:sz w:val="24"/>
            <w:szCs w:val="24"/>
          </w:rPr>
          <w:t>http://smev.gosuslugi.ru/portal/</w:t>
        </w:r>
      </w:hyperlink>
    </w:p>
    <w:p w14:paraId="29AA291F" w14:textId="6D6D78D0" w:rsidR="00C82821" w:rsidRPr="00FE12C1" w:rsidRDefault="00C82821" w:rsidP="00166F09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E11C7" w14:textId="191C3D53" w:rsidR="00C079C6" w:rsidRPr="00077F6A" w:rsidRDefault="00C82821" w:rsidP="00077F6A">
      <w:pPr>
        <w:pStyle w:val="2"/>
        <w:spacing w:line="360" w:lineRule="auto"/>
        <w:rPr>
          <w:b w:val="0"/>
          <w:bCs w:val="0"/>
          <w:lang w:eastAsia="ru-RU"/>
        </w:rPr>
      </w:pPr>
      <w:bookmarkStart w:id="16" w:name="tech_task12"/>
      <w:bookmarkStart w:id="17" w:name="_Toc307409378"/>
      <w:bookmarkStart w:id="18" w:name="_Toc307411439"/>
      <w:bookmarkStart w:id="19" w:name="_Toc307411488"/>
      <w:bookmarkStart w:id="20" w:name="_Toc271542329"/>
      <w:r w:rsidRPr="00FE12C1">
        <w:rPr>
          <w:lang w:eastAsia="ru-RU"/>
        </w:rPr>
        <w:t xml:space="preserve">1.2. </w:t>
      </w:r>
      <w:r w:rsidR="00C079C6" w:rsidRPr="00C079C6">
        <w:t>Особенности объекта управления</w:t>
      </w:r>
      <w:bookmarkEnd w:id="20"/>
    </w:p>
    <w:p w14:paraId="3CB4A581" w14:textId="154303BA" w:rsidR="00F82509" w:rsidRDefault="00F82509" w:rsidP="00077F6A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По результатам доработки </w:t>
      </w:r>
      <w:r>
        <w:rPr>
          <w:rFonts w:ascii="Times New Roman" w:hAnsi="Times New Roman"/>
          <w:sz w:val="24"/>
          <w:szCs w:val="24"/>
        </w:rPr>
        <w:t xml:space="preserve">должны быть </w:t>
      </w:r>
      <w:r w:rsidRPr="00FE12C1">
        <w:rPr>
          <w:rFonts w:ascii="Times New Roman" w:hAnsi="Times New Roman"/>
          <w:sz w:val="24"/>
          <w:szCs w:val="24"/>
        </w:rPr>
        <w:t>сохранены ранее разработанные функциональные и пользовательские характеристики, в том числе обеспечены и сохранены все возможности авторизации пользователей ИАС МКГУ и ролевая модель, разработанные ранее.</w:t>
      </w:r>
    </w:p>
    <w:p w14:paraId="515B695C" w14:textId="46F2A5DA" w:rsidR="00C079C6" w:rsidRDefault="00F82509" w:rsidP="00077F6A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Другие</w:t>
      </w:r>
      <w:r w:rsidR="00C079C6" w:rsidRPr="00077F6A">
        <w:rPr>
          <w:rFonts w:ascii="Times New Roman" w:hAnsi="Times New Roman"/>
          <w:sz w:val="24"/>
          <w:szCs w:val="24"/>
          <w:lang w:eastAsia="ru-RU"/>
        </w:rPr>
        <w:t xml:space="preserve"> особенности</w:t>
      </w:r>
      <w:r>
        <w:rPr>
          <w:rFonts w:ascii="Times New Roman" w:hAnsi="Times New Roman"/>
          <w:sz w:val="24"/>
          <w:szCs w:val="24"/>
          <w:lang w:eastAsia="ru-RU"/>
        </w:rPr>
        <w:t>, влияющие на проектные решения у</w:t>
      </w:r>
      <w:r w:rsidRPr="00077F6A">
        <w:rPr>
          <w:rFonts w:ascii="Times New Roman" w:hAnsi="Times New Roman"/>
          <w:sz w:val="24"/>
          <w:szCs w:val="24"/>
          <w:lang w:eastAsia="ru-RU"/>
        </w:rPr>
        <w:t xml:space="preserve"> объекта управления отсутствуют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39F22345" w14:textId="4B48B56D" w:rsidR="00C82821" w:rsidRDefault="00C82821" w:rsidP="00230FA8">
      <w:pPr>
        <w:pStyle w:val="2"/>
        <w:spacing w:line="360" w:lineRule="auto"/>
      </w:pPr>
      <w:bookmarkStart w:id="21" w:name="tech_task13"/>
      <w:bookmarkStart w:id="22" w:name="_Toc307409379"/>
      <w:bookmarkStart w:id="23" w:name="_Toc307411440"/>
      <w:bookmarkStart w:id="24" w:name="_Toc307411489"/>
      <w:bookmarkStart w:id="25" w:name="_Toc271542330"/>
      <w:bookmarkEnd w:id="16"/>
      <w:bookmarkEnd w:id="17"/>
      <w:bookmarkEnd w:id="18"/>
      <w:bookmarkEnd w:id="19"/>
      <w:r w:rsidRPr="00FE12C1">
        <w:rPr>
          <w:lang w:eastAsia="ru-RU"/>
        </w:rPr>
        <w:t xml:space="preserve">1.3. </w:t>
      </w:r>
      <w:bookmarkEnd w:id="21"/>
      <w:bookmarkEnd w:id="22"/>
      <w:bookmarkEnd w:id="23"/>
      <w:bookmarkEnd w:id="24"/>
      <w:r w:rsidR="00C079C6" w:rsidRPr="00C079C6">
        <w:t>Системы управления, взаимосвязанные с разрабатываемой АС</w:t>
      </w:r>
      <w:bookmarkEnd w:id="25"/>
    </w:p>
    <w:p w14:paraId="3F64EF03" w14:textId="435282CE" w:rsidR="00C079C6" w:rsidRPr="00C079C6" w:rsidRDefault="00620CE9" w:rsidP="00C079C6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20CE9">
        <w:rPr>
          <w:rFonts w:ascii="Times New Roman" w:hAnsi="Times New Roman"/>
          <w:sz w:val="24"/>
          <w:szCs w:val="24"/>
        </w:rPr>
        <w:t xml:space="preserve"> П</w:t>
      </w:r>
      <w:r w:rsidR="00C079C6" w:rsidRPr="00620CE9">
        <w:rPr>
          <w:rFonts w:ascii="Times New Roman" w:hAnsi="Times New Roman"/>
          <w:sz w:val="24"/>
          <w:szCs w:val="24"/>
        </w:rPr>
        <w:t xml:space="preserve">еречисление </w:t>
      </w:r>
      <w:r>
        <w:rPr>
          <w:rFonts w:ascii="Times New Roman" w:hAnsi="Times New Roman"/>
          <w:sz w:val="24"/>
          <w:szCs w:val="24"/>
        </w:rPr>
        <w:t xml:space="preserve">систем и </w:t>
      </w:r>
      <w:r w:rsidR="00C079C6" w:rsidRPr="00620CE9">
        <w:rPr>
          <w:rFonts w:ascii="Times New Roman" w:hAnsi="Times New Roman"/>
          <w:sz w:val="24"/>
          <w:szCs w:val="24"/>
        </w:rPr>
        <w:t xml:space="preserve">подсистем дано в </w:t>
      </w:r>
      <w:r w:rsidRPr="00620CE9">
        <w:rPr>
          <w:rFonts w:ascii="Times New Roman" w:hAnsi="Times New Roman"/>
          <w:sz w:val="24"/>
          <w:szCs w:val="24"/>
        </w:rPr>
        <w:t>документе «Общее описание доработанной ИАС</w:t>
      </w:r>
      <w:r>
        <w:rPr>
          <w:rFonts w:ascii="Times New Roman" w:hAnsi="Times New Roman"/>
          <w:sz w:val="24"/>
          <w:szCs w:val="24"/>
        </w:rPr>
        <w:t xml:space="preserve"> МКГУ».</w:t>
      </w:r>
    </w:p>
    <w:p w14:paraId="434ABC8B" w14:textId="215671C1" w:rsidR="00C079C6" w:rsidRPr="00FE12C1" w:rsidRDefault="00C079C6" w:rsidP="00C079C6">
      <w:pPr>
        <w:pStyle w:val="2"/>
        <w:spacing w:line="360" w:lineRule="auto"/>
        <w:rPr>
          <w:b w:val="0"/>
          <w:bCs w:val="0"/>
          <w:lang w:eastAsia="ru-RU"/>
        </w:rPr>
      </w:pPr>
      <w:bookmarkStart w:id="26" w:name="tech_task2"/>
      <w:bookmarkStart w:id="27" w:name="_Toc307409385"/>
      <w:bookmarkStart w:id="28" w:name="_Toc307411446"/>
      <w:bookmarkStart w:id="29" w:name="_Toc307411495"/>
      <w:bookmarkStart w:id="30" w:name="_Toc271542331"/>
      <w:r>
        <w:rPr>
          <w:lang w:eastAsia="ru-RU"/>
        </w:rPr>
        <w:t>1.4</w:t>
      </w:r>
      <w:r w:rsidRPr="00FE12C1">
        <w:rPr>
          <w:lang w:eastAsia="ru-RU"/>
        </w:rPr>
        <w:t xml:space="preserve">. </w:t>
      </w:r>
      <w:r w:rsidRPr="00C079C6">
        <w:t>Описание информационной модели объекта</w:t>
      </w:r>
      <w:bookmarkEnd w:id="30"/>
    </w:p>
    <w:p w14:paraId="0C56BA61" w14:textId="65D16745" w:rsidR="00C079C6" w:rsidRDefault="00620CE9" w:rsidP="00620CE9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0CE9">
        <w:rPr>
          <w:rFonts w:ascii="Times New Roman" w:hAnsi="Times New Roman"/>
          <w:sz w:val="24"/>
          <w:szCs w:val="24"/>
        </w:rPr>
        <w:t>П</w:t>
      </w:r>
      <w:r w:rsidR="00C079C6" w:rsidRPr="00620CE9">
        <w:rPr>
          <w:rFonts w:ascii="Times New Roman" w:hAnsi="Times New Roman"/>
          <w:sz w:val="24"/>
          <w:szCs w:val="24"/>
        </w:rPr>
        <w:t>одробное описание информационной модели представлено в докумен</w:t>
      </w:r>
      <w:r>
        <w:rPr>
          <w:rFonts w:ascii="Times New Roman" w:hAnsi="Times New Roman"/>
          <w:sz w:val="24"/>
          <w:szCs w:val="24"/>
        </w:rPr>
        <w:t>те «Описание организации информационной базы</w:t>
      </w:r>
      <w:r w:rsidR="00F82509">
        <w:rPr>
          <w:rFonts w:ascii="Times New Roman" w:hAnsi="Times New Roman"/>
          <w:sz w:val="24"/>
          <w:szCs w:val="24"/>
        </w:rPr>
        <w:t xml:space="preserve"> ИАС МКГУ</w:t>
      </w:r>
      <w:r>
        <w:rPr>
          <w:rFonts w:ascii="Times New Roman" w:hAnsi="Times New Roman"/>
          <w:sz w:val="24"/>
          <w:szCs w:val="24"/>
        </w:rPr>
        <w:t>».</w:t>
      </w:r>
    </w:p>
    <w:p w14:paraId="13051D00" w14:textId="6CE4143D" w:rsidR="00C82821" w:rsidRPr="00FE12C1" w:rsidRDefault="00C82821" w:rsidP="00C079C6">
      <w:pPr>
        <w:spacing w:before="0" w:beforeAutospacing="0" w:after="0" w:afterAutospacing="0" w:line="360" w:lineRule="auto"/>
        <w:ind w:firstLine="708"/>
        <w:jc w:val="both"/>
        <w:rPr>
          <w:rFonts w:ascii="Cambria" w:hAnsi="Cambria"/>
          <w:b/>
          <w:bCs/>
          <w:color w:val="365F91"/>
          <w:sz w:val="28"/>
          <w:szCs w:val="28"/>
        </w:rPr>
      </w:pPr>
      <w:r w:rsidRPr="00FE12C1">
        <w:br w:type="page"/>
      </w:r>
    </w:p>
    <w:p w14:paraId="46364DEF" w14:textId="7A90BA84" w:rsidR="00C82821" w:rsidRPr="00FE12C1" w:rsidRDefault="00C82821" w:rsidP="00230FA8">
      <w:pPr>
        <w:pStyle w:val="10"/>
        <w:spacing w:line="360" w:lineRule="auto"/>
      </w:pPr>
      <w:bookmarkStart w:id="31" w:name="_Toc271542332"/>
      <w:r w:rsidRPr="00FE12C1">
        <w:lastRenderedPageBreak/>
        <w:t xml:space="preserve">2. </w:t>
      </w:r>
      <w:bookmarkEnd w:id="26"/>
      <w:bookmarkEnd w:id="27"/>
      <w:bookmarkEnd w:id="28"/>
      <w:bookmarkEnd w:id="29"/>
      <w:r w:rsidR="00C079C6" w:rsidRPr="00C079C6">
        <w:t>ЦЕЛИ АС И АВТОМАТИЗИРУЕМЫЕ ФУНКЦИИ</w:t>
      </w:r>
      <w:bookmarkEnd w:id="31"/>
    </w:p>
    <w:p w14:paraId="44B1F1F7" w14:textId="0C6786D0" w:rsidR="00620CE9" w:rsidRPr="00FE12C1" w:rsidRDefault="00620CE9" w:rsidP="00620CE9">
      <w:pPr>
        <w:spacing w:before="0" w:beforeAutospacing="0" w:after="0" w:afterAutospacing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tech_task22"/>
      <w:bookmarkStart w:id="33" w:name="_Toc307409387"/>
      <w:bookmarkStart w:id="34" w:name="_Toc307411449"/>
      <w:bookmarkStart w:id="35" w:name="_Toc307411498"/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Основными целями работ по развитию ИАС МКГУ являются:</w:t>
      </w:r>
    </w:p>
    <w:p w14:paraId="799C5E21" w14:textId="77777777" w:rsidR="00620CE9" w:rsidRPr="00FE12C1" w:rsidRDefault="00620CE9" w:rsidP="00620CE9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повышение количества собираемых оценок о качестве оказываемых электронных услуг посредством предоставления новых сервисов ИАС МКГУ внешним информационным системам;</w:t>
      </w:r>
    </w:p>
    <w:p w14:paraId="7ED40A2D" w14:textId="77777777" w:rsidR="00620CE9" w:rsidRPr="00FE12C1" w:rsidRDefault="00620CE9" w:rsidP="00620CE9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разработка сервисов ИАС МКГУ работающих через СМЭВ;</w:t>
      </w:r>
    </w:p>
    <w:p w14:paraId="323C35FF" w14:textId="77777777" w:rsidR="00DE4EA0" w:rsidRDefault="00620CE9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организация работы федеральных органов исполнительной власти с отзывами граждан по оценке качества государственных услуг, размещенных в электронном виде в ИАС МКГУ;</w:t>
      </w:r>
    </w:p>
    <w:p w14:paraId="7FBD6F23" w14:textId="77777777" w:rsidR="00DE4EA0" w:rsidRDefault="00620CE9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>оптимизация  инструментария  анализа и обработки информации с оценками</w:t>
      </w:r>
      <w:r w:rsidRPr="00DE4EA0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 для работы ведомств.</w:t>
      </w:r>
    </w:p>
    <w:p w14:paraId="08544E61" w14:textId="3F594E59" w:rsidR="00C079C6" w:rsidRPr="00DE4EA0" w:rsidRDefault="00DE4EA0" w:rsidP="00C079C6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E4EA0">
        <w:rPr>
          <w:rFonts w:ascii="Times New Roman" w:hAnsi="Times New Roman"/>
          <w:sz w:val="24"/>
          <w:szCs w:val="24"/>
        </w:rPr>
        <w:t>ИАС МКГУ пред</w:t>
      </w:r>
      <w:r>
        <w:rPr>
          <w:rFonts w:ascii="Times New Roman" w:hAnsi="Times New Roman"/>
          <w:sz w:val="24"/>
          <w:szCs w:val="24"/>
        </w:rPr>
        <w:t>о</w:t>
      </w:r>
      <w:r w:rsidRPr="00DE4EA0">
        <w:rPr>
          <w:rFonts w:ascii="Times New Roman" w:hAnsi="Times New Roman"/>
          <w:sz w:val="24"/>
          <w:szCs w:val="24"/>
        </w:rPr>
        <w:t>ставляет набор след</w:t>
      </w:r>
      <w:r w:rsidR="00C079C6" w:rsidRPr="00DE4EA0">
        <w:rPr>
          <w:rFonts w:ascii="Times New Roman" w:hAnsi="Times New Roman"/>
          <w:sz w:val="24"/>
          <w:szCs w:val="24"/>
        </w:rPr>
        <w:t>у</w:t>
      </w:r>
      <w:r w:rsidRPr="00DE4EA0">
        <w:rPr>
          <w:rFonts w:ascii="Times New Roman" w:hAnsi="Times New Roman"/>
          <w:sz w:val="24"/>
          <w:szCs w:val="24"/>
        </w:rPr>
        <w:t>ю</w:t>
      </w:r>
      <w:r w:rsidR="00C079C6" w:rsidRPr="00DE4EA0">
        <w:rPr>
          <w:rFonts w:ascii="Times New Roman" w:hAnsi="Times New Roman"/>
          <w:sz w:val="24"/>
          <w:szCs w:val="24"/>
        </w:rPr>
        <w:t>щих функций:</w:t>
      </w:r>
    </w:p>
    <w:p w14:paraId="08615E26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6" w:name="tech_task3"/>
      <w:bookmarkStart w:id="37" w:name="_Toc307409388"/>
      <w:bookmarkStart w:id="38" w:name="_Toc307411450"/>
      <w:bookmarkStart w:id="39" w:name="_Toc307411499"/>
      <w:bookmarkEnd w:id="32"/>
      <w:bookmarkEnd w:id="33"/>
      <w:bookmarkEnd w:id="34"/>
      <w:bookmarkEnd w:id="35"/>
      <w:r w:rsidRPr="00DE4EA0">
        <w:rPr>
          <w:rFonts w:ascii="Times New Roman" w:hAnsi="Times New Roman"/>
          <w:sz w:val="24"/>
          <w:szCs w:val="24"/>
          <w:lang w:eastAsia="ru-RU"/>
        </w:rPr>
        <w:t>доступ физических лиц и организаций (далее - пользователи) к информации о государственных и муниципальных услугах, содержащихся в федеральной государственной информационной системе «Федеральный реестр государственных и муниципальных услуг (функций)»;</w:t>
      </w:r>
    </w:p>
    <w:p w14:paraId="1A659BFE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>учет оценок качества государственных и муниципальных услуг пользователями, в том числе возможность для пользователей оставить в электронной форме отзыв о качестве предоставления государственных и муниципальных услуг в привязке к конкретной точке предоставления услуги;</w:t>
      </w:r>
    </w:p>
    <w:p w14:paraId="471E1DFD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>получение, обработку и публикацию информации из других информационных систем, автоматизирующих проведение мониторингов;</w:t>
      </w:r>
    </w:p>
    <w:p w14:paraId="69714E05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>доступ к агрегированной информации по оценке качества государственных и муниципальных услуг, комплексное информационно-аналитическое обеспечения широкого круга общественности, должностных лиц государственных органов исполнительной власти и органов местного самоуправления, экспертов по вопросам, связанным с проведением административной реформы в Российской Федерации о качестве предоставления государственных и муниципальных услуг, возможность построения аналитических отчетов по набору заданных параметров.</w:t>
      </w:r>
    </w:p>
    <w:p w14:paraId="68E77429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 xml:space="preserve">сбор, обработку и мониторинг результатов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</w:t>
      </w:r>
      <w:r w:rsidRPr="00DE4EA0">
        <w:rPr>
          <w:rFonts w:ascii="Times New Roman" w:hAnsi="Times New Roman"/>
          <w:sz w:val="24"/>
          <w:szCs w:val="24"/>
          <w:lang w:eastAsia="ru-RU"/>
        </w:rPr>
        <w:lastRenderedPageBreak/>
        <w:t>услуг, на примере Федеральной службы государственной регистрации, кадастра и картографии (Росреестра), c целью выполнения ППРФ №1284;</w:t>
      </w:r>
    </w:p>
    <w:p w14:paraId="126049A0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 xml:space="preserve">предоставление сервисов сторонним информационным системам для взаимодействия с БД ИАС МКГУ, для обобщения и анализа данных с оценками граждан о качестве предоставления государственных услуг в ИАС МКГУ; </w:t>
      </w:r>
    </w:p>
    <w:p w14:paraId="12F534DA" w14:textId="77777777" w:rsidR="00DE4EA0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>формирование новых отчетов, реализующих алгоритмы обобщения данных для ежеквартальных и годовых отчетов территориальных органов федеральных органов исполнительной власти Российской Федерации (их структурных подразделений) на основе поступивших в ИАС МКГУ оценок граждан о качестве государственных услуг;</w:t>
      </w:r>
    </w:p>
    <w:p w14:paraId="71512C7E" w14:textId="63F94BBC" w:rsidR="00940D23" w:rsidRPr="00DE4EA0" w:rsidRDefault="00DE4EA0" w:rsidP="00DE4EA0">
      <w:pPr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4EA0">
        <w:rPr>
          <w:rFonts w:ascii="Times New Roman" w:hAnsi="Times New Roman"/>
          <w:sz w:val="24"/>
          <w:szCs w:val="24"/>
          <w:lang w:eastAsia="ru-RU"/>
        </w:rPr>
        <w:t>раскрытие данных с оценками граждан о качестве государственных услуг в машиночитаемых форматах.</w:t>
      </w:r>
      <w:r w:rsidR="00940D23" w:rsidRPr="00DE4EA0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5224E40B" w14:textId="63F44704" w:rsidR="00C82821" w:rsidRPr="00FE12C1" w:rsidRDefault="00C82821" w:rsidP="00230FA8">
      <w:pPr>
        <w:pStyle w:val="10"/>
        <w:spacing w:line="360" w:lineRule="auto"/>
      </w:pPr>
      <w:bookmarkStart w:id="40" w:name="_Toc271542333"/>
      <w:r w:rsidRPr="00FE12C1">
        <w:rPr>
          <w:lang w:eastAsia="ru-RU"/>
        </w:rPr>
        <w:lastRenderedPageBreak/>
        <w:t xml:space="preserve">3. </w:t>
      </w:r>
      <w:bookmarkEnd w:id="36"/>
      <w:bookmarkEnd w:id="37"/>
      <w:bookmarkEnd w:id="38"/>
      <w:bookmarkEnd w:id="39"/>
      <w:r w:rsidR="00C079C6" w:rsidRPr="00C079C6">
        <w:t>ХАРАКТЕРИСТИКА ФУНКЦИОНАЛЬНОЙ СТРУКТУРЫ</w:t>
      </w:r>
      <w:bookmarkEnd w:id="40"/>
    </w:p>
    <w:p w14:paraId="6C4D6704" w14:textId="52F4F20C" w:rsidR="008E1C41" w:rsidRPr="00FE12C1" w:rsidRDefault="008E1C41" w:rsidP="00230FA8">
      <w:pPr>
        <w:pStyle w:val="2"/>
        <w:spacing w:line="360" w:lineRule="auto"/>
      </w:pPr>
      <w:bookmarkStart w:id="41" w:name="_Toc316287321"/>
      <w:bookmarkStart w:id="42" w:name="tech_task4"/>
      <w:bookmarkStart w:id="43" w:name="_Toc307409389"/>
      <w:bookmarkStart w:id="44" w:name="_Toc307411451"/>
      <w:bookmarkStart w:id="45" w:name="_Toc307411500"/>
      <w:bookmarkStart w:id="46" w:name="_Toc271542334"/>
      <w:r w:rsidRPr="00FE12C1">
        <w:t xml:space="preserve">3.1. </w:t>
      </w:r>
      <w:r w:rsidR="00C079C6" w:rsidRPr="00C079C6">
        <w:t>Перечень подсистем АС</w:t>
      </w:r>
      <w:bookmarkEnd w:id="46"/>
    </w:p>
    <w:p w14:paraId="7D06C11F" w14:textId="77777777" w:rsidR="00B04077" w:rsidRDefault="00B04077" w:rsidP="00B04077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Информационно-аналитическая система мониторинга качества государственных услуг 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представляет собой программный продукт, состоящий из нескольких подсистем, часть из которых имеют ограниченный доступ. </w:t>
      </w:r>
    </w:p>
    <w:p w14:paraId="072BBB46" w14:textId="77777777" w:rsidR="00B04077" w:rsidRDefault="00B04077" w:rsidP="00B04077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Открытая подсистема доступна всем пользователям Интернет по адресу  </w:t>
      </w:r>
      <w:hyperlink r:id="rId10" w:history="1">
        <w:r w:rsidRPr="006D1DB2">
          <w:rPr>
            <w:rStyle w:val="a7"/>
            <w:rFonts w:ascii="Times New Roman" w:hAnsi="Times New Roman"/>
            <w:sz w:val="24"/>
            <w:szCs w:val="24"/>
            <w:lang w:eastAsia="ru-RU"/>
          </w:rPr>
          <w:t>https://vashkontrol.ru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 (далее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 сайт «Ваш контроль»).</w:t>
      </w:r>
    </w:p>
    <w:p w14:paraId="33BC2D65" w14:textId="77777777" w:rsidR="00B04077" w:rsidRPr="00D20CAC" w:rsidRDefault="00B04077" w:rsidP="00B04077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Открытый сайт ИАС МКГУ обеспечивает реализацию следующих функциональных возможностей:</w:t>
      </w:r>
    </w:p>
    <w:p w14:paraId="552641AC" w14:textId="77777777" w:rsidR="00B04077" w:rsidRPr="00D20CA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Оставление оценок, отзывов и комментариев о государственных услугах, предоставляемых в определенном ведомстве.</w:t>
      </w:r>
    </w:p>
    <w:p w14:paraId="37B2565A" w14:textId="77777777" w:rsidR="00B04077" w:rsidRPr="00D20CA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Проверка оценки, оставленной по телефону или по СМС, в случае участия пользователя в данных опросах согласно ППРФ 1284.</w:t>
      </w:r>
    </w:p>
    <w:p w14:paraId="4FA77FA1" w14:textId="77777777" w:rsidR="00B04077" w:rsidRPr="00D20CA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сведений о качестве предоставления услуг, оставленных пользователями сайта:</w:t>
      </w:r>
    </w:p>
    <w:p w14:paraId="67D82185" w14:textId="77777777" w:rsidR="00B04077" w:rsidRPr="00D20CAC" w:rsidRDefault="00B04077" w:rsidP="00B04077">
      <w:pPr>
        <w:numPr>
          <w:ilvl w:val="1"/>
          <w:numId w:val="25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просмотр </w:t>
      </w:r>
      <w:r w:rsidRPr="00D20CAC">
        <w:rPr>
          <w:rFonts w:ascii="Times New Roman" w:hAnsi="Times New Roman"/>
          <w:sz w:val="24"/>
          <w:szCs w:val="24"/>
          <w:lang w:val="en-US" w:eastAsia="ru-RU"/>
        </w:rPr>
        <w:t>wiki</w:t>
      </w:r>
      <w:r w:rsidRPr="00D20CAC">
        <w:rPr>
          <w:rFonts w:ascii="Times New Roman" w:hAnsi="Times New Roman"/>
          <w:sz w:val="24"/>
          <w:szCs w:val="24"/>
          <w:lang w:eastAsia="ru-RU"/>
        </w:rPr>
        <w:t>-справки по услуге или ведомству;</w:t>
      </w:r>
    </w:p>
    <w:p w14:paraId="698AE9F1" w14:textId="77777777" w:rsidR="00B04077" w:rsidRPr="00D20CAC" w:rsidRDefault="00B04077" w:rsidP="00B04077">
      <w:pPr>
        <w:numPr>
          <w:ilvl w:val="1"/>
          <w:numId w:val="25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отзывов об услуге или ведомстве.</w:t>
      </w:r>
    </w:p>
    <w:p w14:paraId="113DC1B5" w14:textId="77777777" w:rsidR="00B04077" w:rsidRPr="00D20CA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Редактирование </w:t>
      </w:r>
      <w:r w:rsidRPr="00D20CAC">
        <w:rPr>
          <w:rFonts w:ascii="Times New Roman" w:hAnsi="Times New Roman"/>
          <w:sz w:val="24"/>
          <w:szCs w:val="24"/>
          <w:lang w:val="en-US" w:eastAsia="ru-RU"/>
        </w:rPr>
        <w:t>wiki</w:t>
      </w:r>
      <w:r w:rsidRPr="00D20CAC">
        <w:rPr>
          <w:rFonts w:ascii="Times New Roman" w:hAnsi="Times New Roman"/>
          <w:sz w:val="24"/>
          <w:szCs w:val="24"/>
          <w:lang w:eastAsia="ru-RU"/>
        </w:rPr>
        <w:t>-справки по услуге или ведомству.</w:t>
      </w:r>
    </w:p>
    <w:p w14:paraId="093CF999" w14:textId="77777777" w:rsidR="00B04077" w:rsidRPr="00D20CA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рейтингов ведомств и услуг.</w:t>
      </w:r>
    </w:p>
    <w:p w14:paraId="034028F2" w14:textId="77777777" w:rsidR="00B04077" w:rsidRPr="00D20CA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>Просмотр библиотеки отчетов мониторингов.</w:t>
      </w:r>
    </w:p>
    <w:p w14:paraId="4F6F6E88" w14:textId="77777777" w:rsidR="00B04077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CAC">
        <w:rPr>
          <w:rFonts w:ascii="Times New Roman" w:hAnsi="Times New Roman"/>
          <w:sz w:val="24"/>
          <w:szCs w:val="24"/>
          <w:lang w:eastAsia="ru-RU"/>
        </w:rPr>
        <w:t xml:space="preserve">Переход в </w:t>
      </w:r>
      <w:r>
        <w:rPr>
          <w:rFonts w:ascii="Times New Roman" w:hAnsi="Times New Roman"/>
          <w:sz w:val="24"/>
          <w:szCs w:val="24"/>
          <w:lang w:eastAsia="ru-RU"/>
        </w:rPr>
        <w:t>подсистему «Р</w:t>
      </w:r>
      <w:r w:rsidRPr="00D20CAC">
        <w:rPr>
          <w:rFonts w:ascii="Times New Roman" w:hAnsi="Times New Roman"/>
          <w:sz w:val="24"/>
          <w:szCs w:val="24"/>
          <w:lang w:eastAsia="ru-RU"/>
        </w:rPr>
        <w:t>абочую область поставщиков данных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D20CAC">
        <w:rPr>
          <w:rFonts w:ascii="Times New Roman" w:hAnsi="Times New Roman"/>
          <w:sz w:val="24"/>
          <w:szCs w:val="24"/>
          <w:lang w:eastAsia="ru-RU"/>
        </w:rPr>
        <w:t>, представляющей собой аналитический инструмент для анализа полученных данных с оценками граждан в разрезе ведомств, услуг, показателей, источников данных.</w:t>
      </w:r>
    </w:p>
    <w:p w14:paraId="00F02E1B" w14:textId="77777777" w:rsidR="00B04077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5CC">
        <w:rPr>
          <w:rFonts w:ascii="Times New Roman" w:hAnsi="Times New Roman"/>
          <w:sz w:val="24"/>
          <w:szCs w:val="24"/>
          <w:lang w:eastAsia="ru-RU"/>
        </w:rPr>
        <w:t xml:space="preserve">Переход в </w:t>
      </w:r>
      <w:r>
        <w:rPr>
          <w:rFonts w:ascii="Times New Roman" w:hAnsi="Times New Roman"/>
          <w:sz w:val="24"/>
          <w:szCs w:val="24"/>
          <w:lang w:eastAsia="ru-RU"/>
        </w:rPr>
        <w:t>подсистему «Кабинет управления органа власти»</w:t>
      </w:r>
      <w:r w:rsidRPr="004E75CC">
        <w:rPr>
          <w:rFonts w:ascii="Times New Roman" w:hAnsi="Times New Roman"/>
          <w:sz w:val="24"/>
          <w:szCs w:val="24"/>
          <w:lang w:eastAsia="ru-RU"/>
        </w:rPr>
        <w:t xml:space="preserve"> предназначенный для работы с отзывами граждан по оценке качества государственных услуг, оставленными в открытой части сайта.</w:t>
      </w:r>
    </w:p>
    <w:p w14:paraId="19256BFF" w14:textId="77777777" w:rsidR="00B04077" w:rsidRPr="004E75CC" w:rsidRDefault="00B04077" w:rsidP="00B04077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Переход в подсистему «Администрирование», предназначенную для управления контентом сайта.</w:t>
      </w:r>
    </w:p>
    <w:p w14:paraId="4BACD33B" w14:textId="77777777" w:rsidR="00B04077" w:rsidRDefault="00B04077" w:rsidP="00B04077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Ссылки для перехода в подсистемы, имеющие ограниченный доступ (далее закрытые подсистемы), находятся на сайте «Ваш контроль». Ссылки видны зарегистрированным пользователям, имеющим права доступа в ту или иную закрытую подсистему.</w:t>
      </w:r>
    </w:p>
    <w:p w14:paraId="40304940" w14:textId="77777777" w:rsidR="00B04077" w:rsidRDefault="00B04077" w:rsidP="00B04077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К закрытым подсистемам относятся следующие:</w:t>
      </w:r>
    </w:p>
    <w:p w14:paraId="1776F112" w14:textId="77777777" w:rsidR="00B04077" w:rsidRPr="000F1721" w:rsidRDefault="00B04077" w:rsidP="00B04077">
      <w:pPr>
        <w:pStyle w:val="aff8"/>
        <w:numPr>
          <w:ilvl w:val="0"/>
          <w:numId w:val="23"/>
        </w:numPr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1721">
        <w:rPr>
          <w:rFonts w:ascii="Times New Roman" w:hAnsi="Times New Roman"/>
          <w:sz w:val="24"/>
          <w:szCs w:val="24"/>
          <w:lang w:eastAsia="ru-RU"/>
        </w:rPr>
        <w:t>«Рабочая область поставщиков данных»</w:t>
      </w:r>
      <w:r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0F17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подсистема имеющая </w:t>
      </w:r>
      <w:r w:rsidRPr="00FE12C1">
        <w:rPr>
          <w:rFonts w:ascii="Times New Roman" w:hAnsi="Times New Roman"/>
          <w:sz w:val="24"/>
          <w:szCs w:val="24"/>
        </w:rPr>
        <w:t xml:space="preserve">доступ из сети Интернет по следующему адресу: </w:t>
      </w:r>
      <w:hyperlink r:id="rId11" w:history="1"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https</w:t>
        </w:r>
        <w:r w:rsidRPr="00FE12C1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vashkontrol</w:t>
        </w:r>
        <w:r w:rsidRPr="00FE12C1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r w:rsidRPr="00FE12C1">
          <w:rPr>
            <w:rStyle w:val="a7"/>
            <w:rFonts w:ascii="Times New Roman" w:hAnsi="Times New Roman"/>
            <w:sz w:val="24"/>
            <w:szCs w:val="24"/>
          </w:rPr>
          <w:t>/</w:t>
        </w:r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hershel</w:t>
        </w:r>
      </w:hyperlink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, представляет собой блок с инструментарием  для поставщиков данных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аналитические отчеты, графики, загруженные пакеты данных.</w:t>
      </w:r>
    </w:p>
    <w:p w14:paraId="490B0AB1" w14:textId="77777777" w:rsidR="00B04077" w:rsidRDefault="00B04077" w:rsidP="00B04077">
      <w:pPr>
        <w:pStyle w:val="aff8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«Кабинет управления органа власти» - 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подсистема 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имеющая </w:t>
      </w:r>
      <w:r w:rsidRPr="00FE12C1">
        <w:rPr>
          <w:rFonts w:ascii="Times New Roman" w:hAnsi="Times New Roman"/>
          <w:sz w:val="24"/>
          <w:szCs w:val="24"/>
        </w:rPr>
        <w:t xml:space="preserve">доступ из сети Интернет по следующему адресу: </w:t>
      </w:r>
      <w:hyperlink r:id="rId12" w:history="1">
        <w:r w:rsidRPr="000F1721">
          <w:rPr>
            <w:rStyle w:val="a7"/>
            <w:rFonts w:ascii="Times New Roman" w:hAnsi="Times New Roman"/>
            <w:sz w:val="24"/>
            <w:szCs w:val="24"/>
            <w:lang w:eastAsia="ru-RU"/>
          </w:rPr>
          <w:t>https://vashkontrol.ru/hershel/cabinet/departments</w:t>
        </w:r>
      </w:hyperlink>
      <w:r w:rsidRPr="00FE12C1">
        <w:rPr>
          <w:rFonts w:ascii="Times New Roman" w:hAnsi="Times New Roman"/>
          <w:sz w:val="24"/>
          <w:szCs w:val="24"/>
        </w:rPr>
        <w:t xml:space="preserve">, представляет собой блок с инструментарием для сотрудника органа власти или его территориального подразделения: возможность формирования ответов на отзывы получателей услуг, оставивших вопрос на сайте  </w:t>
      </w:r>
      <w:hyperlink r:id="rId13" w:history="1"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https</w:t>
        </w:r>
        <w:r w:rsidRPr="00FE12C1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vashkontrol</w:t>
        </w:r>
        <w:r w:rsidRPr="00FE12C1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E12C1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E12C1">
        <w:rPr>
          <w:rFonts w:ascii="Times New Roman" w:hAnsi="Times New Roman"/>
          <w:sz w:val="24"/>
          <w:szCs w:val="24"/>
        </w:rPr>
        <w:t>, возможность контролировать вышестоящими органами власти процесс формирования ответов подчиненными территориальными органами.</w:t>
      </w:r>
    </w:p>
    <w:p w14:paraId="47A60942" w14:textId="77777777" w:rsidR="00B04077" w:rsidRDefault="00B04077" w:rsidP="00B04077">
      <w:pPr>
        <w:pStyle w:val="aff8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281F">
        <w:rPr>
          <w:rFonts w:ascii="Times New Roman" w:hAnsi="Times New Roman"/>
          <w:sz w:val="24"/>
          <w:szCs w:val="24"/>
          <w:lang w:eastAsia="ru-RU"/>
        </w:rPr>
        <w:t xml:space="preserve">«Модерирование» </w:t>
      </w: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E75CC">
        <w:rPr>
          <w:rFonts w:ascii="Times New Roman" w:hAnsi="Times New Roman"/>
          <w:sz w:val="24"/>
          <w:szCs w:val="24"/>
          <w:lang w:eastAsia="ru-RU"/>
        </w:rPr>
        <w:t>подсистема имеющая доступ из сети Интернет по</w:t>
      </w:r>
      <w:r w:rsidRPr="004E75CC">
        <w:rPr>
          <w:rFonts w:ascii="Times New Roman" w:hAnsi="Times New Roman"/>
          <w:sz w:val="24"/>
          <w:szCs w:val="24"/>
        </w:rPr>
        <w:t xml:space="preserve"> следующему адресу</w:t>
      </w:r>
      <w:r w:rsidRPr="00D7281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14" w:history="1">
        <w:r w:rsidRPr="00D7281F">
          <w:rPr>
            <w:rStyle w:val="a7"/>
            <w:rFonts w:ascii="Times New Roman" w:hAnsi="Times New Roman"/>
            <w:sz w:val="24"/>
            <w:szCs w:val="24"/>
            <w:lang w:eastAsia="ru-RU"/>
          </w:rPr>
          <w:t>https://vashkontrol.ru/hershel/moderation</w:t>
        </w:r>
      </w:hyperlink>
      <w:r>
        <w:rPr>
          <w:rFonts w:ascii="Times New Roman" w:hAnsi="Times New Roman"/>
          <w:sz w:val="24"/>
          <w:szCs w:val="24"/>
          <w:lang w:eastAsia="ru-RU"/>
        </w:rPr>
        <w:t>, предназначена для премодерации отзывов, оставленных пользователями на сайте.</w:t>
      </w:r>
    </w:p>
    <w:p w14:paraId="47BE0477" w14:textId="77777777" w:rsidR="00B04077" w:rsidRPr="004E75CC" w:rsidRDefault="00B04077" w:rsidP="00B04077">
      <w:pPr>
        <w:pStyle w:val="aff8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75CC">
        <w:rPr>
          <w:rFonts w:ascii="Times New Roman" w:hAnsi="Times New Roman"/>
          <w:sz w:val="24"/>
          <w:szCs w:val="24"/>
          <w:lang w:eastAsia="ru-RU"/>
        </w:rPr>
        <w:t>«Администрирование» - подсистема имеющая доступ из сети Интернет по</w:t>
      </w:r>
      <w:r w:rsidRPr="004E75CC">
        <w:rPr>
          <w:rFonts w:ascii="Times New Roman" w:hAnsi="Times New Roman"/>
          <w:sz w:val="24"/>
          <w:szCs w:val="24"/>
        </w:rPr>
        <w:t xml:space="preserve"> следующему адресу: </w:t>
      </w:r>
      <w:r w:rsidRPr="004E75CC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15" w:history="1">
        <w:r w:rsidRPr="004E75CC">
          <w:rPr>
            <w:rStyle w:val="a7"/>
            <w:rFonts w:ascii="Times New Roman" w:hAnsi="Times New Roman"/>
            <w:sz w:val="24"/>
            <w:szCs w:val="24"/>
            <w:lang w:eastAsia="ru-RU"/>
          </w:rPr>
          <w:t>https://vashkontrol.ru/admin</w:t>
        </w:r>
      </w:hyperlink>
      <w:r w:rsidRPr="004E75C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4E75CC">
        <w:rPr>
          <w:rFonts w:ascii="Times New Roman" w:eastAsia="Times New Roman" w:hAnsi="Times New Roman"/>
          <w:sz w:val="24"/>
          <w:szCs w:val="24"/>
          <w:lang w:eastAsia="ru-RU"/>
        </w:rPr>
        <w:t>представляет собой блок с инструментарием  для администратора сайта</w:t>
      </w:r>
      <w:r w:rsidRPr="004E75CC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14:paraId="5FBE1AC0" w14:textId="77777777" w:rsidR="00B04077" w:rsidRPr="000A63A9" w:rsidRDefault="00B04077" w:rsidP="00B04077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управление пользователями (регистрация, назначение ролей, формирование ролей для доступа к тем или иным объектам системы, логирование действий пользователей в системе);</w:t>
      </w:r>
    </w:p>
    <w:p w14:paraId="1B152992" w14:textId="77777777" w:rsidR="00B04077" w:rsidRPr="000A63A9" w:rsidRDefault="00B04077" w:rsidP="00B04077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настройка информации, отображаемой на портале ИАС МКГУ;</w:t>
      </w:r>
    </w:p>
    <w:p w14:paraId="15E87625" w14:textId="77777777" w:rsidR="00B04077" w:rsidRPr="000A63A9" w:rsidRDefault="00B04077" w:rsidP="00B04077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настройка параметров функционирования прикладного программного обеспечения и выполнения служебных процедур;</w:t>
      </w:r>
    </w:p>
    <w:p w14:paraId="12093473" w14:textId="77777777" w:rsidR="00B04077" w:rsidRDefault="00B04077" w:rsidP="00B04077">
      <w:pPr>
        <w:numPr>
          <w:ilvl w:val="1"/>
          <w:numId w:val="7"/>
        </w:numPr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63A9">
        <w:rPr>
          <w:rFonts w:ascii="Times New Roman" w:hAnsi="Times New Roman"/>
          <w:sz w:val="24"/>
          <w:szCs w:val="24"/>
          <w:lang w:eastAsia="ru-RU"/>
        </w:rPr>
        <w:t>встроенные функции мониторинга и управления контентом (в том числе актуализация справочников).</w:t>
      </w:r>
    </w:p>
    <w:p w14:paraId="7690AD16" w14:textId="101E0089" w:rsidR="00481AD7" w:rsidRPr="00166F09" w:rsidRDefault="00F82509" w:rsidP="00B04077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="00B04077">
        <w:rPr>
          <w:rFonts w:ascii="Times New Roman" w:hAnsi="Times New Roman"/>
          <w:sz w:val="24"/>
          <w:szCs w:val="24"/>
          <w:lang w:eastAsia="ru-RU"/>
        </w:rPr>
        <w:t xml:space="preserve">«Интеграционный блок» - </w:t>
      </w:r>
      <w:r w:rsidR="00B04077" w:rsidRPr="00FE12C1">
        <w:rPr>
          <w:rFonts w:ascii="Times New Roman" w:hAnsi="Times New Roman"/>
          <w:sz w:val="24"/>
          <w:szCs w:val="24"/>
          <w:lang w:eastAsia="ru-RU"/>
        </w:rPr>
        <w:t>предоставляет сервисы сторонним информационным системам для автоматизированного взаимодействия с ИАС МКГУ</w:t>
      </w:r>
      <w:r w:rsidR="00B04077">
        <w:rPr>
          <w:rFonts w:ascii="Times New Roman" w:hAnsi="Times New Roman"/>
          <w:sz w:val="24"/>
          <w:szCs w:val="24"/>
          <w:lang w:eastAsia="ru-RU"/>
        </w:rPr>
        <w:t>.</w:t>
      </w:r>
    </w:p>
    <w:p w14:paraId="2C43CB61" w14:textId="2AC757E8" w:rsidR="008E1C41" w:rsidRPr="00FE12C1" w:rsidRDefault="008E1C41" w:rsidP="00230FA8">
      <w:pPr>
        <w:pStyle w:val="2"/>
        <w:spacing w:line="360" w:lineRule="auto"/>
      </w:pPr>
      <w:bookmarkStart w:id="47" w:name="_Toc271542335"/>
      <w:bookmarkEnd w:id="41"/>
      <w:r w:rsidRPr="00FE12C1">
        <w:t xml:space="preserve">3.2. </w:t>
      </w:r>
      <w:r w:rsidR="00C079C6" w:rsidRPr="00C079C6">
        <w:t>Описание процесса выполнения функций</w:t>
      </w:r>
      <w:bookmarkEnd w:id="47"/>
    </w:p>
    <w:p w14:paraId="3C8437B2" w14:textId="39FF9581" w:rsidR="00C079C6" w:rsidRDefault="00C079C6" w:rsidP="00C079C6">
      <w:pPr>
        <w:pStyle w:val="ListParagraph1"/>
        <w:spacing w:after="0" w:line="360" w:lineRule="auto"/>
        <w:ind w:left="0" w:firstLine="708"/>
        <w:jc w:val="both"/>
      </w:pPr>
      <w:r w:rsidRPr="00B04077">
        <w:t>Описание процесса выполнения функций не приводится.</w:t>
      </w:r>
    </w:p>
    <w:p w14:paraId="45F9A004" w14:textId="61305F2F" w:rsidR="008E1C41" w:rsidRPr="00FE12C1" w:rsidRDefault="008E1C41" w:rsidP="00230FA8">
      <w:pPr>
        <w:pStyle w:val="ListParagraph1"/>
        <w:spacing w:after="0" w:line="360" w:lineRule="auto"/>
        <w:ind w:left="0" w:firstLine="708"/>
        <w:jc w:val="both"/>
      </w:pPr>
    </w:p>
    <w:p w14:paraId="1FB239FD" w14:textId="5CE58B2B" w:rsidR="00166F09" w:rsidRPr="00FE12C1" w:rsidRDefault="00166F09" w:rsidP="00166F09">
      <w:pPr>
        <w:pStyle w:val="2"/>
        <w:spacing w:line="360" w:lineRule="auto"/>
      </w:pPr>
      <w:bookmarkStart w:id="48" w:name="_Toc271542336"/>
      <w:r w:rsidRPr="00FE12C1">
        <w:lastRenderedPageBreak/>
        <w:t>3.</w:t>
      </w:r>
      <w:r>
        <w:t>3</w:t>
      </w:r>
      <w:r w:rsidRPr="00FE12C1">
        <w:t xml:space="preserve">. </w:t>
      </w:r>
      <w:r w:rsidR="00C079C6" w:rsidRPr="00C079C6">
        <w:t>Пояснения к разделению автоматизированных функций</w:t>
      </w:r>
      <w:bookmarkEnd w:id="48"/>
    </w:p>
    <w:p w14:paraId="667ED670" w14:textId="4ED2BBB2" w:rsidR="00327319" w:rsidRDefault="00327319" w:rsidP="00B04077">
      <w:pPr>
        <w:pStyle w:val="ListParagraph1"/>
        <w:spacing w:after="0" w:line="360" w:lineRule="auto"/>
        <w:ind w:left="0" w:firstLine="708"/>
        <w:jc w:val="both"/>
      </w:pPr>
      <w:r w:rsidRPr="00B04077">
        <w:t>Не приводится.</w:t>
      </w:r>
    </w:p>
    <w:p w14:paraId="252D43A2" w14:textId="0798DAE4" w:rsidR="00166F09" w:rsidRPr="00FE12C1" w:rsidRDefault="00166F09" w:rsidP="00166F09">
      <w:pPr>
        <w:pStyle w:val="2"/>
        <w:spacing w:line="360" w:lineRule="auto"/>
      </w:pPr>
      <w:bookmarkStart w:id="49" w:name="_Toc271542337"/>
      <w:r w:rsidRPr="00FE12C1">
        <w:t>3.</w:t>
      </w:r>
      <w:r>
        <w:t>4</w:t>
      </w:r>
      <w:r w:rsidRPr="00FE12C1">
        <w:t xml:space="preserve">. </w:t>
      </w:r>
      <w:r w:rsidR="00327319" w:rsidRPr="00327319">
        <w:t>Требования к временному регламенту и характеристикам процесса реализации автоматизированных функций</w:t>
      </w:r>
      <w:bookmarkEnd w:id="49"/>
    </w:p>
    <w:p w14:paraId="5456A2C3" w14:textId="327011F3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</w:rPr>
        <w:t xml:space="preserve">ИАС МКГУ должна отвечать требованиям 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обеспечения показателей назначения, представленных в Таблице </w:t>
      </w:r>
      <w:r w:rsidR="00F82509">
        <w:rPr>
          <w:rFonts w:ascii="Times New Roman" w:hAnsi="Times New Roman"/>
          <w:sz w:val="24"/>
          <w:szCs w:val="24"/>
          <w:lang w:eastAsia="ru-RU"/>
        </w:rPr>
        <w:t>2</w:t>
      </w:r>
      <w:r w:rsidRPr="00FE12C1">
        <w:rPr>
          <w:rFonts w:ascii="Times New Roman" w:hAnsi="Times New Roman"/>
          <w:sz w:val="24"/>
          <w:szCs w:val="24"/>
          <w:lang w:eastAsia="ru-RU"/>
        </w:rPr>
        <w:t>.</w:t>
      </w:r>
    </w:p>
    <w:p w14:paraId="1AAEE903" w14:textId="77777777" w:rsidR="00D77EEF" w:rsidRPr="00FE12C1" w:rsidRDefault="00D77EEF" w:rsidP="00D77EEF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32DC738" w14:textId="4DA2AB39" w:rsidR="00D77EEF" w:rsidRPr="00FE12C1" w:rsidRDefault="00D77EEF" w:rsidP="00D77EEF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Таблица </w:t>
      </w:r>
      <w:r w:rsidR="00F82509">
        <w:rPr>
          <w:rFonts w:ascii="Times New Roman" w:hAnsi="Times New Roman"/>
          <w:sz w:val="24"/>
          <w:szCs w:val="24"/>
        </w:rPr>
        <w:t>2</w:t>
      </w:r>
      <w:r w:rsidRPr="00FE12C1">
        <w:rPr>
          <w:rFonts w:ascii="Times New Roman" w:hAnsi="Times New Roman"/>
          <w:sz w:val="24"/>
          <w:szCs w:val="24"/>
        </w:rPr>
        <w:t>. Показатели назначения дорабатываемой ИАС МКГУ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D77EEF" w:rsidRPr="00FE12C1" w14:paraId="425451AC" w14:textId="77777777" w:rsidTr="00077F6A">
        <w:tc>
          <w:tcPr>
            <w:tcW w:w="7196" w:type="dxa"/>
            <w:shd w:val="clear" w:color="auto" w:fill="B8CCE4"/>
          </w:tcPr>
          <w:p w14:paraId="4E4092D9" w14:textId="77777777" w:rsidR="00D77EEF" w:rsidRPr="00FE12C1" w:rsidRDefault="00D77EEF" w:rsidP="00077F6A">
            <w:pPr>
              <w:spacing w:before="120" w:beforeAutospacing="0" w:after="120" w:afterAutospacing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375" w:type="dxa"/>
            <w:shd w:val="clear" w:color="auto" w:fill="B8CCE4"/>
          </w:tcPr>
          <w:p w14:paraId="1E4E7111" w14:textId="77777777" w:rsidR="00D77EEF" w:rsidRPr="00FE12C1" w:rsidRDefault="00D77EEF" w:rsidP="00077F6A">
            <w:pPr>
              <w:spacing w:before="120" w:beforeAutospacing="0" w:after="120" w:afterAutospacing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</w:tr>
      <w:tr w:rsidR="00D77EEF" w:rsidRPr="00FE12C1" w14:paraId="5C533072" w14:textId="77777777" w:rsidTr="00077F6A">
        <w:tc>
          <w:tcPr>
            <w:tcW w:w="7196" w:type="dxa"/>
            <w:shd w:val="clear" w:color="auto" w:fill="auto"/>
          </w:tcPr>
          <w:p w14:paraId="37CE0BAD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предполагаемых зарегистрированных пользователей</w:t>
            </w:r>
          </w:p>
        </w:tc>
        <w:tc>
          <w:tcPr>
            <w:tcW w:w="2375" w:type="dxa"/>
            <w:shd w:val="clear" w:color="auto" w:fill="auto"/>
          </w:tcPr>
          <w:p w14:paraId="76A2BDAB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20 000 000</w:t>
            </w:r>
          </w:p>
        </w:tc>
      </w:tr>
      <w:tr w:rsidR="00D77EEF" w:rsidRPr="00FE12C1" w14:paraId="2FCDE8F2" w14:textId="77777777" w:rsidTr="00077F6A">
        <w:tc>
          <w:tcPr>
            <w:tcW w:w="7196" w:type="dxa"/>
            <w:shd w:val="clear" w:color="auto" w:fill="auto"/>
          </w:tcPr>
          <w:p w14:paraId="7E7671D5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хитов в минуту (хит – это открытие одной страницы сайта)</w:t>
            </w:r>
          </w:p>
        </w:tc>
        <w:tc>
          <w:tcPr>
            <w:tcW w:w="2375" w:type="dxa"/>
            <w:shd w:val="clear" w:color="auto" w:fill="auto"/>
          </w:tcPr>
          <w:p w14:paraId="20F9F237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2500</w:t>
            </w:r>
          </w:p>
        </w:tc>
      </w:tr>
      <w:tr w:rsidR="00D77EEF" w:rsidRPr="00FE12C1" w14:paraId="47BD5162" w14:textId="77777777" w:rsidTr="00077F6A">
        <w:tc>
          <w:tcPr>
            <w:tcW w:w="7196" w:type="dxa"/>
            <w:shd w:val="clear" w:color="auto" w:fill="auto"/>
          </w:tcPr>
          <w:p w14:paraId="096E51E7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хранимой и обрабатываемой информации</w:t>
            </w:r>
          </w:p>
        </w:tc>
        <w:tc>
          <w:tcPr>
            <w:tcW w:w="2375" w:type="dxa"/>
            <w:shd w:val="clear" w:color="auto" w:fill="auto"/>
          </w:tcPr>
          <w:p w14:paraId="6848B10E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 Тб</w:t>
            </w:r>
          </w:p>
        </w:tc>
      </w:tr>
      <w:tr w:rsidR="00D77EEF" w:rsidRPr="00FE12C1" w14:paraId="639CA279" w14:textId="77777777" w:rsidTr="00077F6A">
        <w:tc>
          <w:tcPr>
            <w:tcW w:w="7196" w:type="dxa"/>
            <w:shd w:val="clear" w:color="auto" w:fill="auto"/>
          </w:tcPr>
          <w:p w14:paraId="44E7FAA3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Максимальная задержка при отображении элемента управления для показателя после ввода значения для предыдущего показателя в «Опросной форме»</w:t>
            </w:r>
          </w:p>
        </w:tc>
        <w:tc>
          <w:tcPr>
            <w:tcW w:w="2375" w:type="dxa"/>
            <w:shd w:val="clear" w:color="auto" w:fill="auto"/>
          </w:tcPr>
          <w:p w14:paraId="1287177C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 секунды*</w:t>
            </w:r>
          </w:p>
        </w:tc>
      </w:tr>
      <w:tr w:rsidR="00D77EEF" w:rsidRPr="00FE12C1" w14:paraId="0942BA62" w14:textId="77777777" w:rsidTr="00077F6A">
        <w:tc>
          <w:tcPr>
            <w:tcW w:w="7196" w:type="dxa"/>
            <w:shd w:val="clear" w:color="auto" w:fill="auto"/>
          </w:tcPr>
          <w:p w14:paraId="0B11DF2A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Максимальное время генерации сервером любой страницы сайта в открытой части Системы</w:t>
            </w:r>
          </w:p>
        </w:tc>
        <w:tc>
          <w:tcPr>
            <w:tcW w:w="2375" w:type="dxa"/>
            <w:shd w:val="clear" w:color="auto" w:fill="auto"/>
          </w:tcPr>
          <w:p w14:paraId="47AB149E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3 секунд*</w:t>
            </w:r>
          </w:p>
        </w:tc>
      </w:tr>
      <w:tr w:rsidR="00D77EEF" w:rsidRPr="00FE12C1" w14:paraId="2C775E2C" w14:textId="77777777" w:rsidTr="00077F6A">
        <w:tc>
          <w:tcPr>
            <w:tcW w:w="7196" w:type="dxa"/>
            <w:shd w:val="clear" w:color="auto" w:fill="auto"/>
          </w:tcPr>
          <w:p w14:paraId="5FF4F1EE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Максимальное время реакции на запрос пользователя на отображения первой страницы любого регламентированного отчета в административно-служебной части Системы</w:t>
            </w:r>
          </w:p>
        </w:tc>
        <w:tc>
          <w:tcPr>
            <w:tcW w:w="2375" w:type="dxa"/>
            <w:shd w:val="clear" w:color="auto" w:fill="auto"/>
          </w:tcPr>
          <w:p w14:paraId="52F2175E" w14:textId="77777777" w:rsidR="00D77EEF" w:rsidRPr="00FE12C1" w:rsidRDefault="00D77EEF" w:rsidP="00077F6A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1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30 секунд *</w:t>
            </w:r>
          </w:p>
        </w:tc>
      </w:tr>
    </w:tbl>
    <w:p w14:paraId="7A647C79" w14:textId="77777777" w:rsidR="00D77EEF" w:rsidRPr="00FE12C1" w:rsidRDefault="00D77EEF" w:rsidP="00D77EEF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* - без учета времени задержки передачи трафика по сетям </w:t>
      </w:r>
    </w:p>
    <w:p w14:paraId="7C081A86" w14:textId="77777777" w:rsidR="00D77EEF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77EEF">
        <w:rPr>
          <w:rFonts w:ascii="Times New Roman" w:hAnsi="Times New Roman"/>
          <w:sz w:val="24"/>
          <w:szCs w:val="24"/>
        </w:rPr>
        <w:t>Допустимые пределы модернизации и развития системы и вероятностно-временные характеристики, при которых сохраняется целевое назначение системы определяются на основании анализа, проведенного в случае внесения изменений в Постановление Правительства №1284 от 12 декабря 2012 года. Во всех остальных случаях перспективы дальнейшего развития Системы должны определяться Заказчиком.</w:t>
      </w:r>
    </w:p>
    <w:p w14:paraId="5DEE8E86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В случае расширения функциональности или количества пользователей должны быть оценены и определены потребности в технических средствах для сохранения временных характеристик работы Системы.</w:t>
      </w:r>
    </w:p>
    <w:p w14:paraId="2C605F0A" w14:textId="16B92570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rPr>
          <w:lang w:eastAsia="ru-RU"/>
        </w:rPr>
        <w:lastRenderedPageBreak/>
        <w:t xml:space="preserve">Состав и количественные значения </w:t>
      </w:r>
      <w:r w:rsidRPr="00FE12C1">
        <w:t>показателей</w:t>
      </w:r>
      <w:r w:rsidRPr="00FE12C1">
        <w:rPr>
          <w:lang w:eastAsia="ru-RU"/>
        </w:rPr>
        <w:t xml:space="preserve"> надежности для системы в целом</w:t>
      </w:r>
    </w:p>
    <w:p w14:paraId="082ACC97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Номенклатура показателей надежности должна соответствовать положениям ГОСТа 27.003-90 с учетом особенности Системы и специфики ее применения. </w:t>
      </w:r>
    </w:p>
    <w:p w14:paraId="6CF77B0B" w14:textId="77777777" w:rsidR="00D77EEF" w:rsidRPr="00FE12C1" w:rsidRDefault="00D77EEF" w:rsidP="00D77EEF">
      <w:pPr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Надежность системы в целом определяется уровнем безотказности в работе и способностью к восстановлению работоспособности после отказов, надежностью функционирования ее компонентов, а также надежностью обеспечивающих технических и программных средств. </w:t>
      </w:r>
    </w:p>
    <w:p w14:paraId="6D384C0E" w14:textId="77777777" w:rsidR="00D77EEF" w:rsidRPr="00FE12C1" w:rsidRDefault="00D77EEF" w:rsidP="00D77EEF">
      <w:pPr>
        <w:pStyle w:val="PlainText"/>
        <w:spacing w:after="120" w:line="360" w:lineRule="auto"/>
      </w:pPr>
      <w:r w:rsidRPr="00FE12C1">
        <w:t>Технические средства:</w:t>
      </w:r>
    </w:p>
    <w:p w14:paraId="23CAA70E" w14:textId="77777777" w:rsidR="00D77EEF" w:rsidRPr="00FE12C1" w:rsidRDefault="00D77EEF" w:rsidP="00D77EEF">
      <w:pPr>
        <w:pStyle w:val="-12"/>
        <w:numPr>
          <w:ilvl w:val="1"/>
          <w:numId w:val="3"/>
        </w:numPr>
        <w:spacing w:before="120" w:beforeAutospacing="0" w:after="120" w:afterAutospacing="0" w:line="360" w:lineRule="auto"/>
        <w:contextualSpacing w:val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 серверы, рабочие станции, сетевое аппаратное обеспечение;</w:t>
      </w:r>
    </w:p>
    <w:p w14:paraId="30778234" w14:textId="77777777" w:rsidR="00D77EEF" w:rsidRPr="00FE12C1" w:rsidRDefault="00D77EEF" w:rsidP="00D77EEF">
      <w:pPr>
        <w:pStyle w:val="-12"/>
        <w:numPr>
          <w:ilvl w:val="1"/>
          <w:numId w:val="3"/>
        </w:numPr>
        <w:spacing w:before="120" w:beforeAutospacing="0" w:after="120" w:afterAutospacing="0" w:line="360" w:lineRule="auto"/>
        <w:contextualSpacing w:val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 сетевые кабельные соединения, устройства бесперебойного питания.</w:t>
      </w:r>
    </w:p>
    <w:p w14:paraId="73CACE9E" w14:textId="77777777" w:rsidR="00D77EEF" w:rsidRPr="00FE12C1" w:rsidRDefault="00D77EEF" w:rsidP="00D77EEF">
      <w:pPr>
        <w:spacing w:before="120" w:beforeAutospacing="0" w:after="120" w:afterAutospacing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Программные средства:</w:t>
      </w:r>
    </w:p>
    <w:p w14:paraId="46657969" w14:textId="77777777" w:rsidR="00D77EEF" w:rsidRPr="00FE12C1" w:rsidRDefault="00D77EEF" w:rsidP="00D77EEF">
      <w:pPr>
        <w:pStyle w:val="-12"/>
        <w:numPr>
          <w:ilvl w:val="1"/>
          <w:numId w:val="3"/>
        </w:numPr>
        <w:spacing w:before="120" w:beforeAutospacing="0" w:after="120" w:afterAutospacing="0" w:line="360" w:lineRule="auto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 системное программное обеспечение, установленное на серверах и рабочих станциях;</w:t>
      </w:r>
    </w:p>
    <w:p w14:paraId="3DEF8E48" w14:textId="77777777" w:rsidR="00D77EEF" w:rsidRPr="00FE12C1" w:rsidRDefault="00D77EEF" w:rsidP="00D77EEF">
      <w:pPr>
        <w:pStyle w:val="-12"/>
        <w:numPr>
          <w:ilvl w:val="1"/>
          <w:numId w:val="3"/>
        </w:numPr>
        <w:spacing w:before="120" w:beforeAutospacing="0" w:after="120" w:afterAutospacing="0" w:line="360" w:lineRule="auto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 прикладное программное обеспечение, установленное на серверах и рабочих станциях.</w:t>
      </w:r>
    </w:p>
    <w:p w14:paraId="2A323188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Надежность системы также зависит от следующих факторов:</w:t>
      </w:r>
    </w:p>
    <w:p w14:paraId="62A2EBEC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условий эксплуатации системы;</w:t>
      </w:r>
    </w:p>
    <w:p w14:paraId="1F419B72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соблюдения организационных и организационно-технических мероприятий, регламентных работ по эксплуатации системы.</w:t>
      </w:r>
    </w:p>
    <w:p w14:paraId="32F52EAB" w14:textId="77777777" w:rsidR="00D77EEF" w:rsidRPr="00FE12C1" w:rsidRDefault="00D77EEF" w:rsidP="00D77EEF">
      <w:pPr>
        <w:pStyle w:val="PlainText"/>
        <w:spacing w:line="360" w:lineRule="auto"/>
      </w:pPr>
      <w:r w:rsidRPr="00FE12C1">
        <w:t>Для системы устанавливаются следующие количественные значения показателей надежности:</w:t>
      </w:r>
    </w:p>
    <w:p w14:paraId="030C3030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режим работы системы в целом - 7 дней в неделю 24 часа в сутки</w:t>
      </w:r>
    </w:p>
    <w:p w14:paraId="05A161A8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допустимое максимальное временя восстановления работоспособности при любых сбоях и отказах не должно превышать 4-х часов. В это значение входит разворачивание и настройка специального ПО на сервере, а также восстановление данных с использованием последней резервной копии. В указанное время не входит решение проблем с техническим обеспечением и инсталляция операционной системы;</w:t>
      </w:r>
    </w:p>
    <w:p w14:paraId="1B2C10B3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допустимое количество времени простоя для одиночных серверов должно быть не более 3 рабочих дней в месяц, за исключением регламентных работ и </w:t>
      </w: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обновления ПО Системы. Общее время простоя с учётом регламентных работ и обновления ПО Системы не должно превышать 4 рабочих дней в месяц</w:t>
      </w:r>
      <w:r w:rsidRPr="00FE12C1">
        <w:rPr>
          <w:rFonts w:ascii="Times New Roman" w:hAnsi="Times New Roman"/>
          <w:sz w:val="24"/>
          <w:szCs w:val="24"/>
          <w:lang w:eastAsia="ru-RU"/>
        </w:rPr>
        <w:t>:</w:t>
      </w:r>
    </w:p>
    <w:p w14:paraId="04896303" w14:textId="77777777" w:rsidR="00D77EEF" w:rsidRPr="00FE12C1" w:rsidRDefault="00D77EEF" w:rsidP="00D77EEF">
      <w:pPr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на проведение регламентных работ и обновления Системы –  2 дня в месяц;</w:t>
      </w:r>
    </w:p>
    <w:p w14:paraId="25A812F7" w14:textId="77777777" w:rsidR="00D77EEF" w:rsidRPr="00FE12C1" w:rsidRDefault="00D77EEF" w:rsidP="00D77EEF">
      <w:pPr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на восстановление работоспособности при сбоях – 2 дня в месяц.</w:t>
      </w:r>
    </w:p>
    <w:p w14:paraId="3BEC57A6" w14:textId="77777777" w:rsidR="00D77EEF" w:rsidRPr="00FE12C1" w:rsidRDefault="00D77EEF" w:rsidP="00D77EEF">
      <w:pPr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Должна быть обеспечена поддержка работоспособности портала, его доступность для посетителей в круглосуточном режиме с коэффициентом готовности не менее 0,95.</w:t>
      </w:r>
    </w:p>
    <w:p w14:paraId="74EB4931" w14:textId="77777777" w:rsidR="00D77EEF" w:rsidRPr="00FE12C1" w:rsidRDefault="00D77EEF" w:rsidP="00D77EEF">
      <w:pPr>
        <w:pStyle w:val="PlainText"/>
        <w:spacing w:line="360" w:lineRule="auto"/>
      </w:pPr>
      <w:r w:rsidRPr="00FE12C1">
        <w:t>Для поддержания указанных показателей надежности система должна обеспечивать возможность формирования архивных копий БД (дампов). При этом должны поддерживаться следующие операции:</w:t>
      </w:r>
    </w:p>
    <w:p w14:paraId="0163C2B5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автоматическое присваивание уникальных семантических имен архивным копиям;</w:t>
      </w:r>
    </w:p>
    <w:p w14:paraId="6B314E6D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восстановление БД из архивных копий в случае необходимости;</w:t>
      </w:r>
    </w:p>
    <w:p w14:paraId="5D9AA009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ведение протоколов выполнения заданий формирования и восстановления архивных копий.</w:t>
      </w:r>
    </w:p>
    <w:p w14:paraId="0FFA68FE" w14:textId="7805943F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t>Перечень</w:t>
      </w:r>
      <w:r w:rsidRPr="00FE12C1">
        <w:rPr>
          <w:lang w:eastAsia="ru-RU"/>
        </w:rPr>
        <w:t xml:space="preserve"> аварийных ситуаций, по которым регламентируются требования к надежности</w:t>
      </w:r>
    </w:p>
    <w:p w14:paraId="149A8515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При доработке системы необходимо учитывать возможность возникновения следующих аварийных ситуаций:</w:t>
      </w:r>
    </w:p>
    <w:p w14:paraId="06F041F0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сбой общего или специального ПО сервера;</w:t>
      </w:r>
    </w:p>
    <w:p w14:paraId="4A1E365B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сбои или выход из строя активного накопителя на жестком магнитном диске;</w:t>
      </w:r>
    </w:p>
    <w:p w14:paraId="0418144F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ошибки персонала при работе с Системой;</w:t>
      </w:r>
    </w:p>
    <w:p w14:paraId="2ACFC69C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импульсные помехи, сбои или прекращение электропитания.</w:t>
      </w:r>
    </w:p>
    <w:p w14:paraId="00031316" w14:textId="691F6C19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rPr>
          <w:lang w:eastAsia="ru-RU"/>
        </w:rPr>
        <w:t>Сбой общего или специального ПО сервера</w:t>
      </w:r>
    </w:p>
    <w:p w14:paraId="10FFE041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После сбоя серверной операционной системы или СУБД, в процессе выполнения пользовательских задач, должно быть обеспечено восстановление данных до состояния на момент окончания последней нормально завершенной перед сбоем транзакции.</w:t>
      </w:r>
    </w:p>
    <w:p w14:paraId="434AC600" w14:textId="7582F0B7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rPr>
          <w:lang w:eastAsia="ru-RU"/>
        </w:rPr>
        <w:t>Сбои или выход из строя активного накопителя на жестком магнитном диске</w:t>
      </w:r>
    </w:p>
    <w:p w14:paraId="269AD1FE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В эксплуатационной документации должны быть приведены рекомендации по использованию оборудования, обеспечивающего возможность «горячей» замены сбойного или вышедшего из строя одного активного накопителя на жестком магнитном диске в составе дискового массива серверов. Такие замены должны происходить без </w:t>
      </w:r>
      <w:r w:rsidRPr="00FE12C1">
        <w:rPr>
          <w:rFonts w:ascii="Times New Roman" w:hAnsi="Times New Roman"/>
          <w:sz w:val="24"/>
          <w:szCs w:val="24"/>
        </w:rPr>
        <w:lastRenderedPageBreak/>
        <w:t>остановки функционирования всей Системы и потерь информации. Должна быть обеспечена возможность восстановления данных с внешнего накопителя после восстановления активного накопителя.</w:t>
      </w:r>
    </w:p>
    <w:p w14:paraId="1C76D34B" w14:textId="2F8415E3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rPr>
          <w:lang w:eastAsia="ru-RU"/>
        </w:rPr>
        <w:t>Ошибки персонала при работе с Системой</w:t>
      </w:r>
    </w:p>
    <w:p w14:paraId="1594ABCE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Система должна локализовать ошибки персонала при работе с Системой.</w:t>
      </w:r>
    </w:p>
    <w:p w14:paraId="038FC339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Система в целом должна сохранять работоспособность в случае следующих некорректных действий пользователя:</w:t>
      </w:r>
    </w:p>
    <w:p w14:paraId="3D411CD3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ввод некорректных данных;</w:t>
      </w:r>
    </w:p>
    <w:p w14:paraId="05FBB08F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создание, получение противоречивой записи;</w:t>
      </w:r>
    </w:p>
    <w:p w14:paraId="23B112A0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некорректное завершение работы с прикладного программного обеспечения.</w:t>
      </w:r>
    </w:p>
    <w:p w14:paraId="5B245233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Операторы информационной системы обязаны обеспечивать:</w:t>
      </w:r>
    </w:p>
    <w:p w14:paraId="1B7252B6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недопущение воздействия на технические и программные средства информационной системы, в результате которого нарушается их функционирование;</w:t>
      </w:r>
    </w:p>
    <w:p w14:paraId="0BDBBDFA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предупреждение возможных неблагоприятных последствий нарушения порядка доступа к техническим и программным средствам информационной системы;</w:t>
      </w:r>
    </w:p>
    <w:p w14:paraId="0813D998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постоянный контроль обеспечения защищенности информационной системы от неправомерных действий.</w:t>
      </w:r>
    </w:p>
    <w:p w14:paraId="7C8F516A" w14:textId="794867C6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t>Требования</w:t>
      </w:r>
      <w:r w:rsidRPr="00FE12C1">
        <w:rPr>
          <w:lang w:eastAsia="ru-RU"/>
        </w:rPr>
        <w:t xml:space="preserve"> к надежности технических средств и программного обеспечения</w:t>
      </w:r>
    </w:p>
    <w:p w14:paraId="21334E5D" w14:textId="77777777" w:rsidR="00D77EEF" w:rsidRPr="00FE12C1" w:rsidRDefault="00D77EEF" w:rsidP="00D77EEF">
      <w:pPr>
        <w:pStyle w:val="12122"/>
        <w:rPr>
          <w:szCs w:val="24"/>
          <w:lang w:eastAsia="ru-RU"/>
        </w:rPr>
      </w:pPr>
      <w:r w:rsidRPr="00FE12C1">
        <w:t xml:space="preserve">ИАС МКГУ размещена и функционирует в инфраструктуре электронного правительства на оборудовании национальной платформы для распределенной обработки данных (НПРОД), в которой компьютерные ресурсы и мощности представляются пользователю как услуга. В соответствии с этим надежность технических средств обеспечивается оператором НПРОД. </w:t>
      </w:r>
    </w:p>
    <w:p w14:paraId="48520D31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Надежность программного обеспечения должна обеспечиваться за счет:</w:t>
      </w:r>
    </w:p>
    <w:p w14:paraId="0ED0EE9D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надежности общесистемного ПО и ПО, разрабатываемого Исполнителем;</w:t>
      </w:r>
    </w:p>
    <w:p w14:paraId="005EC066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проведением комплекса мероприятий отладки, поиска и исключения ошибок.</w:t>
      </w:r>
    </w:p>
    <w:p w14:paraId="4E07C7D8" w14:textId="77777777" w:rsidR="00D77EEF" w:rsidRPr="00FE12C1" w:rsidRDefault="00D77EEF" w:rsidP="00D77EEF">
      <w:pPr>
        <w:numPr>
          <w:ilvl w:val="0"/>
          <w:numId w:val="7"/>
        </w:numPr>
        <w:spacing w:before="0" w:beforeAutospacing="0" w:after="0" w:afterAutospacing="0" w:line="360" w:lineRule="auto"/>
        <w:ind w:left="1066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ведением журналов системных сообщений и ошибок для последующего анализа и изменения конфигурации. </w:t>
      </w:r>
    </w:p>
    <w:p w14:paraId="1FE1600C" w14:textId="3FF196F3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50" w:name="tech_task4112"/>
      <w:bookmarkStart w:id="51" w:name="_Toc307409400"/>
      <w:bookmarkStart w:id="52" w:name="_Toc307411462"/>
      <w:bookmarkStart w:id="53" w:name="_Toc307411511"/>
      <w:bookmarkStart w:id="54" w:name="_Toc261621038"/>
      <w:bookmarkStart w:id="55" w:name="_Toc271542338"/>
      <w:r w:rsidRPr="00FE12C1">
        <w:rPr>
          <w:lang w:eastAsia="ru-RU"/>
        </w:rPr>
        <w:lastRenderedPageBreak/>
        <w:t>Требования к безопасности</w:t>
      </w:r>
      <w:bookmarkEnd w:id="50"/>
      <w:bookmarkEnd w:id="51"/>
      <w:bookmarkEnd w:id="52"/>
      <w:bookmarkEnd w:id="53"/>
      <w:bookmarkEnd w:id="54"/>
      <w:bookmarkEnd w:id="55"/>
    </w:p>
    <w:p w14:paraId="242E6575" w14:textId="77777777" w:rsidR="00D77EEF" w:rsidRPr="00FE12C1" w:rsidRDefault="00D77EEF" w:rsidP="00D77EEF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 xml:space="preserve">Особые требования к безопасности отсутствуют. Система должна эксплуатироваться в соответствии с требованиями по безопасности, определяемыми внутренними регламентами Оператора НПРОД. </w:t>
      </w:r>
    </w:p>
    <w:p w14:paraId="22F6FCB7" w14:textId="475C007C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56" w:name="tech_task415"/>
      <w:bookmarkStart w:id="57" w:name="_Toc307409395"/>
      <w:bookmarkStart w:id="58" w:name="_Toc307411457"/>
      <w:bookmarkStart w:id="59" w:name="_Toc307411506"/>
      <w:bookmarkStart w:id="60" w:name="_Toc261621039"/>
      <w:bookmarkStart w:id="61" w:name="_Toc271542339"/>
      <w:r w:rsidRPr="00FE12C1">
        <w:rPr>
          <w:lang w:eastAsia="ru-RU"/>
        </w:rPr>
        <w:t xml:space="preserve">Требования к </w:t>
      </w:r>
      <w:r w:rsidRPr="00FE12C1">
        <w:t>эргономике</w:t>
      </w:r>
      <w:r w:rsidRPr="00FE12C1">
        <w:rPr>
          <w:lang w:eastAsia="ru-RU"/>
        </w:rPr>
        <w:t xml:space="preserve"> и технической эстетике</w:t>
      </w:r>
      <w:bookmarkEnd w:id="56"/>
      <w:bookmarkEnd w:id="57"/>
      <w:bookmarkEnd w:id="58"/>
      <w:bookmarkEnd w:id="59"/>
      <w:bookmarkEnd w:id="60"/>
      <w:bookmarkEnd w:id="61"/>
    </w:p>
    <w:p w14:paraId="7849CFB2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Основным требованием по эргономике является комфортность и интуитивная понятность интерфейса, унифицированное расположение основных функциональных кнопок, единообразие и соответствие дизайну уже разработанной версии Системы. </w:t>
      </w:r>
    </w:p>
    <w:p w14:paraId="1A184FFA" w14:textId="72422DAB" w:rsidR="00D77EEF" w:rsidRPr="00FE12C1" w:rsidRDefault="00D77EEF" w:rsidP="00D77EEF">
      <w:pPr>
        <w:pStyle w:val="30"/>
        <w:spacing w:line="360" w:lineRule="auto"/>
        <w:rPr>
          <w:lang w:eastAsia="ru-RU"/>
        </w:rPr>
      </w:pPr>
      <w:bookmarkStart w:id="62" w:name="tech_task417"/>
      <w:bookmarkStart w:id="63" w:name="_Toc307409396"/>
      <w:bookmarkStart w:id="64" w:name="_Toc307411458"/>
      <w:bookmarkStart w:id="65" w:name="_Toc307411507"/>
      <w:bookmarkStart w:id="66" w:name="_Toc261621041"/>
      <w:bookmarkStart w:id="67" w:name="_Toc271542340"/>
      <w:r w:rsidRPr="00FE12C1">
        <w:rPr>
          <w:lang w:eastAsia="ru-RU"/>
        </w:rPr>
        <w:t>Требования к эксплуатации, техническому обслуживанию, ремонту и хранению компонентов системы</w:t>
      </w:r>
      <w:bookmarkEnd w:id="66"/>
      <w:bookmarkEnd w:id="67"/>
    </w:p>
    <w:p w14:paraId="31C0F99F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12C1">
        <w:rPr>
          <w:rFonts w:ascii="Times New Roman" w:hAnsi="Times New Roman"/>
          <w:sz w:val="24"/>
          <w:szCs w:val="24"/>
          <w:lang w:eastAsia="ru-RU"/>
        </w:rPr>
        <w:t>Система должна эксплуатироваться в соответствии с требованиями к эксплуатации, техническому обслуживанию, ремонту и хранению компонентов системы, определяемыми внутренними регламентами Оператора НПРОД.</w:t>
      </w:r>
    </w:p>
    <w:p w14:paraId="53350D65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eastAsia="Times New Roman" w:hAnsi="Times New Roman"/>
          <w:sz w:val="24"/>
          <w:szCs w:val="24"/>
          <w:lang w:eastAsia="ru-RU"/>
        </w:rPr>
        <w:t>При доработке и эксплуатации Системы должны соблюдаться требования Приказа Министерства экономического развития Российской Федерации от 16 ноября 2009 г. N 470 г. «О Требованиях к технологическим, программным и лингвистическим средствам обеспечения пользования официальными сайтами федеральных органов исполнительной власти».</w:t>
      </w:r>
    </w:p>
    <w:p w14:paraId="354FC438" w14:textId="6FDEFA25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68" w:name="_Toc261621042"/>
      <w:bookmarkStart w:id="69" w:name="_Toc271542341"/>
      <w:r w:rsidRPr="00FE12C1">
        <w:rPr>
          <w:lang w:eastAsia="ru-RU"/>
        </w:rPr>
        <w:t xml:space="preserve">Требования к защите </w:t>
      </w:r>
      <w:r w:rsidRPr="00FE12C1">
        <w:t>информации</w:t>
      </w:r>
      <w:r w:rsidRPr="00FE12C1">
        <w:rPr>
          <w:lang w:eastAsia="ru-RU"/>
        </w:rPr>
        <w:t xml:space="preserve"> от несанкционированного доступа</w:t>
      </w:r>
      <w:bookmarkEnd w:id="62"/>
      <w:bookmarkEnd w:id="63"/>
      <w:bookmarkEnd w:id="64"/>
      <w:bookmarkEnd w:id="65"/>
      <w:bookmarkEnd w:id="68"/>
      <w:bookmarkEnd w:id="69"/>
    </w:p>
    <w:p w14:paraId="50275ABB" w14:textId="582F558D" w:rsidR="00D77EEF" w:rsidRPr="00FE12C1" w:rsidRDefault="00D77EEF" w:rsidP="00D77EEF">
      <w:pPr>
        <w:pStyle w:val="40"/>
        <w:spacing w:before="100" w:after="100" w:line="360" w:lineRule="auto"/>
        <w:rPr>
          <w:lang w:eastAsia="ru-RU"/>
        </w:rPr>
      </w:pPr>
      <w:r w:rsidRPr="00FE12C1">
        <w:rPr>
          <w:lang w:eastAsia="ru-RU"/>
        </w:rPr>
        <w:t xml:space="preserve">Требования к </w:t>
      </w:r>
      <w:r w:rsidRPr="00FE12C1">
        <w:t>информационной</w:t>
      </w:r>
      <w:r w:rsidRPr="00FE12C1">
        <w:rPr>
          <w:lang w:eastAsia="ru-RU"/>
        </w:rPr>
        <w:t xml:space="preserve"> безопасности</w:t>
      </w:r>
    </w:p>
    <w:p w14:paraId="10D08F3A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ИАС МКГУ должна соответствовать требованиям по обеспечению целостности, устойчивости функционирования и безопасности, а также по классификации и защите информации, в части ее касающейся, в соответствии с требованиями Приказов Минкомсвязи России от 25.08.2009 № 104, ФСБ России и ФСТЭК от 31.08.2010 № 416/489, а также других нормативных правовых актов.</w:t>
      </w:r>
    </w:p>
    <w:p w14:paraId="2C136F00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Обеспечение ИС от несанкционированного доступа должно осуществляться в соответствии с требованиями ФСТЭК для АС класса 1Д.</w:t>
      </w:r>
    </w:p>
    <w:p w14:paraId="00961F0E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При доработке Системы Исполнитель должен учитывать требования по обеспечению целостности, устойчивости функционирования и безопасности.</w:t>
      </w:r>
    </w:p>
    <w:p w14:paraId="1A321D93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A560CE" w14:textId="05568BD2" w:rsidR="00D77EEF" w:rsidRPr="00D77EEF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77EEF">
        <w:rPr>
          <w:rFonts w:ascii="Times New Roman" w:hAnsi="Times New Roman"/>
          <w:sz w:val="24"/>
          <w:szCs w:val="24"/>
        </w:rPr>
        <w:lastRenderedPageBreak/>
        <w:t>Система должна оснащаться средствами информационной защиты и эксплуатироваться в соответствии с внутренними стандартами, требованиями по безопасности, требованиями к эксплуатации, техническому обслуживанию, ремонту и хранению компонентов системы, определяемыми внутренними регламентами Оператора НПРОД (которым является Ростелеком), где размещена ИАС МКГУ.</w:t>
      </w:r>
    </w:p>
    <w:p w14:paraId="567F79FE" w14:textId="643E99C1" w:rsidR="00D77EEF" w:rsidRPr="00FE12C1" w:rsidRDefault="00D77EEF" w:rsidP="00D77EEF">
      <w:pPr>
        <w:pStyle w:val="40"/>
        <w:spacing w:line="360" w:lineRule="auto"/>
        <w:rPr>
          <w:lang w:eastAsia="ru-RU"/>
        </w:rPr>
      </w:pPr>
      <w:r w:rsidRPr="00FE12C1">
        <w:t>Разграничения</w:t>
      </w:r>
      <w:r w:rsidRPr="00FE12C1">
        <w:rPr>
          <w:lang w:eastAsia="ru-RU"/>
        </w:rPr>
        <w:t xml:space="preserve"> ответственности ролей при доступе как к  системе в целом, так и к её подсистемам</w:t>
      </w:r>
    </w:p>
    <w:p w14:paraId="7377DB7A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bookmarkStart w:id="70" w:name="_Toc316287383"/>
      <w:r w:rsidRPr="00FE12C1">
        <w:rPr>
          <w:rFonts w:ascii="Times New Roman" w:hAnsi="Times New Roman"/>
          <w:sz w:val="24"/>
          <w:szCs w:val="24"/>
        </w:rPr>
        <w:t>При доработке Системы должны учитываться необходимость защиты данных от несанкционированного доступа к информации и соблюдены требования предъявляемые к авторизации раннее, а именно:</w:t>
      </w:r>
    </w:p>
    <w:p w14:paraId="582BC384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Система должна обеспечивать аутентификацию всех пользователей, кроме анонимных посетителей Портала, с использованием сочетания постоянного идентификатора пользователя (логина) и условно-постоянного пароля.</w:t>
      </w:r>
    </w:p>
    <w:p w14:paraId="21F883E2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Аккаунты пользователей закрытой части системы должны создавать сотрудники оператора на основании списков, предоставленных государственными органами исполнительной власти и органами местного самоуправления. </w:t>
      </w:r>
    </w:p>
    <w:p w14:paraId="55E84247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Должна быть обеспечена возможность входа в закрытую часть Системы под главным административным паролем, который предоставляет право на совершение любых предусмотренных функционалом Системы действий. Также в Системе должна быть обеспечена возможность создания аккаунтов Администратора портала, позволяющих создавать аккаунты администраторов подсистем и управлять их ролями. Права Администратора портала должны включать в себя все административные полномочия для всех подсистем.</w:t>
      </w:r>
    </w:p>
    <w:p w14:paraId="4A437B14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Пользователи открытой части системы должны проходить процедуру регистрации и авторизации самостоятельно по одному из предложенных вариантов: </w:t>
      </w:r>
    </w:p>
    <w:p w14:paraId="19D58D94" w14:textId="77777777" w:rsidR="00D77EEF" w:rsidRPr="00FE12C1" w:rsidRDefault="00D77EEF" w:rsidP="00D77EEF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регистрация и авторизация по адресу электронной почты.</w:t>
      </w:r>
    </w:p>
    <w:p w14:paraId="30A51C0A" w14:textId="77777777" w:rsidR="00D77EEF" w:rsidRPr="00FE12C1" w:rsidRDefault="00D77EEF" w:rsidP="00D77EEF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регистрация и авторизация через сторонние сервисы по протоколу oAuth2 (Facebook, Twitter,  Вконтакте).  </w:t>
      </w:r>
    </w:p>
    <w:p w14:paraId="49318B17" w14:textId="77777777" w:rsidR="00D77EEF" w:rsidRPr="00FE12C1" w:rsidRDefault="00D77EEF" w:rsidP="00D77EEF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регистрация и авторизация через ЕСИА.</w:t>
      </w:r>
    </w:p>
    <w:p w14:paraId="0CB1DAEF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При возникновении ошибок или аварийных ситуаций система должна выдавать пользователям сообщение об этом, которое должно содержать:</w:t>
      </w:r>
    </w:p>
    <w:p w14:paraId="1E28B3AE" w14:textId="77777777" w:rsidR="00D77EEF" w:rsidRPr="00FE12C1" w:rsidRDefault="00D77EEF" w:rsidP="00D77EEF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описание действий пользователя по самостоятельному исправлению ошибки,</w:t>
      </w:r>
    </w:p>
    <w:p w14:paraId="1A81DE2C" w14:textId="77777777" w:rsidR="00D77EEF" w:rsidRPr="00FE12C1" w:rsidRDefault="00D77EEF" w:rsidP="00D77EEF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формы отправки отчета об ошибке  в группу технического сопровождения,</w:t>
      </w:r>
    </w:p>
    <w:p w14:paraId="03350E29" w14:textId="77777777" w:rsidR="00D77EEF" w:rsidRPr="00FE12C1" w:rsidRDefault="00D77EEF" w:rsidP="00D77EEF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предположительного срока восстановления Системы в случае аварии.</w:t>
      </w:r>
    </w:p>
    <w:p w14:paraId="256CFC02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lastRenderedPageBreak/>
        <w:t>В ИАС МКГУ должна быть обеспечена возможность разграничения прав доступа к информационным объектам и функциям, под которыми понимается наличие или отсутствие прав на выполнение определенных операций в системе, а также наличие либо отсутствие прав доступа к информационным объектам.</w:t>
      </w:r>
      <w:bookmarkEnd w:id="70"/>
    </w:p>
    <w:p w14:paraId="610CACA6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По результатам доработки должны быть сохранены ранее разработанные функциональные и пользовательские характеристики, в том числе обеспечены и сохранены все возможности авторизации пользователей ИАС МКГУ и ролевая модель, разработанные ранее.</w:t>
      </w:r>
    </w:p>
    <w:p w14:paraId="3E483791" w14:textId="509D703B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71" w:name="tech_task418"/>
      <w:bookmarkStart w:id="72" w:name="_Toc307409397"/>
      <w:bookmarkStart w:id="73" w:name="_Toc307411459"/>
      <w:bookmarkStart w:id="74" w:name="_Toc307411508"/>
      <w:bookmarkStart w:id="75" w:name="_Toc261621043"/>
      <w:bookmarkStart w:id="76" w:name="_Toc271542342"/>
      <w:r w:rsidRPr="00FE12C1">
        <w:t>Требования</w:t>
      </w:r>
      <w:r w:rsidRPr="00FE12C1">
        <w:rPr>
          <w:lang w:eastAsia="ru-RU"/>
        </w:rPr>
        <w:t xml:space="preserve"> к сохранности информации при авариях</w:t>
      </w:r>
      <w:bookmarkEnd w:id="71"/>
      <w:bookmarkEnd w:id="72"/>
      <w:bookmarkEnd w:id="73"/>
      <w:bookmarkEnd w:id="74"/>
      <w:bookmarkEnd w:id="75"/>
      <w:bookmarkEnd w:id="76"/>
    </w:p>
    <w:p w14:paraId="738898A7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В Системе должно быть обеспечено резервное копирование данных. При этом, должно быть обеспечено восстановление данных в БД и восстановление файлов с данными на серверах по состоянию на момент времени, не превышающий более чем 10 часов от момента сбоя или аварии технических и программных средств, обеспечивающих хранение этих данных. </w:t>
      </w:r>
    </w:p>
    <w:p w14:paraId="5A553CD9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Для обеспечения сохранности пользовательских данных архитектурой построения Системы должно быть предусмотрено хранение информации исключительно в БД и файлах, размещаемых на серверах Системы.</w:t>
      </w:r>
    </w:p>
    <w:p w14:paraId="130C262E" w14:textId="42E76F96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77" w:name="tech_task419"/>
      <w:bookmarkStart w:id="78" w:name="_Toc307409398"/>
      <w:bookmarkStart w:id="79" w:name="_Toc307411460"/>
      <w:bookmarkStart w:id="80" w:name="_Toc307411509"/>
      <w:bookmarkStart w:id="81" w:name="_Toc261621044"/>
      <w:bookmarkStart w:id="82" w:name="_Toc271542343"/>
      <w:r w:rsidRPr="00FE12C1">
        <w:t>Требования</w:t>
      </w:r>
      <w:r w:rsidRPr="00FE12C1">
        <w:rPr>
          <w:lang w:eastAsia="ru-RU"/>
        </w:rPr>
        <w:t xml:space="preserve"> к защите от влияния внешних воздействий</w:t>
      </w:r>
      <w:bookmarkEnd w:id="77"/>
      <w:bookmarkEnd w:id="78"/>
      <w:bookmarkEnd w:id="79"/>
      <w:bookmarkEnd w:id="80"/>
      <w:bookmarkEnd w:id="81"/>
      <w:bookmarkEnd w:id="82"/>
    </w:p>
    <w:p w14:paraId="542161EA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Требования к средствам защиты от внешних воздействий для программных средств не предъявляются.</w:t>
      </w:r>
    </w:p>
    <w:p w14:paraId="1FB6387C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 xml:space="preserve">Требования по стойкости, устойчивости и прочности к внешним воздействиям не предъявляются. </w:t>
      </w:r>
    </w:p>
    <w:p w14:paraId="2CA1A4CC" w14:textId="43B09366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83" w:name="tech_task439"/>
      <w:bookmarkStart w:id="84" w:name="_Toc307409412"/>
      <w:bookmarkStart w:id="85" w:name="_Toc307411474"/>
      <w:bookmarkStart w:id="86" w:name="_Toc307411523"/>
      <w:bookmarkStart w:id="87" w:name="_Toc261621045"/>
      <w:bookmarkStart w:id="88" w:name="tech_task4110"/>
      <w:bookmarkStart w:id="89" w:name="_Toc307409399"/>
      <w:bookmarkStart w:id="90" w:name="_Toc307411461"/>
      <w:bookmarkStart w:id="91" w:name="_Toc307411510"/>
      <w:bookmarkStart w:id="92" w:name="_Toc271542344"/>
      <w:r w:rsidRPr="00FE12C1">
        <w:rPr>
          <w:lang w:eastAsia="ru-RU"/>
        </w:rPr>
        <w:t>Требования к патентной чистоте</w:t>
      </w:r>
      <w:bookmarkEnd w:id="83"/>
      <w:bookmarkEnd w:id="84"/>
      <w:bookmarkEnd w:id="85"/>
      <w:bookmarkEnd w:id="86"/>
      <w:bookmarkEnd w:id="87"/>
      <w:bookmarkEnd w:id="92"/>
    </w:p>
    <w:p w14:paraId="503BDEFB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По всем программным средствам, применяемым в системе, должны соблюдаться условия лицензионных соглашений и обеспечиваться патентная чистота.</w:t>
      </w:r>
    </w:p>
    <w:p w14:paraId="23E617DB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Проектные решения ИАС МКГУ должны отвечать требованиям действующего законодательства РФ по патентной чистоте.</w:t>
      </w:r>
    </w:p>
    <w:p w14:paraId="4D2DE9C6" w14:textId="68139BF3" w:rsidR="00D77EEF" w:rsidRPr="00FE12C1" w:rsidRDefault="00D77EEF" w:rsidP="00D77EEF">
      <w:pPr>
        <w:pStyle w:val="30"/>
        <w:spacing w:line="360" w:lineRule="auto"/>
        <w:rPr>
          <w:b w:val="0"/>
          <w:bCs w:val="0"/>
          <w:lang w:eastAsia="ru-RU"/>
        </w:rPr>
      </w:pPr>
      <w:bookmarkStart w:id="93" w:name="_Toc261621046"/>
      <w:bookmarkStart w:id="94" w:name="_Toc271542345"/>
      <w:r w:rsidRPr="00FE12C1">
        <w:rPr>
          <w:lang w:eastAsia="ru-RU"/>
        </w:rPr>
        <w:t xml:space="preserve">Требования по </w:t>
      </w:r>
      <w:r w:rsidRPr="00FE12C1">
        <w:t>стандартизации</w:t>
      </w:r>
      <w:r w:rsidRPr="00FE12C1">
        <w:rPr>
          <w:lang w:eastAsia="ru-RU"/>
        </w:rPr>
        <w:t xml:space="preserve"> и унификации</w:t>
      </w:r>
      <w:bookmarkEnd w:id="88"/>
      <w:bookmarkEnd w:id="89"/>
      <w:bookmarkEnd w:id="90"/>
      <w:bookmarkEnd w:id="91"/>
      <w:bookmarkEnd w:id="93"/>
      <w:bookmarkEnd w:id="94"/>
    </w:p>
    <w:p w14:paraId="756E3A20" w14:textId="77777777" w:rsidR="00D77EEF" w:rsidRPr="00FE12C1" w:rsidRDefault="00D77EEF" w:rsidP="00D77EEF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E12C1">
        <w:rPr>
          <w:rFonts w:ascii="Times New Roman" w:hAnsi="Times New Roman"/>
          <w:sz w:val="24"/>
          <w:szCs w:val="24"/>
        </w:rPr>
        <w:t>Для исключения избыточности технологических процедур необходимо единообразно реализовать общие для всех подсистем функции.</w:t>
      </w:r>
    </w:p>
    <w:p w14:paraId="0F8A73D3" w14:textId="20B8DEBB" w:rsidR="00166F09" w:rsidRPr="00FE12C1" w:rsidRDefault="00D77EEF" w:rsidP="00D77EEF">
      <w:pPr>
        <w:pStyle w:val="ListParagraph1"/>
        <w:spacing w:after="0" w:line="360" w:lineRule="auto"/>
        <w:ind w:left="0" w:firstLine="708"/>
        <w:jc w:val="both"/>
      </w:pPr>
      <w:r w:rsidRPr="00FE12C1">
        <w:lastRenderedPageBreak/>
        <w:t>В Системе должно быть предусмотрено использование единой системы справочников.</w:t>
      </w:r>
      <w:r w:rsidR="00166F09" w:rsidRPr="00FE12C1">
        <w:t xml:space="preserve"> </w:t>
      </w:r>
    </w:p>
    <w:p w14:paraId="147CA667" w14:textId="77777777" w:rsidR="00940D23" w:rsidRPr="00FE12C1" w:rsidRDefault="00940D23" w:rsidP="008C3753">
      <w:pPr>
        <w:pStyle w:val="ListParagraph1"/>
        <w:spacing w:after="0" w:line="360" w:lineRule="auto"/>
        <w:ind w:left="0"/>
        <w:jc w:val="both"/>
      </w:pPr>
      <w:r w:rsidRPr="00FE12C1">
        <w:br w:type="page"/>
      </w:r>
    </w:p>
    <w:p w14:paraId="0D0874F1" w14:textId="2B14667B" w:rsidR="00C82821" w:rsidRPr="00FE12C1" w:rsidRDefault="00C82821" w:rsidP="00230FA8">
      <w:pPr>
        <w:pStyle w:val="10"/>
        <w:spacing w:line="360" w:lineRule="auto"/>
        <w:rPr>
          <w:lang w:eastAsia="ru-RU"/>
        </w:rPr>
      </w:pPr>
      <w:bookmarkStart w:id="95" w:name="_Toc271542346"/>
      <w:r w:rsidRPr="00FE12C1">
        <w:rPr>
          <w:lang w:eastAsia="ru-RU"/>
        </w:rPr>
        <w:lastRenderedPageBreak/>
        <w:t xml:space="preserve">4. </w:t>
      </w:r>
      <w:bookmarkEnd w:id="42"/>
      <w:bookmarkEnd w:id="43"/>
      <w:bookmarkEnd w:id="44"/>
      <w:bookmarkEnd w:id="45"/>
      <w:r w:rsidR="00327319">
        <w:rPr>
          <w:lang w:eastAsia="ru-RU"/>
        </w:rPr>
        <w:t>ТИПОВЫЕ РЕШЕНИЯ</w:t>
      </w:r>
      <w:bookmarkEnd w:id="95"/>
    </w:p>
    <w:p w14:paraId="3FAAD1E5" w14:textId="77777777" w:rsidR="00AE4EC8" w:rsidRDefault="00327319" w:rsidP="00AE4EC8">
      <w:pPr>
        <w:spacing w:line="36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D77EEF">
        <w:rPr>
          <w:rFonts w:ascii="Times New Roman" w:hAnsi="Times New Roman"/>
          <w:sz w:val="24"/>
          <w:szCs w:val="24"/>
        </w:rPr>
        <w:t>В процессе разработки системы были использова</w:t>
      </w:r>
      <w:r w:rsidR="00AE4EC8">
        <w:rPr>
          <w:rFonts w:ascii="Times New Roman" w:hAnsi="Times New Roman"/>
          <w:sz w:val="24"/>
          <w:szCs w:val="24"/>
        </w:rPr>
        <w:t>ны следующие типовые решения:</w:t>
      </w:r>
    </w:p>
    <w:p w14:paraId="2234807E" w14:textId="468525F8" w:rsidR="00AE4EC8" w:rsidRPr="00AE4EC8" w:rsidRDefault="00327319" w:rsidP="00AE4EC8">
      <w:pPr>
        <w:pStyle w:val="aff8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E4EC8">
        <w:rPr>
          <w:rFonts w:ascii="Times New Roman" w:hAnsi="Times New Roman"/>
          <w:sz w:val="24"/>
          <w:szCs w:val="24"/>
        </w:rPr>
        <w:t xml:space="preserve">Применение языка разметки XML (Extensible Markup Language) </w:t>
      </w:r>
      <w:r w:rsidR="00D77EEF" w:rsidRPr="00AE4EC8">
        <w:rPr>
          <w:rFonts w:ascii="Times New Roman" w:hAnsi="Times New Roman"/>
          <w:sz w:val="24"/>
          <w:szCs w:val="24"/>
        </w:rPr>
        <w:t>при разработке веб-сервисов</w:t>
      </w:r>
      <w:r w:rsidRPr="00AE4EC8">
        <w:rPr>
          <w:rFonts w:ascii="Times New Roman" w:hAnsi="Times New Roman"/>
          <w:sz w:val="24"/>
          <w:szCs w:val="24"/>
        </w:rPr>
        <w:t>;</w:t>
      </w:r>
    </w:p>
    <w:p w14:paraId="32B5144C" w14:textId="77777777" w:rsidR="008502B3" w:rsidRDefault="008502B3" w:rsidP="00AE4EC8">
      <w:pPr>
        <w:pStyle w:val="aff8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</w:t>
      </w:r>
      <w:r w:rsidRPr="00FE12C1">
        <w:rPr>
          <w:rFonts w:ascii="Times New Roman" w:hAnsi="Times New Roman"/>
          <w:sz w:val="24"/>
          <w:szCs w:val="24"/>
          <w:lang w:eastAsia="ru-RU"/>
        </w:rPr>
        <w:t>протокол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 обмена структурированными сообщениями в распределённой вычислительной среде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SOAP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5A9F504D" w14:textId="77777777" w:rsidR="008502B3" w:rsidRDefault="008502B3" w:rsidP="00AE4EC8">
      <w:pPr>
        <w:pStyle w:val="aff8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Применение языка описания веб-сервисов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WSDL </w:t>
      </w:r>
      <w:r>
        <w:rPr>
          <w:rFonts w:ascii="Times New Roman" w:hAnsi="Times New Roman"/>
          <w:sz w:val="24"/>
          <w:szCs w:val="24"/>
          <w:lang w:eastAsia="ru-RU"/>
        </w:rPr>
        <w:t>при разработке веб-сервисов;</w:t>
      </w:r>
    </w:p>
    <w:p w14:paraId="79D846AA" w14:textId="77777777" w:rsidR="008502B3" w:rsidRDefault="008502B3" w:rsidP="00AE4EC8">
      <w:pPr>
        <w:pStyle w:val="aff8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Применение </w:t>
      </w:r>
      <w:r w:rsidRPr="00FE12C1">
        <w:rPr>
          <w:rFonts w:ascii="Times New Roman" w:hAnsi="Times New Roman"/>
          <w:sz w:val="24"/>
          <w:szCs w:val="24"/>
          <w:lang w:eastAsia="ru-RU"/>
        </w:rPr>
        <w:t>язык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FE12C1">
        <w:rPr>
          <w:rFonts w:ascii="Times New Roman" w:hAnsi="Times New Roman"/>
          <w:sz w:val="24"/>
          <w:szCs w:val="24"/>
          <w:lang w:eastAsia="ru-RU"/>
        </w:rPr>
        <w:t xml:space="preserve"> описания структуры XML документа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794E437E" w14:textId="7C37F529" w:rsidR="008502B3" w:rsidRDefault="008502B3" w:rsidP="00AE4EC8">
      <w:pPr>
        <w:pStyle w:val="aff8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 ЕСИА для разработки возможности регистрации и авторизации пользователей в ИАС МКГУ через ЕСИА.</w:t>
      </w:r>
    </w:p>
    <w:p w14:paraId="303F9B2F" w14:textId="698C183A" w:rsidR="008502B3" w:rsidRPr="00FE12C1" w:rsidRDefault="008502B3" w:rsidP="008502B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протокола</w:t>
      </w:r>
      <w:r w:rsidRPr="00FE12C1">
        <w:rPr>
          <w:rFonts w:ascii="Times New Roman" w:hAnsi="Times New Roman"/>
          <w:sz w:val="24"/>
          <w:szCs w:val="24"/>
        </w:rPr>
        <w:t xml:space="preserve"> oAuth2 </w:t>
      </w:r>
      <w:r>
        <w:rPr>
          <w:rFonts w:ascii="Times New Roman" w:hAnsi="Times New Roman"/>
          <w:sz w:val="24"/>
          <w:szCs w:val="24"/>
        </w:rPr>
        <w:t xml:space="preserve">для разработки возможности </w:t>
      </w:r>
      <w:r w:rsidRPr="00FE12C1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егистрации и авторизации пользователей в ИАС МКГУ</w:t>
      </w:r>
      <w:r w:rsidR="00F82509">
        <w:rPr>
          <w:rFonts w:ascii="Times New Roman" w:hAnsi="Times New Roman"/>
          <w:sz w:val="24"/>
          <w:szCs w:val="24"/>
        </w:rPr>
        <w:t xml:space="preserve"> через сторонние сервисы </w:t>
      </w:r>
      <w:r w:rsidRPr="00FE12C1">
        <w:rPr>
          <w:rFonts w:ascii="Times New Roman" w:hAnsi="Times New Roman"/>
          <w:sz w:val="24"/>
          <w:szCs w:val="24"/>
        </w:rPr>
        <w:t>F</w:t>
      </w:r>
      <w:r w:rsidR="00F82509">
        <w:rPr>
          <w:rFonts w:ascii="Times New Roman" w:hAnsi="Times New Roman"/>
          <w:sz w:val="24"/>
          <w:szCs w:val="24"/>
        </w:rPr>
        <w:t>acebook, Twitter,  Вконтакте</w:t>
      </w:r>
      <w:r w:rsidRPr="00FE12C1">
        <w:rPr>
          <w:rFonts w:ascii="Times New Roman" w:hAnsi="Times New Roman"/>
          <w:sz w:val="24"/>
          <w:szCs w:val="24"/>
        </w:rPr>
        <w:t xml:space="preserve">.  </w:t>
      </w:r>
    </w:p>
    <w:p w14:paraId="00E18B0C" w14:textId="6B695C10" w:rsidR="00C82821" w:rsidRPr="00FE12C1" w:rsidRDefault="00C82821" w:rsidP="00AA523E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7A00A86" w14:textId="2F92816F" w:rsidR="00FF5026" w:rsidRPr="00FE12C1" w:rsidRDefault="00FF5026" w:rsidP="00AA523E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3B1FCDB5" w14:textId="77777777" w:rsidR="004C27D1" w:rsidRDefault="004C27D1" w:rsidP="00C66C4D">
      <w:pPr>
        <w:pStyle w:val="30"/>
        <w:pBdr>
          <w:bottom w:val="single" w:sz="12" w:space="1" w:color="auto"/>
        </w:pBdr>
        <w:spacing w:line="360" w:lineRule="auto"/>
        <w:rPr>
          <w:lang w:eastAsia="ru-RU"/>
        </w:rPr>
      </w:pPr>
      <w:bookmarkStart w:id="96" w:name="h.nu4fsuvs1jnh" w:colFirst="0" w:colLast="0"/>
      <w:bookmarkEnd w:id="96"/>
    </w:p>
    <w:p w14:paraId="6C3BCFF2" w14:textId="77777777" w:rsidR="004C27D1" w:rsidRPr="004C27D1" w:rsidRDefault="004C27D1" w:rsidP="004C27D1">
      <w:pPr>
        <w:rPr>
          <w:lang w:eastAsia="ru-RU"/>
        </w:rPr>
      </w:pPr>
    </w:p>
    <w:p w14:paraId="40E1A38A" w14:textId="77777777" w:rsidR="004C27D1" w:rsidRDefault="004C27D1" w:rsidP="00C66C4D">
      <w:pPr>
        <w:pStyle w:val="30"/>
        <w:spacing w:line="360" w:lineRule="auto"/>
        <w:rPr>
          <w:lang w:eastAsia="ru-RU"/>
        </w:rPr>
      </w:pPr>
    </w:p>
    <w:p w14:paraId="2B4BACC4" w14:textId="77777777" w:rsidR="004C27D1" w:rsidRDefault="004C27D1" w:rsidP="00C66C4D">
      <w:pPr>
        <w:pStyle w:val="30"/>
        <w:spacing w:line="360" w:lineRule="auto"/>
        <w:rPr>
          <w:lang w:eastAsia="ru-RU"/>
        </w:rPr>
      </w:pPr>
    </w:p>
    <w:sectPr w:rsidR="004C27D1" w:rsidSect="00150EB1">
      <w:footerReference w:type="default" r:id="rId16"/>
      <w:footerReference w:type="first" r:id="rId17"/>
      <w:pgSz w:w="11906" w:h="16838"/>
      <w:pgMar w:top="993" w:right="991" w:bottom="1276" w:left="1560" w:header="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192A7" w14:textId="77777777" w:rsidR="008502B3" w:rsidRDefault="008502B3" w:rsidP="000D555E">
      <w:pPr>
        <w:spacing w:before="0" w:after="0"/>
      </w:pPr>
      <w:r>
        <w:separator/>
      </w:r>
    </w:p>
  </w:endnote>
  <w:endnote w:type="continuationSeparator" w:id="0">
    <w:p w14:paraId="54A3628E" w14:textId="77777777" w:rsidR="008502B3" w:rsidRDefault="008502B3" w:rsidP="000D55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E9152" w14:textId="77777777" w:rsidR="008502B3" w:rsidRDefault="008502B3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F82509">
      <w:rPr>
        <w:noProof/>
      </w:rPr>
      <w:t>2</w:t>
    </w:r>
    <w:r>
      <w:fldChar w:fldCharType="end"/>
    </w:r>
  </w:p>
  <w:p w14:paraId="6EF9D9C4" w14:textId="77777777" w:rsidR="008502B3" w:rsidRDefault="008502B3">
    <w:pPr>
      <w:pStyle w:val="af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DAEF2" w14:textId="77777777" w:rsidR="008502B3" w:rsidRDefault="008502B3">
    <w:pPr>
      <w:pStyle w:val="af"/>
      <w:jc w:val="center"/>
    </w:pPr>
  </w:p>
  <w:p w14:paraId="3F1D4F7C" w14:textId="77777777" w:rsidR="008502B3" w:rsidRDefault="008502B3">
    <w:pPr>
      <w:pStyle w:val="af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35EF9" w14:textId="77777777" w:rsidR="008502B3" w:rsidRDefault="008502B3" w:rsidP="000D555E">
      <w:pPr>
        <w:spacing w:before="0" w:after="0"/>
      </w:pPr>
      <w:r>
        <w:separator/>
      </w:r>
    </w:p>
  </w:footnote>
  <w:footnote w:type="continuationSeparator" w:id="0">
    <w:p w14:paraId="312BD772" w14:textId="77777777" w:rsidR="008502B3" w:rsidRDefault="008502B3" w:rsidP="000D55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16"/>
    <w:multiLevelType w:val="multilevel"/>
    <w:tmpl w:val="0000001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000002D"/>
    <w:multiLevelType w:val="singleLevel"/>
    <w:tmpl w:val="0000002D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>
    <w:nsid w:val="017E67BB"/>
    <w:multiLevelType w:val="multilevel"/>
    <w:tmpl w:val="0B54033A"/>
    <w:numStyleLink w:val="141"/>
  </w:abstractNum>
  <w:abstractNum w:abstractNumId="4">
    <w:nsid w:val="0F154303"/>
    <w:multiLevelType w:val="hybridMultilevel"/>
    <w:tmpl w:val="6B483562"/>
    <w:lvl w:ilvl="0" w:tplc="44284026">
      <w:start w:val="1"/>
      <w:numFmt w:val="decimal"/>
      <w:lvlText w:val="%1."/>
      <w:lvlJc w:val="left"/>
      <w:pPr>
        <w:ind w:left="15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6" w:hanging="360"/>
      </w:pPr>
    </w:lvl>
    <w:lvl w:ilvl="2" w:tplc="0419001B" w:tentative="1">
      <w:start w:val="1"/>
      <w:numFmt w:val="lowerRoman"/>
      <w:lvlText w:val="%3."/>
      <w:lvlJc w:val="right"/>
      <w:pPr>
        <w:ind w:left="2986" w:hanging="180"/>
      </w:pPr>
    </w:lvl>
    <w:lvl w:ilvl="3" w:tplc="0419000F" w:tentative="1">
      <w:start w:val="1"/>
      <w:numFmt w:val="decimal"/>
      <w:lvlText w:val="%4."/>
      <w:lvlJc w:val="left"/>
      <w:pPr>
        <w:ind w:left="3706" w:hanging="360"/>
      </w:pPr>
    </w:lvl>
    <w:lvl w:ilvl="4" w:tplc="04190019" w:tentative="1">
      <w:start w:val="1"/>
      <w:numFmt w:val="lowerLetter"/>
      <w:lvlText w:val="%5."/>
      <w:lvlJc w:val="left"/>
      <w:pPr>
        <w:ind w:left="4426" w:hanging="360"/>
      </w:pPr>
    </w:lvl>
    <w:lvl w:ilvl="5" w:tplc="0419001B" w:tentative="1">
      <w:start w:val="1"/>
      <w:numFmt w:val="lowerRoman"/>
      <w:lvlText w:val="%6."/>
      <w:lvlJc w:val="right"/>
      <w:pPr>
        <w:ind w:left="5146" w:hanging="180"/>
      </w:pPr>
    </w:lvl>
    <w:lvl w:ilvl="6" w:tplc="0419000F" w:tentative="1">
      <w:start w:val="1"/>
      <w:numFmt w:val="decimal"/>
      <w:lvlText w:val="%7."/>
      <w:lvlJc w:val="left"/>
      <w:pPr>
        <w:ind w:left="5866" w:hanging="360"/>
      </w:pPr>
    </w:lvl>
    <w:lvl w:ilvl="7" w:tplc="04190019" w:tentative="1">
      <w:start w:val="1"/>
      <w:numFmt w:val="lowerLetter"/>
      <w:lvlText w:val="%8."/>
      <w:lvlJc w:val="left"/>
      <w:pPr>
        <w:ind w:left="6586" w:hanging="360"/>
      </w:pPr>
    </w:lvl>
    <w:lvl w:ilvl="8" w:tplc="0419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5">
    <w:nsid w:val="0FD75188"/>
    <w:multiLevelType w:val="multilevel"/>
    <w:tmpl w:val="68FCF1D4"/>
    <w:lvl w:ilvl="0">
      <w:start w:val="1"/>
      <w:numFmt w:val="decimal"/>
      <w:pStyle w:val="1212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russianLower"/>
      <w:lvlText w:val="%2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3686"/>
        </w:tabs>
        <w:ind w:left="3686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820"/>
        </w:tabs>
        <w:ind w:left="4820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5954"/>
        </w:tabs>
        <w:ind w:left="5954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7088"/>
        </w:tabs>
        <w:ind w:left="7088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8222"/>
        </w:tabs>
        <w:ind w:left="8222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9356"/>
        </w:tabs>
        <w:ind w:left="935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0490"/>
        </w:tabs>
        <w:ind w:left="10490" w:hanging="567"/>
      </w:pPr>
      <w:rPr>
        <w:rFonts w:cs="Times New Roman" w:hint="default"/>
      </w:rPr>
    </w:lvl>
  </w:abstractNum>
  <w:abstractNum w:abstractNumId="6">
    <w:nsid w:val="16073ABC"/>
    <w:multiLevelType w:val="multilevel"/>
    <w:tmpl w:val="0B54033A"/>
    <w:styleLink w:val="141"/>
    <w:lvl w:ilvl="0">
      <w:start w:val="1"/>
      <w:numFmt w:val="decimal"/>
      <w:pStyle w:val="1410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8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7">
    <w:nsid w:val="18B74DEC"/>
    <w:multiLevelType w:val="hybridMultilevel"/>
    <w:tmpl w:val="F47A816A"/>
    <w:lvl w:ilvl="0" w:tplc="3EF8397E">
      <w:start w:val="1"/>
      <w:numFmt w:val="bullet"/>
      <w:pStyle w:val="1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8">
    <w:nsid w:val="1D847551"/>
    <w:multiLevelType w:val="hybridMultilevel"/>
    <w:tmpl w:val="EE5CEF06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200EF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1D353DC"/>
    <w:multiLevelType w:val="hybridMultilevel"/>
    <w:tmpl w:val="E772A4A4"/>
    <w:lvl w:ilvl="0" w:tplc="86EC6B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CB3EEA"/>
    <w:multiLevelType w:val="hybridMultilevel"/>
    <w:tmpl w:val="A8404DA0"/>
    <w:lvl w:ilvl="0" w:tplc="CB507154">
      <w:start w:val="1"/>
      <w:numFmt w:val="bullet"/>
      <w:lvlText w:val="-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B256B9"/>
    <w:multiLevelType w:val="hybridMultilevel"/>
    <w:tmpl w:val="6B14552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ORGH2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67B9B"/>
    <w:multiLevelType w:val="hybridMultilevel"/>
    <w:tmpl w:val="30D01FDE"/>
    <w:lvl w:ilvl="0" w:tplc="1C509552">
      <w:start w:val="1"/>
      <w:numFmt w:val="bullet"/>
      <w:pStyle w:val="12120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13">
    <w:nsid w:val="42E17A3C"/>
    <w:multiLevelType w:val="hybridMultilevel"/>
    <w:tmpl w:val="47D8948A"/>
    <w:lvl w:ilvl="0" w:tplc="58CABFFA">
      <w:numFmt w:val="bullet"/>
      <w:lvlText w:val=""/>
      <w:lvlJc w:val="left"/>
      <w:pPr>
        <w:ind w:left="1776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3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14">
    <w:nsid w:val="44275D70"/>
    <w:multiLevelType w:val="multilevel"/>
    <w:tmpl w:val="CE4A6956"/>
    <w:styleLink w:val="121"/>
    <w:lvl w:ilvl="0">
      <w:start w:val="1"/>
      <w:numFmt w:val="bullet"/>
      <w:lvlText w:val="−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52"/>
        </w:tabs>
        <w:ind w:left="2552" w:hanging="567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3119"/>
        </w:tabs>
        <w:ind w:left="3119" w:hanging="56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3686"/>
        </w:tabs>
        <w:ind w:left="3686" w:hanging="567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253"/>
        </w:tabs>
        <w:ind w:left="4253" w:hanging="567"/>
      </w:pPr>
      <w:rPr>
        <w:rFonts w:ascii="Wingdings" w:hAnsi="Wingdings" w:hint="default"/>
      </w:rPr>
    </w:lvl>
    <w:lvl w:ilvl="6">
      <w:start w:val="1"/>
      <w:numFmt w:val="bullet"/>
      <w:lvlText w:val="o"/>
      <w:lvlJc w:val="left"/>
      <w:pPr>
        <w:tabs>
          <w:tab w:val="num" w:pos="4820"/>
        </w:tabs>
        <w:ind w:left="4820" w:hanging="56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tabs>
          <w:tab w:val="num" w:pos="5387"/>
        </w:tabs>
        <w:ind w:left="5387" w:hanging="567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tabs>
          <w:tab w:val="num" w:pos="5954"/>
        </w:tabs>
        <w:ind w:left="5954" w:hanging="567"/>
      </w:pPr>
      <w:rPr>
        <w:rFonts w:ascii="Wingdings" w:hAnsi="Wingdings" w:hint="default"/>
      </w:rPr>
    </w:lvl>
  </w:abstractNum>
  <w:abstractNum w:abstractNumId="15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16">
    <w:nsid w:val="50395034"/>
    <w:multiLevelType w:val="multilevel"/>
    <w:tmpl w:val="CC4C3B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54242872"/>
    <w:multiLevelType w:val="multilevel"/>
    <w:tmpl w:val="AF0AC5D4"/>
    <w:lvl w:ilvl="0">
      <w:start w:val="1"/>
      <w:numFmt w:val="decimal"/>
      <w:pStyle w:val="Head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2"/>
      <w:suff w:val="space"/>
      <w:lvlText w:val="%1.%2."/>
      <w:lvlJc w:val="left"/>
      <w:pPr>
        <w:ind w:left="720" w:hanging="720"/>
      </w:pPr>
      <w:rPr>
        <w:rFonts w:cs="Times New Roman" w:hint="default"/>
        <w:b/>
        <w:i w:val="0"/>
        <w:sz w:val="28"/>
        <w:szCs w:val="28"/>
      </w:rPr>
    </w:lvl>
    <w:lvl w:ilvl="2">
      <w:start w:val="1"/>
      <w:numFmt w:val="decimal"/>
      <w:pStyle w:val="Head3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4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Head5"/>
      <w:suff w:val="space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Restart w:val="0"/>
      <w:pStyle w:val="PictureInscription"/>
      <w:suff w:val="space"/>
      <w:lvlText w:val="Рисунок %8 - 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Restart w:val="0"/>
      <w:suff w:val="space"/>
      <w:lvlText w:val="Табл. %1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5CBC5665"/>
    <w:multiLevelType w:val="hybridMultilevel"/>
    <w:tmpl w:val="C7081C38"/>
    <w:lvl w:ilvl="0" w:tplc="0409000F">
      <w:start w:val="1"/>
      <w:numFmt w:val="bullet"/>
      <w:pStyle w:val="TimesNewRoman12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A05A3"/>
    <w:multiLevelType w:val="hybridMultilevel"/>
    <w:tmpl w:val="DB701A76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39B7FC5"/>
    <w:multiLevelType w:val="hybridMultilevel"/>
    <w:tmpl w:val="D4C2A64C"/>
    <w:lvl w:ilvl="0" w:tplc="FFFFFFFF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D907C5"/>
    <w:multiLevelType w:val="hybridMultilevel"/>
    <w:tmpl w:val="7B063C3E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670D2A32"/>
    <w:multiLevelType w:val="hybridMultilevel"/>
    <w:tmpl w:val="62B0512E"/>
    <w:lvl w:ilvl="0" w:tplc="4244A7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E464825"/>
    <w:multiLevelType w:val="multilevel"/>
    <w:tmpl w:val="C4466B62"/>
    <w:lvl w:ilvl="0">
      <w:start w:val="1"/>
      <w:numFmt w:val="decimal"/>
      <w:pStyle w:val="1210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4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24">
    <w:nsid w:val="712B5202"/>
    <w:multiLevelType w:val="multilevel"/>
    <w:tmpl w:val="5EA2FDFC"/>
    <w:lvl w:ilvl="0">
      <w:start w:val="1"/>
      <w:numFmt w:val="bullet"/>
      <w:pStyle w:val="ItemizedList"/>
      <w:suff w:val="space"/>
      <w:lvlText w:val=""/>
      <w:lvlJc w:val="left"/>
      <w:pPr>
        <w:ind w:left="1333" w:hanging="148"/>
      </w:pPr>
      <w:rPr>
        <w:rFonts w:ascii="Symbol" w:hAnsi="Symbol" w:hint="default"/>
      </w:rPr>
    </w:lvl>
    <w:lvl w:ilvl="1">
      <w:start w:val="1"/>
      <w:numFmt w:val="bullet"/>
      <w:pStyle w:val="ItemizedList2"/>
      <w:suff w:val="space"/>
      <w:lvlText w:val=""/>
      <w:lvlJc w:val="left"/>
      <w:pPr>
        <w:ind w:left="5302" w:hanging="3550"/>
      </w:pPr>
      <w:rPr>
        <w:rFonts w:ascii="Symbol" w:hAnsi="Symbol" w:hint="default"/>
      </w:rPr>
    </w:lvl>
    <w:lvl w:ilvl="2">
      <w:start w:val="1"/>
      <w:numFmt w:val="bullet"/>
      <w:pStyle w:val="ItemizedList3"/>
      <w:suff w:val="space"/>
      <w:lvlText w:val=""/>
      <w:lvlJc w:val="left"/>
      <w:pPr>
        <w:ind w:left="2467" w:hanging="14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76"/>
        </w:tabs>
        <w:ind w:left="26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6"/>
        </w:tabs>
        <w:ind w:left="33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6"/>
        </w:tabs>
        <w:ind w:left="41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6"/>
        </w:tabs>
        <w:ind w:left="48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6"/>
        </w:tabs>
        <w:ind w:left="55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6"/>
        </w:tabs>
        <w:ind w:left="6276" w:hanging="360"/>
      </w:pPr>
      <w:rPr>
        <w:rFonts w:ascii="Wingdings" w:hAnsi="Wingdings" w:hint="default"/>
      </w:rPr>
    </w:lvl>
  </w:abstractNum>
  <w:abstractNum w:abstractNumId="25">
    <w:nsid w:val="75161AFA"/>
    <w:multiLevelType w:val="hybridMultilevel"/>
    <w:tmpl w:val="B62418C0"/>
    <w:lvl w:ilvl="0" w:tplc="FFFFFFFF">
      <w:start w:val="1"/>
      <w:numFmt w:val="bullet"/>
      <w:pStyle w:val="phlistitemized1"/>
      <w:lvlText w:val=""/>
      <w:lvlJc w:val="left"/>
      <w:pPr>
        <w:tabs>
          <w:tab w:val="num" w:pos="499"/>
        </w:tabs>
        <w:ind w:left="499" w:hanging="35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9655FCB"/>
    <w:multiLevelType w:val="hybridMultilevel"/>
    <w:tmpl w:val="74708506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98777EE"/>
    <w:multiLevelType w:val="multilevel"/>
    <w:tmpl w:val="0EB0C5A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2"/>
      <w:numFmt w:val="decimal"/>
      <w:pStyle w:val="4"/>
      <w:lvlText w:val="%1.%2."/>
      <w:lvlJc w:val="left"/>
      <w:pPr>
        <w:tabs>
          <w:tab w:val="num" w:pos="432"/>
        </w:tabs>
        <w:ind w:left="432" w:hanging="432"/>
      </w:pPr>
      <w:rPr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abstractNum w:abstractNumId="28">
    <w:nsid w:val="7D0D2F60"/>
    <w:multiLevelType w:val="hybridMultilevel"/>
    <w:tmpl w:val="4FBA2766"/>
    <w:lvl w:ilvl="0" w:tplc="18A016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D1F57EA"/>
    <w:multiLevelType w:val="hybridMultilevel"/>
    <w:tmpl w:val="C0925C9C"/>
    <w:lvl w:ilvl="0" w:tplc="4BB0F2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16"/>
  </w:num>
  <w:num w:numId="5">
    <w:abstractNumId w:val="25"/>
  </w:num>
  <w:num w:numId="6">
    <w:abstractNumId w:val="15"/>
  </w:num>
  <w:num w:numId="7">
    <w:abstractNumId w:val="12"/>
  </w:num>
  <w:num w:numId="8">
    <w:abstractNumId w:val="14"/>
  </w:num>
  <w:num w:numId="9">
    <w:abstractNumId w:val="5"/>
  </w:num>
  <w:num w:numId="10">
    <w:abstractNumId w:val="18"/>
  </w:num>
  <w:num w:numId="11">
    <w:abstractNumId w:val="20"/>
  </w:num>
  <w:num w:numId="12">
    <w:abstractNumId w:val="6"/>
  </w:num>
  <w:num w:numId="13">
    <w:abstractNumId w:val="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9"/>
  </w:num>
  <w:num w:numId="18">
    <w:abstractNumId w:val="26"/>
  </w:num>
  <w:num w:numId="19">
    <w:abstractNumId w:val="13"/>
  </w:num>
  <w:num w:numId="20">
    <w:abstractNumId w:val="0"/>
  </w:num>
  <w:num w:numId="21">
    <w:abstractNumId w:val="19"/>
  </w:num>
  <w:num w:numId="22">
    <w:abstractNumId w:val="21"/>
  </w:num>
  <w:num w:numId="23">
    <w:abstractNumId w:val="29"/>
  </w:num>
  <w:num w:numId="24">
    <w:abstractNumId w:val="22"/>
  </w:num>
  <w:num w:numId="25">
    <w:abstractNumId w:val="8"/>
  </w:num>
  <w:num w:numId="26">
    <w:abstractNumId w:val="10"/>
  </w:num>
  <w:num w:numId="27">
    <w:abstractNumId w:val="4"/>
  </w:num>
  <w:num w:numId="28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GrammaticalError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E3"/>
    <w:rsid w:val="00001CDC"/>
    <w:rsid w:val="00001F73"/>
    <w:rsid w:val="00002497"/>
    <w:rsid w:val="00004A45"/>
    <w:rsid w:val="000065F0"/>
    <w:rsid w:val="00006822"/>
    <w:rsid w:val="00006C96"/>
    <w:rsid w:val="0001160F"/>
    <w:rsid w:val="000134EA"/>
    <w:rsid w:val="00013AE2"/>
    <w:rsid w:val="00013CA5"/>
    <w:rsid w:val="00013E7B"/>
    <w:rsid w:val="000145E5"/>
    <w:rsid w:val="00015D7F"/>
    <w:rsid w:val="0001671D"/>
    <w:rsid w:val="00016CE8"/>
    <w:rsid w:val="00017E72"/>
    <w:rsid w:val="00021FA2"/>
    <w:rsid w:val="000220DA"/>
    <w:rsid w:val="00023EB9"/>
    <w:rsid w:val="00024EEB"/>
    <w:rsid w:val="000251F9"/>
    <w:rsid w:val="000258A7"/>
    <w:rsid w:val="00026499"/>
    <w:rsid w:val="000276CB"/>
    <w:rsid w:val="000319A0"/>
    <w:rsid w:val="00031DAD"/>
    <w:rsid w:val="00031DBC"/>
    <w:rsid w:val="000326BA"/>
    <w:rsid w:val="0003284E"/>
    <w:rsid w:val="00033B59"/>
    <w:rsid w:val="00034135"/>
    <w:rsid w:val="00034D09"/>
    <w:rsid w:val="000357B4"/>
    <w:rsid w:val="00035A73"/>
    <w:rsid w:val="0004037A"/>
    <w:rsid w:val="00040C08"/>
    <w:rsid w:val="000439D5"/>
    <w:rsid w:val="000446F5"/>
    <w:rsid w:val="00044DEA"/>
    <w:rsid w:val="0004711A"/>
    <w:rsid w:val="00050B1C"/>
    <w:rsid w:val="00050DA2"/>
    <w:rsid w:val="000527FE"/>
    <w:rsid w:val="00052D64"/>
    <w:rsid w:val="0005374C"/>
    <w:rsid w:val="00053BE5"/>
    <w:rsid w:val="00054B82"/>
    <w:rsid w:val="00054E2C"/>
    <w:rsid w:val="00057757"/>
    <w:rsid w:val="0006112A"/>
    <w:rsid w:val="000629A1"/>
    <w:rsid w:val="0006390B"/>
    <w:rsid w:val="00063C4E"/>
    <w:rsid w:val="00065831"/>
    <w:rsid w:val="00066306"/>
    <w:rsid w:val="00071958"/>
    <w:rsid w:val="00071BAB"/>
    <w:rsid w:val="0007432E"/>
    <w:rsid w:val="000748AE"/>
    <w:rsid w:val="000751EA"/>
    <w:rsid w:val="00077F6A"/>
    <w:rsid w:val="00084F58"/>
    <w:rsid w:val="0008614B"/>
    <w:rsid w:val="00087951"/>
    <w:rsid w:val="00090941"/>
    <w:rsid w:val="000923D1"/>
    <w:rsid w:val="000927A9"/>
    <w:rsid w:val="00092841"/>
    <w:rsid w:val="00094636"/>
    <w:rsid w:val="00094718"/>
    <w:rsid w:val="00096255"/>
    <w:rsid w:val="000970DA"/>
    <w:rsid w:val="00097DE9"/>
    <w:rsid w:val="000A1DBD"/>
    <w:rsid w:val="000A33F6"/>
    <w:rsid w:val="000A3441"/>
    <w:rsid w:val="000A3AF0"/>
    <w:rsid w:val="000A4489"/>
    <w:rsid w:val="000A63A9"/>
    <w:rsid w:val="000A7649"/>
    <w:rsid w:val="000A79EE"/>
    <w:rsid w:val="000B1373"/>
    <w:rsid w:val="000B1CDD"/>
    <w:rsid w:val="000B2331"/>
    <w:rsid w:val="000B26E6"/>
    <w:rsid w:val="000B2CB3"/>
    <w:rsid w:val="000B3E28"/>
    <w:rsid w:val="000B537F"/>
    <w:rsid w:val="000B5B55"/>
    <w:rsid w:val="000B607B"/>
    <w:rsid w:val="000C1FA1"/>
    <w:rsid w:val="000C3084"/>
    <w:rsid w:val="000C3D2F"/>
    <w:rsid w:val="000C4A3F"/>
    <w:rsid w:val="000C7261"/>
    <w:rsid w:val="000C7BA6"/>
    <w:rsid w:val="000D15A6"/>
    <w:rsid w:val="000D1C60"/>
    <w:rsid w:val="000D1E4D"/>
    <w:rsid w:val="000D2B92"/>
    <w:rsid w:val="000D44E6"/>
    <w:rsid w:val="000D4DCE"/>
    <w:rsid w:val="000D555E"/>
    <w:rsid w:val="000D715C"/>
    <w:rsid w:val="000D7E42"/>
    <w:rsid w:val="000E0668"/>
    <w:rsid w:val="000E14B7"/>
    <w:rsid w:val="000E65BE"/>
    <w:rsid w:val="000E76FA"/>
    <w:rsid w:val="000F0733"/>
    <w:rsid w:val="000F1728"/>
    <w:rsid w:val="000F2240"/>
    <w:rsid w:val="000F2782"/>
    <w:rsid w:val="000F2AA2"/>
    <w:rsid w:val="000F2F1E"/>
    <w:rsid w:val="000F32C2"/>
    <w:rsid w:val="000F3C27"/>
    <w:rsid w:val="000F4670"/>
    <w:rsid w:val="000F50B5"/>
    <w:rsid w:val="000F5724"/>
    <w:rsid w:val="001008CA"/>
    <w:rsid w:val="00100F60"/>
    <w:rsid w:val="00101020"/>
    <w:rsid w:val="00103109"/>
    <w:rsid w:val="0010415E"/>
    <w:rsid w:val="00110532"/>
    <w:rsid w:val="00111479"/>
    <w:rsid w:val="0011218E"/>
    <w:rsid w:val="001131F9"/>
    <w:rsid w:val="00113B37"/>
    <w:rsid w:val="00115D2A"/>
    <w:rsid w:val="00115D5A"/>
    <w:rsid w:val="00116451"/>
    <w:rsid w:val="00117838"/>
    <w:rsid w:val="00121E50"/>
    <w:rsid w:val="00122DF3"/>
    <w:rsid w:val="0012359D"/>
    <w:rsid w:val="00124367"/>
    <w:rsid w:val="001243CB"/>
    <w:rsid w:val="00125B19"/>
    <w:rsid w:val="00125E4B"/>
    <w:rsid w:val="001333A5"/>
    <w:rsid w:val="001333C7"/>
    <w:rsid w:val="00135665"/>
    <w:rsid w:val="00136302"/>
    <w:rsid w:val="001365EC"/>
    <w:rsid w:val="00141879"/>
    <w:rsid w:val="00141EE8"/>
    <w:rsid w:val="001431A1"/>
    <w:rsid w:val="00143E72"/>
    <w:rsid w:val="00145955"/>
    <w:rsid w:val="00145D63"/>
    <w:rsid w:val="0014656A"/>
    <w:rsid w:val="0014709A"/>
    <w:rsid w:val="001501E2"/>
    <w:rsid w:val="00150EB1"/>
    <w:rsid w:val="001515AD"/>
    <w:rsid w:val="00151B89"/>
    <w:rsid w:val="00152B97"/>
    <w:rsid w:val="001559DE"/>
    <w:rsid w:val="001603DA"/>
    <w:rsid w:val="00162EDA"/>
    <w:rsid w:val="001632A8"/>
    <w:rsid w:val="001646EF"/>
    <w:rsid w:val="001648C9"/>
    <w:rsid w:val="00165973"/>
    <w:rsid w:val="00166F09"/>
    <w:rsid w:val="00170A48"/>
    <w:rsid w:val="001713B7"/>
    <w:rsid w:val="00172954"/>
    <w:rsid w:val="00176867"/>
    <w:rsid w:val="00177025"/>
    <w:rsid w:val="0017722E"/>
    <w:rsid w:val="00177C2B"/>
    <w:rsid w:val="001808ED"/>
    <w:rsid w:val="00182AD9"/>
    <w:rsid w:val="001834D6"/>
    <w:rsid w:val="00183D11"/>
    <w:rsid w:val="00186E69"/>
    <w:rsid w:val="00187031"/>
    <w:rsid w:val="00187273"/>
    <w:rsid w:val="00190054"/>
    <w:rsid w:val="00193DDD"/>
    <w:rsid w:val="001958DE"/>
    <w:rsid w:val="00196534"/>
    <w:rsid w:val="00196C7F"/>
    <w:rsid w:val="001973A6"/>
    <w:rsid w:val="0019762E"/>
    <w:rsid w:val="00197B84"/>
    <w:rsid w:val="001A0BBC"/>
    <w:rsid w:val="001A19A8"/>
    <w:rsid w:val="001A403E"/>
    <w:rsid w:val="001A6610"/>
    <w:rsid w:val="001A79A3"/>
    <w:rsid w:val="001B0B6E"/>
    <w:rsid w:val="001B3A8D"/>
    <w:rsid w:val="001B4CBC"/>
    <w:rsid w:val="001B54DC"/>
    <w:rsid w:val="001B575C"/>
    <w:rsid w:val="001B7172"/>
    <w:rsid w:val="001B74EC"/>
    <w:rsid w:val="001B7CDD"/>
    <w:rsid w:val="001B7CE7"/>
    <w:rsid w:val="001C1D62"/>
    <w:rsid w:val="001C2A39"/>
    <w:rsid w:val="001C3F25"/>
    <w:rsid w:val="001C4F72"/>
    <w:rsid w:val="001C5C7E"/>
    <w:rsid w:val="001C6767"/>
    <w:rsid w:val="001C6816"/>
    <w:rsid w:val="001C6F93"/>
    <w:rsid w:val="001D1AAD"/>
    <w:rsid w:val="001D1F0A"/>
    <w:rsid w:val="001D29E8"/>
    <w:rsid w:val="001D3D42"/>
    <w:rsid w:val="001D4010"/>
    <w:rsid w:val="001D4968"/>
    <w:rsid w:val="001D5F24"/>
    <w:rsid w:val="001D5FC6"/>
    <w:rsid w:val="001D6536"/>
    <w:rsid w:val="001D76BD"/>
    <w:rsid w:val="001E046B"/>
    <w:rsid w:val="001E0689"/>
    <w:rsid w:val="001E0691"/>
    <w:rsid w:val="001E1269"/>
    <w:rsid w:val="001E1E16"/>
    <w:rsid w:val="001E22D3"/>
    <w:rsid w:val="001E410E"/>
    <w:rsid w:val="001E61BF"/>
    <w:rsid w:val="001E6447"/>
    <w:rsid w:val="001F0AC1"/>
    <w:rsid w:val="001F2238"/>
    <w:rsid w:val="001F69C9"/>
    <w:rsid w:val="00200467"/>
    <w:rsid w:val="00200A85"/>
    <w:rsid w:val="00204220"/>
    <w:rsid w:val="00204269"/>
    <w:rsid w:val="002051BA"/>
    <w:rsid w:val="00205474"/>
    <w:rsid w:val="00207449"/>
    <w:rsid w:val="00207B1B"/>
    <w:rsid w:val="002105B5"/>
    <w:rsid w:val="0021098B"/>
    <w:rsid w:val="00211F20"/>
    <w:rsid w:val="00211F75"/>
    <w:rsid w:val="00212237"/>
    <w:rsid w:val="00212B20"/>
    <w:rsid w:val="002130B0"/>
    <w:rsid w:val="002147E8"/>
    <w:rsid w:val="00214F6D"/>
    <w:rsid w:val="00216CB6"/>
    <w:rsid w:val="002207C7"/>
    <w:rsid w:val="00224FA3"/>
    <w:rsid w:val="002301DA"/>
    <w:rsid w:val="00230FA8"/>
    <w:rsid w:val="00231BD4"/>
    <w:rsid w:val="00231C90"/>
    <w:rsid w:val="00231F3B"/>
    <w:rsid w:val="0023292B"/>
    <w:rsid w:val="00234E62"/>
    <w:rsid w:val="00235ADD"/>
    <w:rsid w:val="00235AF5"/>
    <w:rsid w:val="00236700"/>
    <w:rsid w:val="00242272"/>
    <w:rsid w:val="00242EF9"/>
    <w:rsid w:val="0024317B"/>
    <w:rsid w:val="002434A3"/>
    <w:rsid w:val="00243ED2"/>
    <w:rsid w:val="0024470C"/>
    <w:rsid w:val="00244A3B"/>
    <w:rsid w:val="00245D80"/>
    <w:rsid w:val="00246287"/>
    <w:rsid w:val="00246813"/>
    <w:rsid w:val="00246EF2"/>
    <w:rsid w:val="00251BE8"/>
    <w:rsid w:val="00255175"/>
    <w:rsid w:val="00256672"/>
    <w:rsid w:val="00256772"/>
    <w:rsid w:val="00257060"/>
    <w:rsid w:val="00262632"/>
    <w:rsid w:val="00262BA5"/>
    <w:rsid w:val="00264FC0"/>
    <w:rsid w:val="00265003"/>
    <w:rsid w:val="0026619C"/>
    <w:rsid w:val="00266B29"/>
    <w:rsid w:val="002673F7"/>
    <w:rsid w:val="00270218"/>
    <w:rsid w:val="00273FC9"/>
    <w:rsid w:val="00275E80"/>
    <w:rsid w:val="00280168"/>
    <w:rsid w:val="002807E6"/>
    <w:rsid w:val="00280E8A"/>
    <w:rsid w:val="00281732"/>
    <w:rsid w:val="002821F7"/>
    <w:rsid w:val="002825E8"/>
    <w:rsid w:val="00282651"/>
    <w:rsid w:val="00284BDC"/>
    <w:rsid w:val="00286B74"/>
    <w:rsid w:val="00286ECD"/>
    <w:rsid w:val="0029009D"/>
    <w:rsid w:val="00290190"/>
    <w:rsid w:val="002917AF"/>
    <w:rsid w:val="00293056"/>
    <w:rsid w:val="00294419"/>
    <w:rsid w:val="002947D4"/>
    <w:rsid w:val="0029499B"/>
    <w:rsid w:val="00294C4B"/>
    <w:rsid w:val="00295E09"/>
    <w:rsid w:val="00296668"/>
    <w:rsid w:val="002A11DF"/>
    <w:rsid w:val="002A443A"/>
    <w:rsid w:val="002A4740"/>
    <w:rsid w:val="002A47A6"/>
    <w:rsid w:val="002A4985"/>
    <w:rsid w:val="002A5AE8"/>
    <w:rsid w:val="002A5BCE"/>
    <w:rsid w:val="002B12A5"/>
    <w:rsid w:val="002B1797"/>
    <w:rsid w:val="002B1A81"/>
    <w:rsid w:val="002B285E"/>
    <w:rsid w:val="002B2CA1"/>
    <w:rsid w:val="002B59F3"/>
    <w:rsid w:val="002B64F6"/>
    <w:rsid w:val="002B68A5"/>
    <w:rsid w:val="002B77F3"/>
    <w:rsid w:val="002C1202"/>
    <w:rsid w:val="002C1D52"/>
    <w:rsid w:val="002C226D"/>
    <w:rsid w:val="002C3277"/>
    <w:rsid w:val="002C330E"/>
    <w:rsid w:val="002C3CEC"/>
    <w:rsid w:val="002C4214"/>
    <w:rsid w:val="002C478F"/>
    <w:rsid w:val="002C5897"/>
    <w:rsid w:val="002D082D"/>
    <w:rsid w:val="002D20E6"/>
    <w:rsid w:val="002D36EB"/>
    <w:rsid w:val="002D4185"/>
    <w:rsid w:val="002D53B0"/>
    <w:rsid w:val="002D5FE9"/>
    <w:rsid w:val="002D7C5C"/>
    <w:rsid w:val="002E1C62"/>
    <w:rsid w:val="002E2344"/>
    <w:rsid w:val="002E32DF"/>
    <w:rsid w:val="002E3348"/>
    <w:rsid w:val="002E3811"/>
    <w:rsid w:val="002E6A45"/>
    <w:rsid w:val="002E6FB2"/>
    <w:rsid w:val="002F1215"/>
    <w:rsid w:val="002F1F71"/>
    <w:rsid w:val="002F2E27"/>
    <w:rsid w:val="002F73BC"/>
    <w:rsid w:val="00300D40"/>
    <w:rsid w:val="00300E50"/>
    <w:rsid w:val="00301B2C"/>
    <w:rsid w:val="00303937"/>
    <w:rsid w:val="00306A9E"/>
    <w:rsid w:val="00310F13"/>
    <w:rsid w:val="00312A6B"/>
    <w:rsid w:val="003148DB"/>
    <w:rsid w:val="00314A76"/>
    <w:rsid w:val="00314F36"/>
    <w:rsid w:val="00315EFF"/>
    <w:rsid w:val="00316185"/>
    <w:rsid w:val="00316B4B"/>
    <w:rsid w:val="0032159E"/>
    <w:rsid w:val="0032311E"/>
    <w:rsid w:val="00323B7F"/>
    <w:rsid w:val="00324675"/>
    <w:rsid w:val="003251D4"/>
    <w:rsid w:val="0032583C"/>
    <w:rsid w:val="00327319"/>
    <w:rsid w:val="00330C56"/>
    <w:rsid w:val="00330D5A"/>
    <w:rsid w:val="0033179A"/>
    <w:rsid w:val="00333D34"/>
    <w:rsid w:val="003342DB"/>
    <w:rsid w:val="0033490B"/>
    <w:rsid w:val="00334D37"/>
    <w:rsid w:val="00336A72"/>
    <w:rsid w:val="0034054E"/>
    <w:rsid w:val="00342932"/>
    <w:rsid w:val="00343927"/>
    <w:rsid w:val="00344626"/>
    <w:rsid w:val="0034489B"/>
    <w:rsid w:val="003461F4"/>
    <w:rsid w:val="00347C91"/>
    <w:rsid w:val="0035163F"/>
    <w:rsid w:val="00351E50"/>
    <w:rsid w:val="00351F93"/>
    <w:rsid w:val="00351FF6"/>
    <w:rsid w:val="003538CD"/>
    <w:rsid w:val="003570D9"/>
    <w:rsid w:val="00357726"/>
    <w:rsid w:val="00357DC7"/>
    <w:rsid w:val="003601C2"/>
    <w:rsid w:val="00362E57"/>
    <w:rsid w:val="00364005"/>
    <w:rsid w:val="0036411F"/>
    <w:rsid w:val="00365F3F"/>
    <w:rsid w:val="003714E9"/>
    <w:rsid w:val="003736FF"/>
    <w:rsid w:val="003737CF"/>
    <w:rsid w:val="00377196"/>
    <w:rsid w:val="00377F76"/>
    <w:rsid w:val="00381D96"/>
    <w:rsid w:val="0038266D"/>
    <w:rsid w:val="00382D54"/>
    <w:rsid w:val="0038376F"/>
    <w:rsid w:val="00385DC3"/>
    <w:rsid w:val="00386F06"/>
    <w:rsid w:val="00391881"/>
    <w:rsid w:val="00393727"/>
    <w:rsid w:val="00394899"/>
    <w:rsid w:val="00394E17"/>
    <w:rsid w:val="00395644"/>
    <w:rsid w:val="0039572F"/>
    <w:rsid w:val="003963CE"/>
    <w:rsid w:val="00397E4A"/>
    <w:rsid w:val="003A0ED1"/>
    <w:rsid w:val="003A2CBC"/>
    <w:rsid w:val="003A33FB"/>
    <w:rsid w:val="003A3B3E"/>
    <w:rsid w:val="003A3FF1"/>
    <w:rsid w:val="003A4DCA"/>
    <w:rsid w:val="003A5295"/>
    <w:rsid w:val="003B0103"/>
    <w:rsid w:val="003B08AA"/>
    <w:rsid w:val="003B2332"/>
    <w:rsid w:val="003B32DC"/>
    <w:rsid w:val="003B348B"/>
    <w:rsid w:val="003B34C1"/>
    <w:rsid w:val="003B3E66"/>
    <w:rsid w:val="003B4349"/>
    <w:rsid w:val="003B491B"/>
    <w:rsid w:val="003B6CBE"/>
    <w:rsid w:val="003B7506"/>
    <w:rsid w:val="003C1B1B"/>
    <w:rsid w:val="003C2037"/>
    <w:rsid w:val="003C3F4A"/>
    <w:rsid w:val="003D04CE"/>
    <w:rsid w:val="003D0506"/>
    <w:rsid w:val="003D33B7"/>
    <w:rsid w:val="003D66AA"/>
    <w:rsid w:val="003D6E96"/>
    <w:rsid w:val="003D7D82"/>
    <w:rsid w:val="003E1547"/>
    <w:rsid w:val="003E252C"/>
    <w:rsid w:val="003E296E"/>
    <w:rsid w:val="003E3004"/>
    <w:rsid w:val="003E4C16"/>
    <w:rsid w:val="003E5461"/>
    <w:rsid w:val="003E5B27"/>
    <w:rsid w:val="003E629A"/>
    <w:rsid w:val="003E6612"/>
    <w:rsid w:val="003E675F"/>
    <w:rsid w:val="003F038D"/>
    <w:rsid w:val="003F04D6"/>
    <w:rsid w:val="003F196C"/>
    <w:rsid w:val="003F256B"/>
    <w:rsid w:val="003F260F"/>
    <w:rsid w:val="003F2C92"/>
    <w:rsid w:val="003F359A"/>
    <w:rsid w:val="003F5CD7"/>
    <w:rsid w:val="003F61DF"/>
    <w:rsid w:val="00401902"/>
    <w:rsid w:val="00401BE4"/>
    <w:rsid w:val="00401F84"/>
    <w:rsid w:val="00404E60"/>
    <w:rsid w:val="00405F3D"/>
    <w:rsid w:val="00406BD9"/>
    <w:rsid w:val="00411229"/>
    <w:rsid w:val="0041154D"/>
    <w:rsid w:val="0041158B"/>
    <w:rsid w:val="00412EF6"/>
    <w:rsid w:val="00414757"/>
    <w:rsid w:val="00414B94"/>
    <w:rsid w:val="00415592"/>
    <w:rsid w:val="004158B0"/>
    <w:rsid w:val="004161C5"/>
    <w:rsid w:val="00416E5F"/>
    <w:rsid w:val="0041779D"/>
    <w:rsid w:val="00420442"/>
    <w:rsid w:val="00420444"/>
    <w:rsid w:val="00420D79"/>
    <w:rsid w:val="00420D9B"/>
    <w:rsid w:val="00421AB8"/>
    <w:rsid w:val="00421D69"/>
    <w:rsid w:val="00421FE4"/>
    <w:rsid w:val="00422523"/>
    <w:rsid w:val="00422C0E"/>
    <w:rsid w:val="00423984"/>
    <w:rsid w:val="0042661E"/>
    <w:rsid w:val="00427547"/>
    <w:rsid w:val="00427905"/>
    <w:rsid w:val="00427CED"/>
    <w:rsid w:val="004316A6"/>
    <w:rsid w:val="00431AC6"/>
    <w:rsid w:val="004334C0"/>
    <w:rsid w:val="00433608"/>
    <w:rsid w:val="0043364C"/>
    <w:rsid w:val="004356C9"/>
    <w:rsid w:val="004368F7"/>
    <w:rsid w:val="00436A4C"/>
    <w:rsid w:val="00436FB1"/>
    <w:rsid w:val="0043739A"/>
    <w:rsid w:val="00437AF1"/>
    <w:rsid w:val="00437DD5"/>
    <w:rsid w:val="00437E1C"/>
    <w:rsid w:val="004404F1"/>
    <w:rsid w:val="004426E4"/>
    <w:rsid w:val="00445893"/>
    <w:rsid w:val="004467EB"/>
    <w:rsid w:val="00447076"/>
    <w:rsid w:val="004522FD"/>
    <w:rsid w:val="00452488"/>
    <w:rsid w:val="00452D0B"/>
    <w:rsid w:val="00452D52"/>
    <w:rsid w:val="00453AE4"/>
    <w:rsid w:val="0045438F"/>
    <w:rsid w:val="00454935"/>
    <w:rsid w:val="00455151"/>
    <w:rsid w:val="004559A9"/>
    <w:rsid w:val="00455BA9"/>
    <w:rsid w:val="004564D3"/>
    <w:rsid w:val="00457ECA"/>
    <w:rsid w:val="00461793"/>
    <w:rsid w:val="004628D5"/>
    <w:rsid w:val="0046307A"/>
    <w:rsid w:val="00464765"/>
    <w:rsid w:val="00464843"/>
    <w:rsid w:val="004708A9"/>
    <w:rsid w:val="00471C18"/>
    <w:rsid w:val="004752B2"/>
    <w:rsid w:val="004774F0"/>
    <w:rsid w:val="00477CDF"/>
    <w:rsid w:val="00480208"/>
    <w:rsid w:val="004806CB"/>
    <w:rsid w:val="00480FFE"/>
    <w:rsid w:val="0048142D"/>
    <w:rsid w:val="00481AD7"/>
    <w:rsid w:val="00483FBE"/>
    <w:rsid w:val="0048518E"/>
    <w:rsid w:val="00486547"/>
    <w:rsid w:val="004869C5"/>
    <w:rsid w:val="004902CC"/>
    <w:rsid w:val="00490628"/>
    <w:rsid w:val="0049085D"/>
    <w:rsid w:val="0049118E"/>
    <w:rsid w:val="004917DD"/>
    <w:rsid w:val="00491A37"/>
    <w:rsid w:val="00491EF7"/>
    <w:rsid w:val="0049249F"/>
    <w:rsid w:val="00492DB1"/>
    <w:rsid w:val="00492DE0"/>
    <w:rsid w:val="00495391"/>
    <w:rsid w:val="00495CC8"/>
    <w:rsid w:val="004969AB"/>
    <w:rsid w:val="004A06D0"/>
    <w:rsid w:val="004A12A3"/>
    <w:rsid w:val="004A1CBB"/>
    <w:rsid w:val="004A39CE"/>
    <w:rsid w:val="004A42D5"/>
    <w:rsid w:val="004A43D3"/>
    <w:rsid w:val="004A5FA1"/>
    <w:rsid w:val="004A6308"/>
    <w:rsid w:val="004A6551"/>
    <w:rsid w:val="004A6DE4"/>
    <w:rsid w:val="004B1135"/>
    <w:rsid w:val="004B1F0B"/>
    <w:rsid w:val="004B28B4"/>
    <w:rsid w:val="004B33E6"/>
    <w:rsid w:val="004B4261"/>
    <w:rsid w:val="004B5C00"/>
    <w:rsid w:val="004B64FD"/>
    <w:rsid w:val="004C05DB"/>
    <w:rsid w:val="004C0990"/>
    <w:rsid w:val="004C0D01"/>
    <w:rsid w:val="004C27D1"/>
    <w:rsid w:val="004C2CF1"/>
    <w:rsid w:val="004C33E6"/>
    <w:rsid w:val="004C68F4"/>
    <w:rsid w:val="004C7CB9"/>
    <w:rsid w:val="004D1BB2"/>
    <w:rsid w:val="004D36C1"/>
    <w:rsid w:val="004D5610"/>
    <w:rsid w:val="004D6C17"/>
    <w:rsid w:val="004D6DF7"/>
    <w:rsid w:val="004E02EF"/>
    <w:rsid w:val="004E08FE"/>
    <w:rsid w:val="004E0F4D"/>
    <w:rsid w:val="004E1671"/>
    <w:rsid w:val="004E19C5"/>
    <w:rsid w:val="004E2B50"/>
    <w:rsid w:val="004E2FBF"/>
    <w:rsid w:val="004E5AE2"/>
    <w:rsid w:val="004E647F"/>
    <w:rsid w:val="004F1FB0"/>
    <w:rsid w:val="004F44A9"/>
    <w:rsid w:val="004F48A0"/>
    <w:rsid w:val="004F506E"/>
    <w:rsid w:val="004F548E"/>
    <w:rsid w:val="005039EE"/>
    <w:rsid w:val="0050415F"/>
    <w:rsid w:val="00504B74"/>
    <w:rsid w:val="00507EE9"/>
    <w:rsid w:val="005126F0"/>
    <w:rsid w:val="00514E56"/>
    <w:rsid w:val="005150D9"/>
    <w:rsid w:val="005163A1"/>
    <w:rsid w:val="00520A18"/>
    <w:rsid w:val="00521573"/>
    <w:rsid w:val="005218D8"/>
    <w:rsid w:val="00521E73"/>
    <w:rsid w:val="00522AA0"/>
    <w:rsid w:val="00524E9B"/>
    <w:rsid w:val="00530FF4"/>
    <w:rsid w:val="0053208C"/>
    <w:rsid w:val="0053279E"/>
    <w:rsid w:val="00532B8F"/>
    <w:rsid w:val="00532F1F"/>
    <w:rsid w:val="0053339B"/>
    <w:rsid w:val="005349CD"/>
    <w:rsid w:val="00534BBF"/>
    <w:rsid w:val="0053610F"/>
    <w:rsid w:val="005367DB"/>
    <w:rsid w:val="005375BD"/>
    <w:rsid w:val="00540443"/>
    <w:rsid w:val="0054121C"/>
    <w:rsid w:val="005418A7"/>
    <w:rsid w:val="00541E35"/>
    <w:rsid w:val="0054460E"/>
    <w:rsid w:val="00546F1F"/>
    <w:rsid w:val="005475EA"/>
    <w:rsid w:val="00547760"/>
    <w:rsid w:val="005477D8"/>
    <w:rsid w:val="0055024B"/>
    <w:rsid w:val="00550745"/>
    <w:rsid w:val="005519EF"/>
    <w:rsid w:val="005521E4"/>
    <w:rsid w:val="0055316F"/>
    <w:rsid w:val="005546F4"/>
    <w:rsid w:val="00554B24"/>
    <w:rsid w:val="00555E4D"/>
    <w:rsid w:val="0055693B"/>
    <w:rsid w:val="00557429"/>
    <w:rsid w:val="005577DE"/>
    <w:rsid w:val="00560DC7"/>
    <w:rsid w:val="0056119B"/>
    <w:rsid w:val="0056212E"/>
    <w:rsid w:val="005633AA"/>
    <w:rsid w:val="00565ADC"/>
    <w:rsid w:val="00570752"/>
    <w:rsid w:val="005744E8"/>
    <w:rsid w:val="0057521E"/>
    <w:rsid w:val="005802CA"/>
    <w:rsid w:val="00580308"/>
    <w:rsid w:val="005807BB"/>
    <w:rsid w:val="00580A6A"/>
    <w:rsid w:val="00580BBC"/>
    <w:rsid w:val="005816DC"/>
    <w:rsid w:val="00583B23"/>
    <w:rsid w:val="005841DD"/>
    <w:rsid w:val="00585506"/>
    <w:rsid w:val="00585B64"/>
    <w:rsid w:val="00585C6D"/>
    <w:rsid w:val="00586E2B"/>
    <w:rsid w:val="00590C19"/>
    <w:rsid w:val="00590F51"/>
    <w:rsid w:val="00592504"/>
    <w:rsid w:val="005927F4"/>
    <w:rsid w:val="00592E88"/>
    <w:rsid w:val="005933D7"/>
    <w:rsid w:val="00593F6F"/>
    <w:rsid w:val="0059518D"/>
    <w:rsid w:val="00595476"/>
    <w:rsid w:val="0059770E"/>
    <w:rsid w:val="005A0010"/>
    <w:rsid w:val="005A0CBD"/>
    <w:rsid w:val="005A1B91"/>
    <w:rsid w:val="005A240A"/>
    <w:rsid w:val="005A2575"/>
    <w:rsid w:val="005A4744"/>
    <w:rsid w:val="005A557A"/>
    <w:rsid w:val="005A7810"/>
    <w:rsid w:val="005B0666"/>
    <w:rsid w:val="005B0C6B"/>
    <w:rsid w:val="005B1766"/>
    <w:rsid w:val="005B22E7"/>
    <w:rsid w:val="005B3A9D"/>
    <w:rsid w:val="005B5151"/>
    <w:rsid w:val="005B5220"/>
    <w:rsid w:val="005B6393"/>
    <w:rsid w:val="005B64EA"/>
    <w:rsid w:val="005B75FA"/>
    <w:rsid w:val="005B7F12"/>
    <w:rsid w:val="005C139F"/>
    <w:rsid w:val="005C25FD"/>
    <w:rsid w:val="005C2D6F"/>
    <w:rsid w:val="005C2D9A"/>
    <w:rsid w:val="005C2E27"/>
    <w:rsid w:val="005C32C9"/>
    <w:rsid w:val="005C5909"/>
    <w:rsid w:val="005C6849"/>
    <w:rsid w:val="005C7687"/>
    <w:rsid w:val="005C7D89"/>
    <w:rsid w:val="005D07DC"/>
    <w:rsid w:val="005D1413"/>
    <w:rsid w:val="005D2313"/>
    <w:rsid w:val="005D2B4D"/>
    <w:rsid w:val="005D3382"/>
    <w:rsid w:val="005D3FF8"/>
    <w:rsid w:val="005D43BB"/>
    <w:rsid w:val="005D563F"/>
    <w:rsid w:val="005D61D0"/>
    <w:rsid w:val="005D6C03"/>
    <w:rsid w:val="005D7FE9"/>
    <w:rsid w:val="005E2464"/>
    <w:rsid w:val="005E361A"/>
    <w:rsid w:val="005E4D2E"/>
    <w:rsid w:val="005F0A58"/>
    <w:rsid w:val="005F0CDE"/>
    <w:rsid w:val="005F1241"/>
    <w:rsid w:val="005F1B37"/>
    <w:rsid w:val="005F239C"/>
    <w:rsid w:val="005F2AF4"/>
    <w:rsid w:val="005F2D8D"/>
    <w:rsid w:val="005F3FF1"/>
    <w:rsid w:val="005F62A3"/>
    <w:rsid w:val="005F7AEC"/>
    <w:rsid w:val="005F7BC4"/>
    <w:rsid w:val="006008AB"/>
    <w:rsid w:val="006010F8"/>
    <w:rsid w:val="00601279"/>
    <w:rsid w:val="00606307"/>
    <w:rsid w:val="00607784"/>
    <w:rsid w:val="00607F27"/>
    <w:rsid w:val="006113A2"/>
    <w:rsid w:val="0061153B"/>
    <w:rsid w:val="0061465E"/>
    <w:rsid w:val="00616B5A"/>
    <w:rsid w:val="006207DD"/>
    <w:rsid w:val="00620CE9"/>
    <w:rsid w:val="0062108A"/>
    <w:rsid w:val="006212A0"/>
    <w:rsid w:val="00621D79"/>
    <w:rsid w:val="00622061"/>
    <w:rsid w:val="0062260E"/>
    <w:rsid w:val="006267EF"/>
    <w:rsid w:val="006307CA"/>
    <w:rsid w:val="00630ACC"/>
    <w:rsid w:val="006310C2"/>
    <w:rsid w:val="00631D12"/>
    <w:rsid w:val="0063288A"/>
    <w:rsid w:val="00632A51"/>
    <w:rsid w:val="006338F1"/>
    <w:rsid w:val="0063474A"/>
    <w:rsid w:val="00634CB6"/>
    <w:rsid w:val="00635883"/>
    <w:rsid w:val="00635CC2"/>
    <w:rsid w:val="0063638F"/>
    <w:rsid w:val="00637A49"/>
    <w:rsid w:val="006429D4"/>
    <w:rsid w:val="00643C39"/>
    <w:rsid w:val="00646734"/>
    <w:rsid w:val="00646BFA"/>
    <w:rsid w:val="00647208"/>
    <w:rsid w:val="0064763C"/>
    <w:rsid w:val="006522F6"/>
    <w:rsid w:val="00652C03"/>
    <w:rsid w:val="00654381"/>
    <w:rsid w:val="0065455A"/>
    <w:rsid w:val="00657BB9"/>
    <w:rsid w:val="00660ED6"/>
    <w:rsid w:val="00664362"/>
    <w:rsid w:val="00665628"/>
    <w:rsid w:val="006665B0"/>
    <w:rsid w:val="006700D0"/>
    <w:rsid w:val="00671514"/>
    <w:rsid w:val="00671955"/>
    <w:rsid w:val="006722DD"/>
    <w:rsid w:val="00676DCC"/>
    <w:rsid w:val="00680CA1"/>
    <w:rsid w:val="0068112C"/>
    <w:rsid w:val="006817B9"/>
    <w:rsid w:val="006834CA"/>
    <w:rsid w:val="00685602"/>
    <w:rsid w:val="00685663"/>
    <w:rsid w:val="00686BD2"/>
    <w:rsid w:val="00686EAA"/>
    <w:rsid w:val="00691E93"/>
    <w:rsid w:val="00695CBE"/>
    <w:rsid w:val="00696DFC"/>
    <w:rsid w:val="006A0D1C"/>
    <w:rsid w:val="006A113E"/>
    <w:rsid w:val="006A186C"/>
    <w:rsid w:val="006A3F99"/>
    <w:rsid w:val="006A710A"/>
    <w:rsid w:val="006A7487"/>
    <w:rsid w:val="006A760D"/>
    <w:rsid w:val="006A7915"/>
    <w:rsid w:val="006B1122"/>
    <w:rsid w:val="006B1EF4"/>
    <w:rsid w:val="006B42E2"/>
    <w:rsid w:val="006B47CB"/>
    <w:rsid w:val="006B661F"/>
    <w:rsid w:val="006B760A"/>
    <w:rsid w:val="006C5A84"/>
    <w:rsid w:val="006C7568"/>
    <w:rsid w:val="006C7EB4"/>
    <w:rsid w:val="006D16AE"/>
    <w:rsid w:val="006D24E8"/>
    <w:rsid w:val="006D359A"/>
    <w:rsid w:val="006D387C"/>
    <w:rsid w:val="006E184A"/>
    <w:rsid w:val="006E199B"/>
    <w:rsid w:val="006E63E3"/>
    <w:rsid w:val="006F0FCF"/>
    <w:rsid w:val="006F3142"/>
    <w:rsid w:val="006F3417"/>
    <w:rsid w:val="006F3B0B"/>
    <w:rsid w:val="006F3D84"/>
    <w:rsid w:val="006F4C63"/>
    <w:rsid w:val="006F54BB"/>
    <w:rsid w:val="006F5898"/>
    <w:rsid w:val="006F61D5"/>
    <w:rsid w:val="006F7438"/>
    <w:rsid w:val="00701412"/>
    <w:rsid w:val="00701AD8"/>
    <w:rsid w:val="00702033"/>
    <w:rsid w:val="0070211F"/>
    <w:rsid w:val="007041C0"/>
    <w:rsid w:val="00705308"/>
    <w:rsid w:val="007074FB"/>
    <w:rsid w:val="007107AC"/>
    <w:rsid w:val="00713042"/>
    <w:rsid w:val="00713753"/>
    <w:rsid w:val="0071453E"/>
    <w:rsid w:val="00714A64"/>
    <w:rsid w:val="007156A7"/>
    <w:rsid w:val="00721442"/>
    <w:rsid w:val="007217B0"/>
    <w:rsid w:val="0072263F"/>
    <w:rsid w:val="007226CA"/>
    <w:rsid w:val="007275B1"/>
    <w:rsid w:val="00727840"/>
    <w:rsid w:val="007304B1"/>
    <w:rsid w:val="007336BB"/>
    <w:rsid w:val="00734530"/>
    <w:rsid w:val="00734B9F"/>
    <w:rsid w:val="00735B55"/>
    <w:rsid w:val="00741566"/>
    <w:rsid w:val="00741629"/>
    <w:rsid w:val="0074311B"/>
    <w:rsid w:val="0074320C"/>
    <w:rsid w:val="007436EF"/>
    <w:rsid w:val="00744027"/>
    <w:rsid w:val="00745C68"/>
    <w:rsid w:val="007468D3"/>
    <w:rsid w:val="007502DF"/>
    <w:rsid w:val="00750624"/>
    <w:rsid w:val="00750639"/>
    <w:rsid w:val="00752281"/>
    <w:rsid w:val="007526F0"/>
    <w:rsid w:val="00753A86"/>
    <w:rsid w:val="007620F0"/>
    <w:rsid w:val="00762A99"/>
    <w:rsid w:val="007632F3"/>
    <w:rsid w:val="00763B20"/>
    <w:rsid w:val="00763F59"/>
    <w:rsid w:val="00765212"/>
    <w:rsid w:val="0076666B"/>
    <w:rsid w:val="00766929"/>
    <w:rsid w:val="007673BF"/>
    <w:rsid w:val="0077093A"/>
    <w:rsid w:val="00772367"/>
    <w:rsid w:val="00776062"/>
    <w:rsid w:val="0077625C"/>
    <w:rsid w:val="00776A7D"/>
    <w:rsid w:val="00777332"/>
    <w:rsid w:val="0077787F"/>
    <w:rsid w:val="00781840"/>
    <w:rsid w:val="00785CE5"/>
    <w:rsid w:val="00786271"/>
    <w:rsid w:val="007913A6"/>
    <w:rsid w:val="00793E24"/>
    <w:rsid w:val="00795772"/>
    <w:rsid w:val="00795B0C"/>
    <w:rsid w:val="00796158"/>
    <w:rsid w:val="00796795"/>
    <w:rsid w:val="0079759B"/>
    <w:rsid w:val="007A0051"/>
    <w:rsid w:val="007A06D5"/>
    <w:rsid w:val="007A1403"/>
    <w:rsid w:val="007A2FFB"/>
    <w:rsid w:val="007A4E5A"/>
    <w:rsid w:val="007A50BC"/>
    <w:rsid w:val="007A58D7"/>
    <w:rsid w:val="007A609A"/>
    <w:rsid w:val="007A7E38"/>
    <w:rsid w:val="007B0E2D"/>
    <w:rsid w:val="007B0F06"/>
    <w:rsid w:val="007B1626"/>
    <w:rsid w:val="007B2E13"/>
    <w:rsid w:val="007B3851"/>
    <w:rsid w:val="007B4EF5"/>
    <w:rsid w:val="007B6DCD"/>
    <w:rsid w:val="007B72BD"/>
    <w:rsid w:val="007C0218"/>
    <w:rsid w:val="007C1716"/>
    <w:rsid w:val="007C350B"/>
    <w:rsid w:val="007C6B56"/>
    <w:rsid w:val="007D0011"/>
    <w:rsid w:val="007D018B"/>
    <w:rsid w:val="007D0F29"/>
    <w:rsid w:val="007D1E02"/>
    <w:rsid w:val="007D2817"/>
    <w:rsid w:val="007D3541"/>
    <w:rsid w:val="007D5C08"/>
    <w:rsid w:val="007D5F8F"/>
    <w:rsid w:val="007D6820"/>
    <w:rsid w:val="007D6B33"/>
    <w:rsid w:val="007D6E3A"/>
    <w:rsid w:val="007E03ED"/>
    <w:rsid w:val="007E04ED"/>
    <w:rsid w:val="007E128E"/>
    <w:rsid w:val="007E16EA"/>
    <w:rsid w:val="007E1D76"/>
    <w:rsid w:val="007E446E"/>
    <w:rsid w:val="007E761F"/>
    <w:rsid w:val="007F0BDF"/>
    <w:rsid w:val="007F0D6D"/>
    <w:rsid w:val="007F206D"/>
    <w:rsid w:val="007F3759"/>
    <w:rsid w:val="007F3E5B"/>
    <w:rsid w:val="007F488C"/>
    <w:rsid w:val="007F6903"/>
    <w:rsid w:val="00801076"/>
    <w:rsid w:val="00801B17"/>
    <w:rsid w:val="0080433F"/>
    <w:rsid w:val="0080438E"/>
    <w:rsid w:val="0080476D"/>
    <w:rsid w:val="00804A3D"/>
    <w:rsid w:val="00811834"/>
    <w:rsid w:val="00815A4F"/>
    <w:rsid w:val="00816D85"/>
    <w:rsid w:val="00817B52"/>
    <w:rsid w:val="00820E47"/>
    <w:rsid w:val="008213E8"/>
    <w:rsid w:val="0082330C"/>
    <w:rsid w:val="0082776D"/>
    <w:rsid w:val="008278C7"/>
    <w:rsid w:val="00831696"/>
    <w:rsid w:val="0083256F"/>
    <w:rsid w:val="00833848"/>
    <w:rsid w:val="00835A4D"/>
    <w:rsid w:val="008369E0"/>
    <w:rsid w:val="0084004C"/>
    <w:rsid w:val="008415B0"/>
    <w:rsid w:val="00843E23"/>
    <w:rsid w:val="008465A3"/>
    <w:rsid w:val="008471DD"/>
    <w:rsid w:val="00847256"/>
    <w:rsid w:val="008502B3"/>
    <w:rsid w:val="008503C0"/>
    <w:rsid w:val="008507C2"/>
    <w:rsid w:val="008508C8"/>
    <w:rsid w:val="00851609"/>
    <w:rsid w:val="00854654"/>
    <w:rsid w:val="0085592D"/>
    <w:rsid w:val="00855CE7"/>
    <w:rsid w:val="008612E8"/>
    <w:rsid w:val="008638A7"/>
    <w:rsid w:val="0086431B"/>
    <w:rsid w:val="008648A7"/>
    <w:rsid w:val="00865DFA"/>
    <w:rsid w:val="0087076A"/>
    <w:rsid w:val="008725B9"/>
    <w:rsid w:val="00872927"/>
    <w:rsid w:val="00872995"/>
    <w:rsid w:val="00873ADF"/>
    <w:rsid w:val="00874838"/>
    <w:rsid w:val="00875D40"/>
    <w:rsid w:val="00876014"/>
    <w:rsid w:val="00876435"/>
    <w:rsid w:val="008766AD"/>
    <w:rsid w:val="00877100"/>
    <w:rsid w:val="0088131A"/>
    <w:rsid w:val="00882B88"/>
    <w:rsid w:val="00882C36"/>
    <w:rsid w:val="008832AF"/>
    <w:rsid w:val="008837A5"/>
    <w:rsid w:val="00886D08"/>
    <w:rsid w:val="0088736D"/>
    <w:rsid w:val="008937B2"/>
    <w:rsid w:val="008A095A"/>
    <w:rsid w:val="008A0F69"/>
    <w:rsid w:val="008A286C"/>
    <w:rsid w:val="008A3856"/>
    <w:rsid w:val="008A388B"/>
    <w:rsid w:val="008A3B8D"/>
    <w:rsid w:val="008A49D8"/>
    <w:rsid w:val="008A4F4B"/>
    <w:rsid w:val="008A55AE"/>
    <w:rsid w:val="008A689E"/>
    <w:rsid w:val="008B03A5"/>
    <w:rsid w:val="008B0F07"/>
    <w:rsid w:val="008B10CF"/>
    <w:rsid w:val="008B1970"/>
    <w:rsid w:val="008B5FB2"/>
    <w:rsid w:val="008B71A5"/>
    <w:rsid w:val="008B75BC"/>
    <w:rsid w:val="008B7853"/>
    <w:rsid w:val="008C0EEE"/>
    <w:rsid w:val="008C3753"/>
    <w:rsid w:val="008C3978"/>
    <w:rsid w:val="008C4981"/>
    <w:rsid w:val="008C5B9D"/>
    <w:rsid w:val="008D0CBA"/>
    <w:rsid w:val="008D1E04"/>
    <w:rsid w:val="008D2130"/>
    <w:rsid w:val="008D257E"/>
    <w:rsid w:val="008D276A"/>
    <w:rsid w:val="008D3F54"/>
    <w:rsid w:val="008D69BD"/>
    <w:rsid w:val="008D75E7"/>
    <w:rsid w:val="008E1C41"/>
    <w:rsid w:val="008E1F74"/>
    <w:rsid w:val="008E1FB8"/>
    <w:rsid w:val="008E2400"/>
    <w:rsid w:val="008E321B"/>
    <w:rsid w:val="008E5F1F"/>
    <w:rsid w:val="008E617B"/>
    <w:rsid w:val="008F03E9"/>
    <w:rsid w:val="008F0FB8"/>
    <w:rsid w:val="008F50F1"/>
    <w:rsid w:val="008F6202"/>
    <w:rsid w:val="008F71A8"/>
    <w:rsid w:val="008F7FBD"/>
    <w:rsid w:val="0090182F"/>
    <w:rsid w:val="00901CFF"/>
    <w:rsid w:val="00902954"/>
    <w:rsid w:val="00903670"/>
    <w:rsid w:val="00903738"/>
    <w:rsid w:val="00903984"/>
    <w:rsid w:val="00907B3D"/>
    <w:rsid w:val="00912A59"/>
    <w:rsid w:val="00914358"/>
    <w:rsid w:val="00914B7D"/>
    <w:rsid w:val="00915733"/>
    <w:rsid w:val="00915F27"/>
    <w:rsid w:val="009160CF"/>
    <w:rsid w:val="0091674B"/>
    <w:rsid w:val="00917DC1"/>
    <w:rsid w:val="00922E2E"/>
    <w:rsid w:val="00923A73"/>
    <w:rsid w:val="009253BB"/>
    <w:rsid w:val="0092682D"/>
    <w:rsid w:val="00930140"/>
    <w:rsid w:val="00930E07"/>
    <w:rsid w:val="00931454"/>
    <w:rsid w:val="00931D32"/>
    <w:rsid w:val="009332ED"/>
    <w:rsid w:val="00935A81"/>
    <w:rsid w:val="00935B69"/>
    <w:rsid w:val="00936CD8"/>
    <w:rsid w:val="00940D23"/>
    <w:rsid w:val="009438E0"/>
    <w:rsid w:val="00943F92"/>
    <w:rsid w:val="00944794"/>
    <w:rsid w:val="00945DE3"/>
    <w:rsid w:val="00946233"/>
    <w:rsid w:val="00946FF2"/>
    <w:rsid w:val="0095326F"/>
    <w:rsid w:val="0095497B"/>
    <w:rsid w:val="00955A8A"/>
    <w:rsid w:val="0095640C"/>
    <w:rsid w:val="00956D77"/>
    <w:rsid w:val="0096433D"/>
    <w:rsid w:val="00964B50"/>
    <w:rsid w:val="009671EF"/>
    <w:rsid w:val="0097040F"/>
    <w:rsid w:val="00970992"/>
    <w:rsid w:val="00971405"/>
    <w:rsid w:val="00971D37"/>
    <w:rsid w:val="009738A9"/>
    <w:rsid w:val="009747A7"/>
    <w:rsid w:val="00975626"/>
    <w:rsid w:val="00976AE7"/>
    <w:rsid w:val="00976B45"/>
    <w:rsid w:val="0097745F"/>
    <w:rsid w:val="00982837"/>
    <w:rsid w:val="00982FB5"/>
    <w:rsid w:val="0098407E"/>
    <w:rsid w:val="00987B79"/>
    <w:rsid w:val="00991939"/>
    <w:rsid w:val="00992F69"/>
    <w:rsid w:val="00992FE5"/>
    <w:rsid w:val="00993D72"/>
    <w:rsid w:val="00995D0C"/>
    <w:rsid w:val="00995FBF"/>
    <w:rsid w:val="00996502"/>
    <w:rsid w:val="009A05EC"/>
    <w:rsid w:val="009A2A75"/>
    <w:rsid w:val="009A2F81"/>
    <w:rsid w:val="009A3009"/>
    <w:rsid w:val="009A316A"/>
    <w:rsid w:val="009A51A3"/>
    <w:rsid w:val="009B001A"/>
    <w:rsid w:val="009B13E6"/>
    <w:rsid w:val="009B151D"/>
    <w:rsid w:val="009B1A25"/>
    <w:rsid w:val="009B1A7B"/>
    <w:rsid w:val="009B409E"/>
    <w:rsid w:val="009B4104"/>
    <w:rsid w:val="009B4AC5"/>
    <w:rsid w:val="009B4D73"/>
    <w:rsid w:val="009B512C"/>
    <w:rsid w:val="009B53FD"/>
    <w:rsid w:val="009B6406"/>
    <w:rsid w:val="009B7886"/>
    <w:rsid w:val="009C1027"/>
    <w:rsid w:val="009C1200"/>
    <w:rsid w:val="009C3EF8"/>
    <w:rsid w:val="009C4024"/>
    <w:rsid w:val="009C5310"/>
    <w:rsid w:val="009C5B90"/>
    <w:rsid w:val="009C6561"/>
    <w:rsid w:val="009D0AE5"/>
    <w:rsid w:val="009D1710"/>
    <w:rsid w:val="009D1F1C"/>
    <w:rsid w:val="009D24D0"/>
    <w:rsid w:val="009D358F"/>
    <w:rsid w:val="009D45F9"/>
    <w:rsid w:val="009D69ED"/>
    <w:rsid w:val="009D7530"/>
    <w:rsid w:val="009D777C"/>
    <w:rsid w:val="009D7BF5"/>
    <w:rsid w:val="009E13AB"/>
    <w:rsid w:val="009E2F2F"/>
    <w:rsid w:val="009E3F24"/>
    <w:rsid w:val="009E638B"/>
    <w:rsid w:val="009E7D95"/>
    <w:rsid w:val="009F1ECB"/>
    <w:rsid w:val="009F240A"/>
    <w:rsid w:val="009F2EC8"/>
    <w:rsid w:val="009F3D98"/>
    <w:rsid w:val="009F58B5"/>
    <w:rsid w:val="009F6CB0"/>
    <w:rsid w:val="009F7F2E"/>
    <w:rsid w:val="00A00590"/>
    <w:rsid w:val="00A00618"/>
    <w:rsid w:val="00A0241F"/>
    <w:rsid w:val="00A03320"/>
    <w:rsid w:val="00A03669"/>
    <w:rsid w:val="00A04278"/>
    <w:rsid w:val="00A04555"/>
    <w:rsid w:val="00A04F88"/>
    <w:rsid w:val="00A07193"/>
    <w:rsid w:val="00A11858"/>
    <w:rsid w:val="00A11E63"/>
    <w:rsid w:val="00A12370"/>
    <w:rsid w:val="00A1303E"/>
    <w:rsid w:val="00A13487"/>
    <w:rsid w:val="00A134A3"/>
    <w:rsid w:val="00A13AFA"/>
    <w:rsid w:val="00A13DE6"/>
    <w:rsid w:val="00A14374"/>
    <w:rsid w:val="00A1493E"/>
    <w:rsid w:val="00A152C8"/>
    <w:rsid w:val="00A1610F"/>
    <w:rsid w:val="00A164E2"/>
    <w:rsid w:val="00A202BE"/>
    <w:rsid w:val="00A22232"/>
    <w:rsid w:val="00A224CE"/>
    <w:rsid w:val="00A23D11"/>
    <w:rsid w:val="00A24807"/>
    <w:rsid w:val="00A262BA"/>
    <w:rsid w:val="00A26968"/>
    <w:rsid w:val="00A26BEA"/>
    <w:rsid w:val="00A26E3A"/>
    <w:rsid w:val="00A27125"/>
    <w:rsid w:val="00A30E20"/>
    <w:rsid w:val="00A31232"/>
    <w:rsid w:val="00A32513"/>
    <w:rsid w:val="00A34D7B"/>
    <w:rsid w:val="00A35383"/>
    <w:rsid w:val="00A36B16"/>
    <w:rsid w:val="00A379C8"/>
    <w:rsid w:val="00A37F9A"/>
    <w:rsid w:val="00A4323A"/>
    <w:rsid w:val="00A4335E"/>
    <w:rsid w:val="00A46DAE"/>
    <w:rsid w:val="00A50D59"/>
    <w:rsid w:val="00A52CFC"/>
    <w:rsid w:val="00A5344B"/>
    <w:rsid w:val="00A54276"/>
    <w:rsid w:val="00A54772"/>
    <w:rsid w:val="00A554D9"/>
    <w:rsid w:val="00A61198"/>
    <w:rsid w:val="00A632A1"/>
    <w:rsid w:val="00A63C9E"/>
    <w:rsid w:val="00A64650"/>
    <w:rsid w:val="00A65317"/>
    <w:rsid w:val="00A65589"/>
    <w:rsid w:val="00A65AB6"/>
    <w:rsid w:val="00A6640F"/>
    <w:rsid w:val="00A66F34"/>
    <w:rsid w:val="00A675D7"/>
    <w:rsid w:val="00A70835"/>
    <w:rsid w:val="00A71290"/>
    <w:rsid w:val="00A7438C"/>
    <w:rsid w:val="00A7444F"/>
    <w:rsid w:val="00A746EA"/>
    <w:rsid w:val="00A75E68"/>
    <w:rsid w:val="00A77157"/>
    <w:rsid w:val="00A806EA"/>
    <w:rsid w:val="00A81B07"/>
    <w:rsid w:val="00A848F2"/>
    <w:rsid w:val="00A8509F"/>
    <w:rsid w:val="00A86211"/>
    <w:rsid w:val="00A86D23"/>
    <w:rsid w:val="00A87744"/>
    <w:rsid w:val="00A9140F"/>
    <w:rsid w:val="00A922C9"/>
    <w:rsid w:val="00A92453"/>
    <w:rsid w:val="00A924F4"/>
    <w:rsid w:val="00A9428A"/>
    <w:rsid w:val="00A94882"/>
    <w:rsid w:val="00AA3429"/>
    <w:rsid w:val="00AA3713"/>
    <w:rsid w:val="00AA408B"/>
    <w:rsid w:val="00AA4462"/>
    <w:rsid w:val="00AA523E"/>
    <w:rsid w:val="00AA6319"/>
    <w:rsid w:val="00AA78F0"/>
    <w:rsid w:val="00AB03C7"/>
    <w:rsid w:val="00AB12C0"/>
    <w:rsid w:val="00AB2990"/>
    <w:rsid w:val="00AB7AE0"/>
    <w:rsid w:val="00AC1611"/>
    <w:rsid w:val="00AC21D7"/>
    <w:rsid w:val="00AC2C1D"/>
    <w:rsid w:val="00AC4F33"/>
    <w:rsid w:val="00AC5C76"/>
    <w:rsid w:val="00AC6BD2"/>
    <w:rsid w:val="00AC7736"/>
    <w:rsid w:val="00AD0E68"/>
    <w:rsid w:val="00AD147C"/>
    <w:rsid w:val="00AD228D"/>
    <w:rsid w:val="00AD4373"/>
    <w:rsid w:val="00AD5603"/>
    <w:rsid w:val="00AD79EE"/>
    <w:rsid w:val="00AE113A"/>
    <w:rsid w:val="00AE286B"/>
    <w:rsid w:val="00AE2AAD"/>
    <w:rsid w:val="00AE3D1F"/>
    <w:rsid w:val="00AE47A0"/>
    <w:rsid w:val="00AE4EC8"/>
    <w:rsid w:val="00AE62AB"/>
    <w:rsid w:val="00AE6407"/>
    <w:rsid w:val="00AE7C22"/>
    <w:rsid w:val="00AF10DA"/>
    <w:rsid w:val="00AF2153"/>
    <w:rsid w:val="00AF3D91"/>
    <w:rsid w:val="00AF51BA"/>
    <w:rsid w:val="00B0111A"/>
    <w:rsid w:val="00B024B6"/>
    <w:rsid w:val="00B02818"/>
    <w:rsid w:val="00B03838"/>
    <w:rsid w:val="00B04077"/>
    <w:rsid w:val="00B040F0"/>
    <w:rsid w:val="00B04C72"/>
    <w:rsid w:val="00B0510F"/>
    <w:rsid w:val="00B0659E"/>
    <w:rsid w:val="00B06E13"/>
    <w:rsid w:val="00B07F6D"/>
    <w:rsid w:val="00B10F37"/>
    <w:rsid w:val="00B118E4"/>
    <w:rsid w:val="00B119E7"/>
    <w:rsid w:val="00B14796"/>
    <w:rsid w:val="00B14E8F"/>
    <w:rsid w:val="00B14F19"/>
    <w:rsid w:val="00B15480"/>
    <w:rsid w:val="00B16AD4"/>
    <w:rsid w:val="00B16C3E"/>
    <w:rsid w:val="00B22467"/>
    <w:rsid w:val="00B2281D"/>
    <w:rsid w:val="00B24A1E"/>
    <w:rsid w:val="00B24B5D"/>
    <w:rsid w:val="00B27398"/>
    <w:rsid w:val="00B30738"/>
    <w:rsid w:val="00B32750"/>
    <w:rsid w:val="00B33789"/>
    <w:rsid w:val="00B36F5F"/>
    <w:rsid w:val="00B37623"/>
    <w:rsid w:val="00B37A2F"/>
    <w:rsid w:val="00B4329F"/>
    <w:rsid w:val="00B43CDC"/>
    <w:rsid w:val="00B46F29"/>
    <w:rsid w:val="00B523DD"/>
    <w:rsid w:val="00B560CD"/>
    <w:rsid w:val="00B570B0"/>
    <w:rsid w:val="00B5719F"/>
    <w:rsid w:val="00B574BE"/>
    <w:rsid w:val="00B57649"/>
    <w:rsid w:val="00B60EFF"/>
    <w:rsid w:val="00B627A2"/>
    <w:rsid w:val="00B66581"/>
    <w:rsid w:val="00B673AE"/>
    <w:rsid w:val="00B700D6"/>
    <w:rsid w:val="00B70185"/>
    <w:rsid w:val="00B719A2"/>
    <w:rsid w:val="00B73DD0"/>
    <w:rsid w:val="00B745AA"/>
    <w:rsid w:val="00B75156"/>
    <w:rsid w:val="00B765B7"/>
    <w:rsid w:val="00B76B25"/>
    <w:rsid w:val="00B76B81"/>
    <w:rsid w:val="00B7700E"/>
    <w:rsid w:val="00B776CA"/>
    <w:rsid w:val="00B779D1"/>
    <w:rsid w:val="00B80175"/>
    <w:rsid w:val="00B809CC"/>
    <w:rsid w:val="00B80A92"/>
    <w:rsid w:val="00B80E76"/>
    <w:rsid w:val="00B83155"/>
    <w:rsid w:val="00B8334C"/>
    <w:rsid w:val="00B83569"/>
    <w:rsid w:val="00B849DC"/>
    <w:rsid w:val="00B86290"/>
    <w:rsid w:val="00B87EFE"/>
    <w:rsid w:val="00B93DC0"/>
    <w:rsid w:val="00B94ABF"/>
    <w:rsid w:val="00B95C48"/>
    <w:rsid w:val="00B96EAB"/>
    <w:rsid w:val="00B97C15"/>
    <w:rsid w:val="00BA2006"/>
    <w:rsid w:val="00BA3D1F"/>
    <w:rsid w:val="00BA49AB"/>
    <w:rsid w:val="00BA5C7F"/>
    <w:rsid w:val="00BA6C4C"/>
    <w:rsid w:val="00BA70D7"/>
    <w:rsid w:val="00BB074F"/>
    <w:rsid w:val="00BB1ACB"/>
    <w:rsid w:val="00BB3150"/>
    <w:rsid w:val="00BB4460"/>
    <w:rsid w:val="00BB6DC8"/>
    <w:rsid w:val="00BC2FE8"/>
    <w:rsid w:val="00BC5F61"/>
    <w:rsid w:val="00BC67F7"/>
    <w:rsid w:val="00BC6E9E"/>
    <w:rsid w:val="00BC71D0"/>
    <w:rsid w:val="00BD04A8"/>
    <w:rsid w:val="00BD0F7D"/>
    <w:rsid w:val="00BD188B"/>
    <w:rsid w:val="00BD36A5"/>
    <w:rsid w:val="00BD46D0"/>
    <w:rsid w:val="00BE174C"/>
    <w:rsid w:val="00BE387B"/>
    <w:rsid w:val="00BE69EB"/>
    <w:rsid w:val="00BE7C0C"/>
    <w:rsid w:val="00BF039B"/>
    <w:rsid w:val="00BF3EB6"/>
    <w:rsid w:val="00BF3FA0"/>
    <w:rsid w:val="00BF462E"/>
    <w:rsid w:val="00BF6140"/>
    <w:rsid w:val="00BF65B0"/>
    <w:rsid w:val="00BF6C81"/>
    <w:rsid w:val="00C007A3"/>
    <w:rsid w:val="00C00B3B"/>
    <w:rsid w:val="00C0127E"/>
    <w:rsid w:val="00C01561"/>
    <w:rsid w:val="00C03E93"/>
    <w:rsid w:val="00C03FDA"/>
    <w:rsid w:val="00C04191"/>
    <w:rsid w:val="00C05DE9"/>
    <w:rsid w:val="00C061DD"/>
    <w:rsid w:val="00C079C6"/>
    <w:rsid w:val="00C10BC3"/>
    <w:rsid w:val="00C11112"/>
    <w:rsid w:val="00C11C98"/>
    <w:rsid w:val="00C12229"/>
    <w:rsid w:val="00C161EA"/>
    <w:rsid w:val="00C16431"/>
    <w:rsid w:val="00C16D5C"/>
    <w:rsid w:val="00C174C6"/>
    <w:rsid w:val="00C1774B"/>
    <w:rsid w:val="00C1778C"/>
    <w:rsid w:val="00C20598"/>
    <w:rsid w:val="00C22BE3"/>
    <w:rsid w:val="00C22F69"/>
    <w:rsid w:val="00C23F8D"/>
    <w:rsid w:val="00C24895"/>
    <w:rsid w:val="00C24E9E"/>
    <w:rsid w:val="00C2587A"/>
    <w:rsid w:val="00C25C80"/>
    <w:rsid w:val="00C25FF1"/>
    <w:rsid w:val="00C309D5"/>
    <w:rsid w:val="00C32246"/>
    <w:rsid w:val="00C32A33"/>
    <w:rsid w:val="00C33BE9"/>
    <w:rsid w:val="00C34B9D"/>
    <w:rsid w:val="00C35735"/>
    <w:rsid w:val="00C36DAA"/>
    <w:rsid w:val="00C41807"/>
    <w:rsid w:val="00C41B27"/>
    <w:rsid w:val="00C42EC5"/>
    <w:rsid w:val="00C44E99"/>
    <w:rsid w:val="00C4558F"/>
    <w:rsid w:val="00C459D9"/>
    <w:rsid w:val="00C4630E"/>
    <w:rsid w:val="00C46AC0"/>
    <w:rsid w:val="00C5316D"/>
    <w:rsid w:val="00C5358C"/>
    <w:rsid w:val="00C55312"/>
    <w:rsid w:val="00C56382"/>
    <w:rsid w:val="00C6011E"/>
    <w:rsid w:val="00C611CC"/>
    <w:rsid w:val="00C6182B"/>
    <w:rsid w:val="00C61B4B"/>
    <w:rsid w:val="00C630A8"/>
    <w:rsid w:val="00C63119"/>
    <w:rsid w:val="00C6472B"/>
    <w:rsid w:val="00C66C4D"/>
    <w:rsid w:val="00C66D56"/>
    <w:rsid w:val="00C673C7"/>
    <w:rsid w:val="00C70064"/>
    <w:rsid w:val="00C70214"/>
    <w:rsid w:val="00C7032B"/>
    <w:rsid w:val="00C70B87"/>
    <w:rsid w:val="00C71142"/>
    <w:rsid w:val="00C7127F"/>
    <w:rsid w:val="00C71837"/>
    <w:rsid w:val="00C71ACE"/>
    <w:rsid w:val="00C7310D"/>
    <w:rsid w:val="00C746F3"/>
    <w:rsid w:val="00C750BD"/>
    <w:rsid w:val="00C76BB0"/>
    <w:rsid w:val="00C8064A"/>
    <w:rsid w:val="00C826B7"/>
    <w:rsid w:val="00C82821"/>
    <w:rsid w:val="00C83207"/>
    <w:rsid w:val="00C84EA8"/>
    <w:rsid w:val="00C8644D"/>
    <w:rsid w:val="00C91C5C"/>
    <w:rsid w:val="00C92E0A"/>
    <w:rsid w:val="00C93430"/>
    <w:rsid w:val="00C97809"/>
    <w:rsid w:val="00CA1752"/>
    <w:rsid w:val="00CA3829"/>
    <w:rsid w:val="00CA4F35"/>
    <w:rsid w:val="00CA574B"/>
    <w:rsid w:val="00CA57A8"/>
    <w:rsid w:val="00CA68E5"/>
    <w:rsid w:val="00CA6ECB"/>
    <w:rsid w:val="00CA7DA6"/>
    <w:rsid w:val="00CB3A79"/>
    <w:rsid w:val="00CB6320"/>
    <w:rsid w:val="00CC045C"/>
    <w:rsid w:val="00CC0CB6"/>
    <w:rsid w:val="00CC11FD"/>
    <w:rsid w:val="00CC1753"/>
    <w:rsid w:val="00CC6A96"/>
    <w:rsid w:val="00CD0151"/>
    <w:rsid w:val="00CD1326"/>
    <w:rsid w:val="00CD262C"/>
    <w:rsid w:val="00CD2FB4"/>
    <w:rsid w:val="00CD33B9"/>
    <w:rsid w:val="00CD4FAD"/>
    <w:rsid w:val="00CD5D0E"/>
    <w:rsid w:val="00CD6340"/>
    <w:rsid w:val="00CD6542"/>
    <w:rsid w:val="00CE2B15"/>
    <w:rsid w:val="00CE5F48"/>
    <w:rsid w:val="00CF2298"/>
    <w:rsid w:val="00CF50DE"/>
    <w:rsid w:val="00D01B49"/>
    <w:rsid w:val="00D02F4B"/>
    <w:rsid w:val="00D0309D"/>
    <w:rsid w:val="00D04000"/>
    <w:rsid w:val="00D07BFF"/>
    <w:rsid w:val="00D117D3"/>
    <w:rsid w:val="00D11ADA"/>
    <w:rsid w:val="00D13A6A"/>
    <w:rsid w:val="00D14663"/>
    <w:rsid w:val="00D14E83"/>
    <w:rsid w:val="00D14EDA"/>
    <w:rsid w:val="00D1510C"/>
    <w:rsid w:val="00D206A8"/>
    <w:rsid w:val="00D216F2"/>
    <w:rsid w:val="00D21B8D"/>
    <w:rsid w:val="00D23D35"/>
    <w:rsid w:val="00D2478F"/>
    <w:rsid w:val="00D248F6"/>
    <w:rsid w:val="00D24C23"/>
    <w:rsid w:val="00D2617F"/>
    <w:rsid w:val="00D268AB"/>
    <w:rsid w:val="00D27E35"/>
    <w:rsid w:val="00D310C5"/>
    <w:rsid w:val="00D3181E"/>
    <w:rsid w:val="00D32D07"/>
    <w:rsid w:val="00D34C15"/>
    <w:rsid w:val="00D3506E"/>
    <w:rsid w:val="00D35618"/>
    <w:rsid w:val="00D364DE"/>
    <w:rsid w:val="00D365A0"/>
    <w:rsid w:val="00D36D77"/>
    <w:rsid w:val="00D41B9A"/>
    <w:rsid w:val="00D42FA4"/>
    <w:rsid w:val="00D442A8"/>
    <w:rsid w:val="00D44F17"/>
    <w:rsid w:val="00D45FAD"/>
    <w:rsid w:val="00D504D7"/>
    <w:rsid w:val="00D508C6"/>
    <w:rsid w:val="00D50F54"/>
    <w:rsid w:val="00D52BEB"/>
    <w:rsid w:val="00D54178"/>
    <w:rsid w:val="00D5465F"/>
    <w:rsid w:val="00D54C6A"/>
    <w:rsid w:val="00D54E83"/>
    <w:rsid w:val="00D56118"/>
    <w:rsid w:val="00D564CC"/>
    <w:rsid w:val="00D56D8A"/>
    <w:rsid w:val="00D604C1"/>
    <w:rsid w:val="00D61D8D"/>
    <w:rsid w:val="00D63DB1"/>
    <w:rsid w:val="00D66D47"/>
    <w:rsid w:val="00D67C68"/>
    <w:rsid w:val="00D67EEA"/>
    <w:rsid w:val="00D70CB8"/>
    <w:rsid w:val="00D71B5A"/>
    <w:rsid w:val="00D72578"/>
    <w:rsid w:val="00D72D4E"/>
    <w:rsid w:val="00D73213"/>
    <w:rsid w:val="00D751CE"/>
    <w:rsid w:val="00D7687C"/>
    <w:rsid w:val="00D7737A"/>
    <w:rsid w:val="00D77EEF"/>
    <w:rsid w:val="00D8370E"/>
    <w:rsid w:val="00D83C06"/>
    <w:rsid w:val="00D8456F"/>
    <w:rsid w:val="00D85D17"/>
    <w:rsid w:val="00D87A66"/>
    <w:rsid w:val="00D9017F"/>
    <w:rsid w:val="00D90779"/>
    <w:rsid w:val="00D91BF7"/>
    <w:rsid w:val="00D926FD"/>
    <w:rsid w:val="00D92965"/>
    <w:rsid w:val="00D93BA9"/>
    <w:rsid w:val="00D93D84"/>
    <w:rsid w:val="00D940C3"/>
    <w:rsid w:val="00D956DD"/>
    <w:rsid w:val="00DA0DEC"/>
    <w:rsid w:val="00DA1ACA"/>
    <w:rsid w:val="00DA24E5"/>
    <w:rsid w:val="00DA3B52"/>
    <w:rsid w:val="00DA4D61"/>
    <w:rsid w:val="00DA7028"/>
    <w:rsid w:val="00DB10EE"/>
    <w:rsid w:val="00DB2A07"/>
    <w:rsid w:val="00DB6373"/>
    <w:rsid w:val="00DB7960"/>
    <w:rsid w:val="00DC062C"/>
    <w:rsid w:val="00DC0CB6"/>
    <w:rsid w:val="00DC108D"/>
    <w:rsid w:val="00DC45B7"/>
    <w:rsid w:val="00DC45D6"/>
    <w:rsid w:val="00DC4EC1"/>
    <w:rsid w:val="00DD00CE"/>
    <w:rsid w:val="00DD0755"/>
    <w:rsid w:val="00DD1D29"/>
    <w:rsid w:val="00DD331E"/>
    <w:rsid w:val="00DD50E7"/>
    <w:rsid w:val="00DD798B"/>
    <w:rsid w:val="00DE2AA9"/>
    <w:rsid w:val="00DE2B3A"/>
    <w:rsid w:val="00DE4718"/>
    <w:rsid w:val="00DE4C5B"/>
    <w:rsid w:val="00DE4EA0"/>
    <w:rsid w:val="00DE5218"/>
    <w:rsid w:val="00DE6ED8"/>
    <w:rsid w:val="00DF4514"/>
    <w:rsid w:val="00DF5315"/>
    <w:rsid w:val="00DF6667"/>
    <w:rsid w:val="00DF7F65"/>
    <w:rsid w:val="00E00F36"/>
    <w:rsid w:val="00E029CC"/>
    <w:rsid w:val="00E03867"/>
    <w:rsid w:val="00E038EC"/>
    <w:rsid w:val="00E04B16"/>
    <w:rsid w:val="00E05768"/>
    <w:rsid w:val="00E06074"/>
    <w:rsid w:val="00E06097"/>
    <w:rsid w:val="00E06BDC"/>
    <w:rsid w:val="00E079E4"/>
    <w:rsid w:val="00E07A4C"/>
    <w:rsid w:val="00E10208"/>
    <w:rsid w:val="00E11422"/>
    <w:rsid w:val="00E11722"/>
    <w:rsid w:val="00E164D4"/>
    <w:rsid w:val="00E16E42"/>
    <w:rsid w:val="00E20C5A"/>
    <w:rsid w:val="00E21001"/>
    <w:rsid w:val="00E21EE5"/>
    <w:rsid w:val="00E21F39"/>
    <w:rsid w:val="00E22EDC"/>
    <w:rsid w:val="00E2323D"/>
    <w:rsid w:val="00E262DD"/>
    <w:rsid w:val="00E306D0"/>
    <w:rsid w:val="00E3137F"/>
    <w:rsid w:val="00E31A71"/>
    <w:rsid w:val="00E31B05"/>
    <w:rsid w:val="00E32C4F"/>
    <w:rsid w:val="00E3656A"/>
    <w:rsid w:val="00E4076C"/>
    <w:rsid w:val="00E40EE3"/>
    <w:rsid w:val="00E42DFB"/>
    <w:rsid w:val="00E43389"/>
    <w:rsid w:val="00E4429B"/>
    <w:rsid w:val="00E4453A"/>
    <w:rsid w:val="00E46A52"/>
    <w:rsid w:val="00E46B40"/>
    <w:rsid w:val="00E46CA2"/>
    <w:rsid w:val="00E50E04"/>
    <w:rsid w:val="00E539C5"/>
    <w:rsid w:val="00E53A8F"/>
    <w:rsid w:val="00E54404"/>
    <w:rsid w:val="00E55B38"/>
    <w:rsid w:val="00E566A4"/>
    <w:rsid w:val="00E571FB"/>
    <w:rsid w:val="00E6450D"/>
    <w:rsid w:val="00E64A56"/>
    <w:rsid w:val="00E64A5A"/>
    <w:rsid w:val="00E650C9"/>
    <w:rsid w:val="00E67482"/>
    <w:rsid w:val="00E67D30"/>
    <w:rsid w:val="00E70CC2"/>
    <w:rsid w:val="00E7362E"/>
    <w:rsid w:val="00E7399E"/>
    <w:rsid w:val="00E74487"/>
    <w:rsid w:val="00E7590E"/>
    <w:rsid w:val="00E759BA"/>
    <w:rsid w:val="00E762E5"/>
    <w:rsid w:val="00E76384"/>
    <w:rsid w:val="00E770FC"/>
    <w:rsid w:val="00E77B4B"/>
    <w:rsid w:val="00E8186D"/>
    <w:rsid w:val="00E82B4D"/>
    <w:rsid w:val="00E830A0"/>
    <w:rsid w:val="00E84630"/>
    <w:rsid w:val="00E854A6"/>
    <w:rsid w:val="00E85EAA"/>
    <w:rsid w:val="00E876F5"/>
    <w:rsid w:val="00E90D2B"/>
    <w:rsid w:val="00E92526"/>
    <w:rsid w:val="00E92DAD"/>
    <w:rsid w:val="00E92EB7"/>
    <w:rsid w:val="00E9317F"/>
    <w:rsid w:val="00E9500E"/>
    <w:rsid w:val="00E9692D"/>
    <w:rsid w:val="00E96E47"/>
    <w:rsid w:val="00EA08C7"/>
    <w:rsid w:val="00EA1AF0"/>
    <w:rsid w:val="00EA50CF"/>
    <w:rsid w:val="00EA6203"/>
    <w:rsid w:val="00EA66A6"/>
    <w:rsid w:val="00EA6E22"/>
    <w:rsid w:val="00EA7580"/>
    <w:rsid w:val="00EB01BD"/>
    <w:rsid w:val="00EB1CA0"/>
    <w:rsid w:val="00EB3001"/>
    <w:rsid w:val="00EB39A0"/>
    <w:rsid w:val="00EB4AE6"/>
    <w:rsid w:val="00EB7108"/>
    <w:rsid w:val="00EC072A"/>
    <w:rsid w:val="00EC1ECC"/>
    <w:rsid w:val="00EC2571"/>
    <w:rsid w:val="00EC29C8"/>
    <w:rsid w:val="00EC2BE4"/>
    <w:rsid w:val="00EC55E4"/>
    <w:rsid w:val="00EC6AB4"/>
    <w:rsid w:val="00ED0421"/>
    <w:rsid w:val="00ED0BF9"/>
    <w:rsid w:val="00ED108A"/>
    <w:rsid w:val="00ED1B8D"/>
    <w:rsid w:val="00ED1C20"/>
    <w:rsid w:val="00ED7480"/>
    <w:rsid w:val="00ED75F1"/>
    <w:rsid w:val="00EE0047"/>
    <w:rsid w:val="00EE22B2"/>
    <w:rsid w:val="00EE3D82"/>
    <w:rsid w:val="00EE451F"/>
    <w:rsid w:val="00EE5CE8"/>
    <w:rsid w:val="00EE7E04"/>
    <w:rsid w:val="00EF1034"/>
    <w:rsid w:val="00EF1E2A"/>
    <w:rsid w:val="00EF72E0"/>
    <w:rsid w:val="00F006B0"/>
    <w:rsid w:val="00F0355A"/>
    <w:rsid w:val="00F04641"/>
    <w:rsid w:val="00F04780"/>
    <w:rsid w:val="00F064D9"/>
    <w:rsid w:val="00F06CEC"/>
    <w:rsid w:val="00F07D52"/>
    <w:rsid w:val="00F112DB"/>
    <w:rsid w:val="00F117A6"/>
    <w:rsid w:val="00F15C32"/>
    <w:rsid w:val="00F1622B"/>
    <w:rsid w:val="00F169B8"/>
    <w:rsid w:val="00F16C7D"/>
    <w:rsid w:val="00F22F54"/>
    <w:rsid w:val="00F23DEF"/>
    <w:rsid w:val="00F25E0E"/>
    <w:rsid w:val="00F269FF"/>
    <w:rsid w:val="00F27297"/>
    <w:rsid w:val="00F277F8"/>
    <w:rsid w:val="00F30098"/>
    <w:rsid w:val="00F3041D"/>
    <w:rsid w:val="00F33D96"/>
    <w:rsid w:val="00F343D7"/>
    <w:rsid w:val="00F34D63"/>
    <w:rsid w:val="00F3595C"/>
    <w:rsid w:val="00F36280"/>
    <w:rsid w:val="00F366A7"/>
    <w:rsid w:val="00F36B63"/>
    <w:rsid w:val="00F4132E"/>
    <w:rsid w:val="00F413D3"/>
    <w:rsid w:val="00F450D6"/>
    <w:rsid w:val="00F46537"/>
    <w:rsid w:val="00F47242"/>
    <w:rsid w:val="00F4739D"/>
    <w:rsid w:val="00F50241"/>
    <w:rsid w:val="00F51B3B"/>
    <w:rsid w:val="00F532EC"/>
    <w:rsid w:val="00F53EE1"/>
    <w:rsid w:val="00F54CFA"/>
    <w:rsid w:val="00F55F52"/>
    <w:rsid w:val="00F56D89"/>
    <w:rsid w:val="00F57946"/>
    <w:rsid w:val="00F61032"/>
    <w:rsid w:val="00F61D64"/>
    <w:rsid w:val="00F6203D"/>
    <w:rsid w:val="00F62DAF"/>
    <w:rsid w:val="00F638B2"/>
    <w:rsid w:val="00F644EA"/>
    <w:rsid w:val="00F64E30"/>
    <w:rsid w:val="00F675E6"/>
    <w:rsid w:val="00F67E48"/>
    <w:rsid w:val="00F723C0"/>
    <w:rsid w:val="00F7339E"/>
    <w:rsid w:val="00F74F91"/>
    <w:rsid w:val="00F775F1"/>
    <w:rsid w:val="00F779A0"/>
    <w:rsid w:val="00F80FA5"/>
    <w:rsid w:val="00F82509"/>
    <w:rsid w:val="00F826E4"/>
    <w:rsid w:val="00F82E92"/>
    <w:rsid w:val="00F873A4"/>
    <w:rsid w:val="00F9002C"/>
    <w:rsid w:val="00F90A1E"/>
    <w:rsid w:val="00F91874"/>
    <w:rsid w:val="00F9271C"/>
    <w:rsid w:val="00F93105"/>
    <w:rsid w:val="00F955DD"/>
    <w:rsid w:val="00F95686"/>
    <w:rsid w:val="00FA08BF"/>
    <w:rsid w:val="00FA22C0"/>
    <w:rsid w:val="00FA34DE"/>
    <w:rsid w:val="00FA410A"/>
    <w:rsid w:val="00FA4679"/>
    <w:rsid w:val="00FA4C25"/>
    <w:rsid w:val="00FA576D"/>
    <w:rsid w:val="00FB0377"/>
    <w:rsid w:val="00FB0FD7"/>
    <w:rsid w:val="00FB1A60"/>
    <w:rsid w:val="00FB57CD"/>
    <w:rsid w:val="00FB6BD9"/>
    <w:rsid w:val="00FC2A8A"/>
    <w:rsid w:val="00FC5713"/>
    <w:rsid w:val="00FC57E8"/>
    <w:rsid w:val="00FC5873"/>
    <w:rsid w:val="00FC5E40"/>
    <w:rsid w:val="00FD0220"/>
    <w:rsid w:val="00FD084D"/>
    <w:rsid w:val="00FD12A3"/>
    <w:rsid w:val="00FD152D"/>
    <w:rsid w:val="00FD29B3"/>
    <w:rsid w:val="00FD5A6E"/>
    <w:rsid w:val="00FD6E77"/>
    <w:rsid w:val="00FD7179"/>
    <w:rsid w:val="00FE0DC1"/>
    <w:rsid w:val="00FE12C1"/>
    <w:rsid w:val="00FE1C05"/>
    <w:rsid w:val="00FE1D6E"/>
    <w:rsid w:val="00FE5B5C"/>
    <w:rsid w:val="00FE5EE2"/>
    <w:rsid w:val="00FE7D50"/>
    <w:rsid w:val="00FF0328"/>
    <w:rsid w:val="00FF0FAB"/>
    <w:rsid w:val="00FF18B9"/>
    <w:rsid w:val="00FF2627"/>
    <w:rsid w:val="00FF2992"/>
    <w:rsid w:val="00FF3EF5"/>
    <w:rsid w:val="00FF5026"/>
    <w:rsid w:val="00FF51FA"/>
    <w:rsid w:val="00FF521F"/>
    <w:rsid w:val="00FF5366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158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35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 w:uiPriority="0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6CD8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9B78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0"/>
    <w:next w:val="a0"/>
    <w:link w:val="20"/>
    <w:uiPriority w:val="99"/>
    <w:qFormat/>
    <w:rsid w:val="009B78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0"/>
    <w:next w:val="a0"/>
    <w:link w:val="31"/>
    <w:uiPriority w:val="99"/>
    <w:qFormat/>
    <w:rsid w:val="009B78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0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0"/>
    <w:next w:val="a0"/>
    <w:link w:val="41"/>
    <w:uiPriority w:val="99"/>
    <w:qFormat/>
    <w:rsid w:val="003D66A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52157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9"/>
    <w:qFormat/>
    <w:rsid w:val="0052157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0"/>
    <w:next w:val="a0"/>
    <w:link w:val="80"/>
    <w:uiPriority w:val="99"/>
    <w:qFormat/>
    <w:locked/>
    <w:rsid w:val="000C4A3F"/>
    <w:pPr>
      <w:numPr>
        <w:ilvl w:val="7"/>
        <w:numId w:val="4"/>
      </w:numPr>
      <w:spacing w:before="240" w:beforeAutospacing="0" w:after="60" w:afterAutospacing="0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9"/>
    <w:qFormat/>
    <w:locked/>
    <w:rsid w:val="000C4A3F"/>
    <w:pPr>
      <w:numPr>
        <w:ilvl w:val="8"/>
        <w:numId w:val="4"/>
      </w:numPr>
      <w:spacing w:before="240" w:beforeAutospacing="0" w:after="60" w:afterAutospacing="0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B78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"/>
    <w:uiPriority w:val="99"/>
    <w:locked/>
    <w:rsid w:val="009B7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H3 Знак,3 Знак,h3 Знак,heading 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"/>
    <w:link w:val="30"/>
    <w:uiPriority w:val="99"/>
    <w:locked/>
    <w:rsid w:val="009B7886"/>
    <w:rPr>
      <w:rFonts w:ascii="Cambria" w:hAnsi="Cambria" w:cs="Times New Roman"/>
      <w:b/>
      <w:bCs/>
      <w:color w:val="4F81BD"/>
    </w:rPr>
  </w:style>
  <w:style w:type="character" w:customStyle="1" w:styleId="41">
    <w:name w:val="Заголовок 4 Знак"/>
    <w:aliases w:val="H4 Знак,Заголовок 4 (Приложение) Знак,Level 2 - a Знак,heading 4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"/>
    <w:link w:val="40"/>
    <w:uiPriority w:val="99"/>
    <w:locked/>
    <w:rsid w:val="003D66A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521573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521573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locked/>
    <w:rsid w:val="000C4A3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9"/>
    <w:locked/>
    <w:rsid w:val="000C4A3F"/>
    <w:rPr>
      <w:rFonts w:ascii="Arial" w:eastAsia="Times New Roman" w:hAnsi="Arial"/>
      <w:b/>
      <w:i/>
      <w:sz w:val="18"/>
    </w:rPr>
  </w:style>
  <w:style w:type="paragraph" w:customStyle="1" w:styleId="-12">
    <w:name w:val="Цветной список - Акцент 12"/>
    <w:basedOn w:val="a0"/>
    <w:link w:val="-1"/>
    <w:uiPriority w:val="99"/>
    <w:qFormat/>
    <w:rsid w:val="008465A3"/>
    <w:pPr>
      <w:ind w:left="720"/>
      <w:contextualSpacing/>
    </w:pPr>
    <w:rPr>
      <w:sz w:val="20"/>
      <w:szCs w:val="20"/>
    </w:rPr>
  </w:style>
  <w:style w:type="paragraph" w:customStyle="1" w:styleId="159">
    <w:name w:val="Стиль По ширине Первая строка:  1.59 см"/>
    <w:basedOn w:val="a0"/>
    <w:link w:val="1590"/>
    <w:uiPriority w:val="99"/>
    <w:rsid w:val="000F2240"/>
    <w:pPr>
      <w:spacing w:after="120" w:line="360" w:lineRule="auto"/>
      <w:ind w:firstLine="902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1590">
    <w:name w:val="Стиль По ширине Первая строка:  1.59 см Знак"/>
    <w:link w:val="159"/>
    <w:uiPriority w:val="99"/>
    <w:locked/>
    <w:rsid w:val="000F2240"/>
    <w:rPr>
      <w:rFonts w:ascii="Times New Roman" w:hAnsi="Times New Roman"/>
      <w:sz w:val="24"/>
      <w:lang w:eastAsia="ru-RU"/>
    </w:rPr>
  </w:style>
  <w:style w:type="paragraph" w:customStyle="1" w:styleId="PMBook-Bullet1">
    <w:name w:val="PMBook-Bullet1"/>
    <w:basedOn w:val="a0"/>
    <w:uiPriority w:val="99"/>
    <w:rsid w:val="000F2240"/>
    <w:pPr>
      <w:tabs>
        <w:tab w:val="num" w:pos="1080"/>
      </w:tabs>
      <w:spacing w:after="0" w:line="360" w:lineRule="auto"/>
      <w:ind w:left="1080" w:hanging="36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PictureInscription">
    <w:name w:val="PictureInscription"/>
    <w:next w:val="a0"/>
    <w:uiPriority w:val="99"/>
    <w:rsid w:val="003D66AA"/>
    <w:pPr>
      <w:numPr>
        <w:ilvl w:val="7"/>
        <w:numId w:val="1"/>
      </w:numPr>
      <w:spacing w:before="120" w:after="240"/>
      <w:contextualSpacing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Head1">
    <w:name w:val="Head1"/>
    <w:next w:val="a0"/>
    <w:uiPriority w:val="99"/>
    <w:rsid w:val="003D66AA"/>
    <w:pPr>
      <w:keepNext/>
      <w:pageBreakBefore/>
      <w:numPr>
        <w:numId w:val="1"/>
      </w:numPr>
      <w:spacing w:before="120" w:after="120"/>
      <w:outlineLvl w:val="0"/>
    </w:pPr>
    <w:rPr>
      <w:rFonts w:ascii="Times New Roman" w:eastAsia="Times New Roman" w:hAnsi="Times New Roman"/>
      <w:b/>
      <w:sz w:val="30"/>
    </w:rPr>
  </w:style>
  <w:style w:type="paragraph" w:customStyle="1" w:styleId="Head2">
    <w:name w:val="Head2"/>
    <w:next w:val="a0"/>
    <w:uiPriority w:val="99"/>
    <w:rsid w:val="003D66AA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sz w:val="28"/>
    </w:rPr>
  </w:style>
  <w:style w:type="paragraph" w:customStyle="1" w:styleId="Head3">
    <w:name w:val="Head3"/>
    <w:next w:val="a0"/>
    <w:uiPriority w:val="99"/>
    <w:rsid w:val="003D66AA"/>
    <w:pPr>
      <w:keepNext/>
      <w:numPr>
        <w:ilvl w:val="2"/>
        <w:numId w:val="1"/>
      </w:numPr>
      <w:spacing w:before="120" w:after="120"/>
      <w:outlineLvl w:val="2"/>
    </w:pPr>
    <w:rPr>
      <w:rFonts w:ascii="Times New Roman" w:eastAsia="Times New Roman" w:hAnsi="Times New Roman"/>
      <w:b/>
      <w:bCs/>
      <w:sz w:val="26"/>
    </w:rPr>
  </w:style>
  <w:style w:type="paragraph" w:customStyle="1" w:styleId="Head4">
    <w:name w:val="Head4"/>
    <w:next w:val="a0"/>
    <w:uiPriority w:val="99"/>
    <w:rsid w:val="003D66AA"/>
    <w:pPr>
      <w:keepNext/>
      <w:numPr>
        <w:ilvl w:val="3"/>
        <w:numId w:val="1"/>
      </w:numPr>
      <w:spacing w:before="120" w:after="120"/>
      <w:outlineLvl w:val="3"/>
    </w:pPr>
    <w:rPr>
      <w:rFonts w:ascii="Times New Roman" w:eastAsia="Times New Roman" w:hAnsi="Times New Roman"/>
      <w:b/>
      <w:sz w:val="24"/>
    </w:rPr>
  </w:style>
  <w:style w:type="paragraph" w:customStyle="1" w:styleId="Head5">
    <w:name w:val="Head5"/>
    <w:uiPriority w:val="99"/>
    <w:rsid w:val="003D66AA"/>
    <w:pPr>
      <w:keepNext/>
      <w:numPr>
        <w:ilvl w:val="4"/>
        <w:numId w:val="1"/>
      </w:numPr>
      <w:spacing w:before="120"/>
      <w:outlineLvl w:val="4"/>
    </w:pPr>
    <w:rPr>
      <w:rFonts w:ascii="Times New Roman" w:eastAsia="Times New Roman" w:hAnsi="Times New Roman"/>
      <w:i/>
      <w:sz w:val="24"/>
    </w:rPr>
  </w:style>
  <w:style w:type="paragraph" w:customStyle="1" w:styleId="PlainText">
    <w:name w:val="PlainText"/>
    <w:link w:val="PlainText0"/>
    <w:qFormat/>
    <w:rsid w:val="003D66AA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locked/>
    <w:rsid w:val="003D66AA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ItemizedList0">
    <w:name w:val="ItemizedList Знак"/>
    <w:link w:val="ItemizedList"/>
    <w:locked/>
    <w:rsid w:val="003D66AA"/>
    <w:rPr>
      <w:sz w:val="24"/>
      <w:szCs w:val="24"/>
      <w:lang w:eastAsia="en-US"/>
    </w:rPr>
  </w:style>
  <w:style w:type="paragraph" w:customStyle="1" w:styleId="ItemizedList">
    <w:name w:val="ItemizedList"/>
    <w:basedOn w:val="PlainText"/>
    <w:link w:val="ItemizedList0"/>
    <w:qFormat/>
    <w:rsid w:val="003D66AA"/>
    <w:pPr>
      <w:numPr>
        <w:numId w:val="2"/>
      </w:numPr>
    </w:pPr>
    <w:rPr>
      <w:rFonts w:ascii="Calibri" w:eastAsia="Calibri" w:hAnsi="Calibri"/>
      <w:lang w:eastAsia="en-US"/>
    </w:rPr>
  </w:style>
  <w:style w:type="paragraph" w:customStyle="1" w:styleId="ItemizedList2">
    <w:name w:val="ItemizedList2"/>
    <w:next w:val="ItemizedList"/>
    <w:rsid w:val="003D66AA"/>
    <w:pPr>
      <w:numPr>
        <w:ilvl w:val="1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ItemizedList3">
    <w:name w:val="ItemizedList3"/>
    <w:rsid w:val="003D66AA"/>
    <w:pPr>
      <w:numPr>
        <w:ilvl w:val="2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rsid w:val="003429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2932"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0"/>
    <w:link w:val="13"/>
    <w:uiPriority w:val="99"/>
    <w:rsid w:val="00E4076C"/>
    <w:pPr>
      <w:spacing w:before="60" w:beforeAutospacing="0" w:after="60" w:afterAutospacing="0" w:line="36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Дефис 1"/>
    <w:basedOn w:val="a6"/>
    <w:link w:val="15"/>
    <w:uiPriority w:val="99"/>
    <w:rsid w:val="00E4076C"/>
    <w:pPr>
      <w:keepLines/>
      <w:tabs>
        <w:tab w:val="clear" w:pos="1069"/>
        <w:tab w:val="num" w:pos="1068"/>
        <w:tab w:val="num" w:pos="1134"/>
      </w:tabs>
      <w:spacing w:before="60" w:beforeAutospacing="0" w:after="60" w:afterAutospacing="0" w:line="360" w:lineRule="auto"/>
      <w:ind w:firstLine="708"/>
      <w:contextualSpacing w:val="0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Обычный 1 Знак"/>
    <w:link w:val="12"/>
    <w:uiPriority w:val="99"/>
    <w:locked/>
    <w:rsid w:val="00E4076C"/>
    <w:rPr>
      <w:rFonts w:ascii="Times New Roman" w:hAnsi="Times New Roman"/>
      <w:sz w:val="20"/>
    </w:rPr>
  </w:style>
  <w:style w:type="character" w:customStyle="1" w:styleId="15">
    <w:name w:val="Дефис 1 Знак"/>
    <w:link w:val="14"/>
    <w:uiPriority w:val="99"/>
    <w:locked/>
    <w:rsid w:val="00E4076C"/>
    <w:rPr>
      <w:rFonts w:ascii="Times New Roman" w:hAnsi="Times New Roman"/>
      <w:sz w:val="20"/>
    </w:rPr>
  </w:style>
  <w:style w:type="paragraph" w:styleId="a6">
    <w:name w:val="List Bullet"/>
    <w:aliases w:val="List Bullet 1,UL"/>
    <w:basedOn w:val="a0"/>
    <w:uiPriority w:val="99"/>
    <w:rsid w:val="00E4076C"/>
    <w:pPr>
      <w:tabs>
        <w:tab w:val="num" w:pos="1069"/>
      </w:tabs>
      <w:ind w:firstLine="709"/>
      <w:contextualSpacing/>
    </w:pPr>
  </w:style>
  <w:style w:type="character" w:styleId="a7">
    <w:name w:val="Hyperlink"/>
    <w:uiPriority w:val="99"/>
    <w:rsid w:val="00C92E0A"/>
    <w:rPr>
      <w:rFonts w:cs="Times New Roman"/>
      <w:color w:val="0000FF"/>
      <w:u w:val="single"/>
    </w:rPr>
  </w:style>
  <w:style w:type="paragraph" w:customStyle="1" w:styleId="TOCtitle">
    <w:name w:val="TOC_title"/>
    <w:basedOn w:val="a0"/>
    <w:uiPriority w:val="99"/>
    <w:rsid w:val="00C92E0A"/>
    <w:pPr>
      <w:pageBreakBefore/>
      <w:spacing w:before="0" w:beforeAutospacing="0" w:after="24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16">
    <w:name w:val="toc 1"/>
    <w:basedOn w:val="a0"/>
    <w:next w:val="a0"/>
    <w:autoRedefine/>
    <w:uiPriority w:val="39"/>
    <w:rsid w:val="00606307"/>
    <w:pPr>
      <w:tabs>
        <w:tab w:val="right" w:leader="dot" w:pos="9356"/>
      </w:tabs>
      <w:spacing w:before="0" w:beforeAutospacing="0" w:after="60" w:afterAutospacing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C92E0A"/>
    <w:pPr>
      <w:spacing w:before="0" w:beforeAutospacing="0" w:after="0" w:afterAutospacing="0"/>
      <w:ind w:left="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2">
    <w:name w:val="toc 3"/>
    <w:basedOn w:val="a0"/>
    <w:next w:val="a0"/>
    <w:autoRedefine/>
    <w:uiPriority w:val="39"/>
    <w:rsid w:val="00C92E0A"/>
    <w:pPr>
      <w:spacing w:before="0" w:beforeAutospacing="0" w:after="0" w:afterAutospacing="0"/>
      <w:ind w:left="400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8">
    <w:name w:val="annotation reference"/>
    <w:uiPriority w:val="99"/>
    <w:semiHidden/>
    <w:rsid w:val="00F117A6"/>
    <w:rPr>
      <w:rFonts w:cs="Times New Roman"/>
      <w:sz w:val="16"/>
      <w:szCs w:val="16"/>
    </w:rPr>
  </w:style>
  <w:style w:type="paragraph" w:styleId="a9">
    <w:name w:val="annotation text"/>
    <w:basedOn w:val="a0"/>
    <w:link w:val="aa"/>
    <w:rsid w:val="00F117A6"/>
    <w:rPr>
      <w:sz w:val="20"/>
      <w:szCs w:val="20"/>
    </w:rPr>
  </w:style>
  <w:style w:type="character" w:customStyle="1" w:styleId="aa">
    <w:name w:val="Текст комментария Знак"/>
    <w:link w:val="a9"/>
    <w:uiPriority w:val="99"/>
    <w:semiHidden/>
    <w:locked/>
    <w:rsid w:val="00F117A6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F117A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F117A6"/>
    <w:rPr>
      <w:rFonts w:cs="Times New Roman"/>
      <w:b/>
      <w:bCs/>
      <w:sz w:val="20"/>
      <w:szCs w:val="20"/>
    </w:rPr>
  </w:style>
  <w:style w:type="paragraph" w:customStyle="1" w:styleId="-11">
    <w:name w:val="Цветная заливка - Акцент 11"/>
    <w:hidden/>
    <w:uiPriority w:val="99"/>
    <w:semiHidden/>
    <w:rsid w:val="00F117A6"/>
    <w:rPr>
      <w:sz w:val="22"/>
      <w:szCs w:val="22"/>
      <w:lang w:eastAsia="en-US"/>
    </w:rPr>
  </w:style>
  <w:style w:type="paragraph" w:styleId="ad">
    <w:name w:val="header"/>
    <w:basedOn w:val="a0"/>
    <w:link w:val="ae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e">
    <w:name w:val="Верхний колонтитул Знак"/>
    <w:link w:val="ad"/>
    <w:uiPriority w:val="99"/>
    <w:locked/>
    <w:rsid w:val="005349CD"/>
    <w:rPr>
      <w:rFonts w:cs="Times New Roman"/>
    </w:rPr>
  </w:style>
  <w:style w:type="paragraph" w:styleId="af">
    <w:name w:val="footer"/>
    <w:basedOn w:val="a0"/>
    <w:link w:val="af0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0">
    <w:name w:val="Нижний колонтитул Знак"/>
    <w:link w:val="af"/>
    <w:uiPriority w:val="99"/>
    <w:locked/>
    <w:rsid w:val="005349CD"/>
    <w:rPr>
      <w:rFonts w:cs="Times New Roman"/>
    </w:rPr>
  </w:style>
  <w:style w:type="paragraph" w:customStyle="1" w:styleId="17">
    <w:name w:val="Заголовок оглавления1"/>
    <w:basedOn w:val="10"/>
    <w:next w:val="a0"/>
    <w:uiPriority w:val="99"/>
    <w:qFormat/>
    <w:rsid w:val="00024EEB"/>
    <w:pPr>
      <w:spacing w:beforeAutospacing="0" w:afterAutospacing="0" w:line="276" w:lineRule="auto"/>
      <w:outlineLvl w:val="9"/>
    </w:pPr>
  </w:style>
  <w:style w:type="paragraph" w:customStyle="1" w:styleId="210">
    <w:name w:val="Средняя сетка 21"/>
    <w:link w:val="22"/>
    <w:uiPriority w:val="1"/>
    <w:qFormat/>
    <w:rsid w:val="00A71290"/>
    <w:rPr>
      <w:rFonts w:eastAsia="Times New Roman"/>
      <w:sz w:val="22"/>
      <w:szCs w:val="22"/>
    </w:rPr>
  </w:style>
  <w:style w:type="character" w:customStyle="1" w:styleId="22">
    <w:name w:val="Средняя сетка 2 Знак"/>
    <w:link w:val="210"/>
    <w:uiPriority w:val="99"/>
    <w:locked/>
    <w:rsid w:val="00A71290"/>
    <w:rPr>
      <w:rFonts w:eastAsia="Times New Roman"/>
      <w:sz w:val="22"/>
      <w:szCs w:val="22"/>
      <w:lang w:val="ru-RU" w:eastAsia="ru-RU" w:bidi="ar-SA"/>
    </w:rPr>
  </w:style>
  <w:style w:type="paragraph" w:styleId="af1">
    <w:name w:val="Subtitle"/>
    <w:basedOn w:val="a0"/>
    <w:next w:val="af2"/>
    <w:link w:val="af3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sz w:val="24"/>
      <w:szCs w:val="20"/>
      <w:lang w:eastAsia="ar-SA"/>
    </w:rPr>
  </w:style>
  <w:style w:type="character" w:customStyle="1" w:styleId="af3">
    <w:name w:val="Подзаголовок Знак"/>
    <w:link w:val="af1"/>
    <w:uiPriority w:val="99"/>
    <w:locked/>
    <w:rsid w:val="00A71290"/>
    <w:rPr>
      <w:rFonts w:ascii="Cambria" w:hAnsi="Cambria" w:cs="Times New Roman"/>
      <w:sz w:val="20"/>
      <w:szCs w:val="20"/>
      <w:lang w:eastAsia="ar-SA" w:bidi="ar-SA"/>
    </w:rPr>
  </w:style>
  <w:style w:type="paragraph" w:styleId="af4">
    <w:name w:val="Title"/>
    <w:basedOn w:val="a0"/>
    <w:next w:val="af1"/>
    <w:link w:val="af5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b/>
      <w:kern w:val="28"/>
      <w:sz w:val="32"/>
      <w:szCs w:val="20"/>
      <w:lang w:eastAsia="ar-SA"/>
    </w:rPr>
  </w:style>
  <w:style w:type="character" w:customStyle="1" w:styleId="af5">
    <w:name w:val="Название Знак"/>
    <w:link w:val="af4"/>
    <w:uiPriority w:val="99"/>
    <w:locked/>
    <w:rsid w:val="00A71290"/>
    <w:rPr>
      <w:rFonts w:ascii="Cambria" w:hAnsi="Cambria" w:cs="Times New Roman"/>
      <w:b/>
      <w:kern w:val="28"/>
      <w:sz w:val="20"/>
      <w:szCs w:val="20"/>
      <w:lang w:eastAsia="ar-SA" w:bidi="ar-SA"/>
    </w:rPr>
  </w:style>
  <w:style w:type="paragraph" w:styleId="af2">
    <w:name w:val="Body Text"/>
    <w:basedOn w:val="a0"/>
    <w:link w:val="af6"/>
    <w:uiPriority w:val="99"/>
    <w:rsid w:val="00A71290"/>
    <w:pPr>
      <w:suppressAutoHyphens/>
      <w:autoSpaceDE w:val="0"/>
      <w:spacing w:before="0" w:beforeAutospacing="0" w:after="120" w:afterAutospacing="0"/>
      <w:ind w:left="36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6">
    <w:name w:val="Основной текст Знак"/>
    <w:link w:val="af2"/>
    <w:uiPriority w:val="99"/>
    <w:locked/>
    <w:rsid w:val="00A7129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phlistitemized1">
    <w:name w:val="ph_list_itemized_1"/>
    <w:basedOn w:val="a0"/>
    <w:uiPriority w:val="99"/>
    <w:rsid w:val="006212A0"/>
    <w:pPr>
      <w:numPr>
        <w:numId w:val="5"/>
      </w:numPr>
      <w:tabs>
        <w:tab w:val="clear" w:pos="499"/>
        <w:tab w:val="num" w:pos="1077"/>
      </w:tabs>
      <w:spacing w:before="0" w:beforeAutospacing="0" w:after="0" w:afterAutospacing="0" w:line="360" w:lineRule="auto"/>
      <w:ind w:left="1077" w:right="170"/>
      <w:jc w:val="both"/>
    </w:pPr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2"/>
    <w:uiPriority w:val="59"/>
    <w:locked/>
    <w:rsid w:val="009B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tablecell">
    <w:name w:val="ph_table_cell"/>
    <w:basedOn w:val="a0"/>
    <w:autoRedefine/>
    <w:uiPriority w:val="99"/>
    <w:rsid w:val="007107AC"/>
    <w:pPr>
      <w:spacing w:before="20" w:beforeAutospacing="0" w:after="0" w:afterAutospacing="0"/>
    </w:pPr>
    <w:rPr>
      <w:rFonts w:ascii="Times New Roman" w:eastAsia="Times New Roman" w:hAnsi="Times New Roman" w:cs="Arial"/>
      <w:bCs/>
      <w:sz w:val="24"/>
      <w:szCs w:val="24"/>
      <w:lang w:val="en-US" w:eastAsia="ru-RU"/>
    </w:rPr>
  </w:style>
  <w:style w:type="paragraph" w:customStyle="1" w:styleId="phtablecolcaption">
    <w:name w:val="ph_table_colcaption"/>
    <w:basedOn w:val="phtablecell"/>
    <w:next w:val="phtablecell"/>
    <w:uiPriority w:val="99"/>
    <w:rsid w:val="007107AC"/>
    <w:pPr>
      <w:keepNext/>
      <w:keepLines/>
      <w:spacing w:before="120" w:after="120"/>
      <w:jc w:val="center"/>
    </w:pPr>
    <w:rPr>
      <w:b/>
    </w:rPr>
  </w:style>
  <w:style w:type="paragraph" w:customStyle="1" w:styleId="phadditiontitle1">
    <w:name w:val="ph_addition_title_1"/>
    <w:basedOn w:val="a0"/>
    <w:next w:val="a0"/>
    <w:uiPriority w:val="99"/>
    <w:rsid w:val="00DD331E"/>
    <w:pPr>
      <w:keepNext/>
      <w:keepLines/>
      <w:pageBreakBefore/>
      <w:numPr>
        <w:numId w:val="6"/>
      </w:numPr>
      <w:spacing w:before="360" w:beforeAutospacing="0" w:after="360" w:afterAutospacing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phadditiontitle2">
    <w:name w:val="ph_addition_title_2"/>
    <w:basedOn w:val="a0"/>
    <w:next w:val="a0"/>
    <w:uiPriority w:val="99"/>
    <w:rsid w:val="00DD331E"/>
    <w:pPr>
      <w:keepNext/>
      <w:keepLines/>
      <w:numPr>
        <w:ilvl w:val="1"/>
        <w:numId w:val="6"/>
      </w:numPr>
      <w:spacing w:before="360" w:beforeAutospacing="0" w:after="360" w:afterAutospacing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phadditiontitle3">
    <w:name w:val="ph_addition_title_3"/>
    <w:basedOn w:val="a0"/>
    <w:next w:val="a0"/>
    <w:uiPriority w:val="99"/>
    <w:rsid w:val="00DD331E"/>
    <w:pPr>
      <w:keepNext/>
      <w:keepLines/>
      <w:numPr>
        <w:ilvl w:val="2"/>
        <w:numId w:val="6"/>
      </w:numPr>
      <w:spacing w:before="240" w:beforeAutospacing="0" w:after="240" w:afterAutospacing="0" w:line="360" w:lineRule="auto"/>
      <w:jc w:val="both"/>
      <w:outlineLvl w:val="2"/>
    </w:pPr>
    <w:rPr>
      <w:rFonts w:ascii="Times New Roman" w:eastAsia="Times New Roman" w:hAnsi="Times New Roman"/>
      <w:b/>
      <w:lang w:eastAsia="ru-RU"/>
    </w:rPr>
  </w:style>
  <w:style w:type="paragraph" w:customStyle="1" w:styleId="-110">
    <w:name w:val="Цветной список - Акцент 11"/>
    <w:basedOn w:val="a0"/>
    <w:qFormat/>
    <w:rsid w:val="009C4024"/>
    <w:pPr>
      <w:widowControl w:val="0"/>
      <w:suppressAutoHyphens/>
      <w:spacing w:before="0" w:beforeAutospacing="0" w:after="120" w:afterAutospacing="0"/>
      <w:ind w:left="720" w:hanging="363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8">
    <w:name w:val="Таблица сс"/>
    <w:basedOn w:val="a0"/>
    <w:link w:val="af9"/>
    <w:autoRedefine/>
    <w:qFormat/>
    <w:rsid w:val="00B73DD0"/>
    <w:pPr>
      <w:framePr w:hSpace="180" w:wrap="around" w:vAnchor="text" w:hAnchor="text" w:x="108" w:y="1"/>
      <w:suppressAutoHyphens/>
      <w:spacing w:before="0" w:beforeAutospacing="0" w:after="0" w:afterAutospacing="0" w:line="360" w:lineRule="auto"/>
      <w:suppressOverlap/>
    </w:pPr>
    <w:rPr>
      <w:rFonts w:ascii="Times New Roman" w:hAnsi="Times New Roman"/>
      <w:color w:val="000000"/>
      <w:sz w:val="24"/>
      <w:szCs w:val="20"/>
    </w:rPr>
  </w:style>
  <w:style w:type="character" w:customStyle="1" w:styleId="af9">
    <w:name w:val="Таблица сс Знак"/>
    <w:link w:val="af8"/>
    <w:locked/>
    <w:rsid w:val="00B73DD0"/>
    <w:rPr>
      <w:rFonts w:ascii="Times New Roman" w:hAnsi="Times New Roman"/>
      <w:color w:val="000000"/>
      <w:sz w:val="24"/>
      <w:lang w:eastAsia="en-US"/>
    </w:rPr>
  </w:style>
  <w:style w:type="paragraph" w:styleId="afa">
    <w:name w:val="Normal (Web)"/>
    <w:basedOn w:val="a0"/>
    <w:uiPriority w:val="99"/>
    <w:rsid w:val="002301DA"/>
    <w:pPr>
      <w:suppressAutoHyphens/>
      <w:ind w:firstLine="709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121">
    <w:name w:val="Абзац 12пт 1.2 интервал Знак"/>
    <w:link w:val="12122"/>
    <w:locked/>
    <w:rsid w:val="00002497"/>
    <w:rPr>
      <w:rFonts w:ascii="Times New Roman" w:hAnsi="Times New Roman"/>
      <w:sz w:val="24"/>
    </w:rPr>
  </w:style>
  <w:style w:type="paragraph" w:customStyle="1" w:styleId="12122">
    <w:name w:val="Абзац 12пт 1.2 интервал"/>
    <w:basedOn w:val="a0"/>
    <w:link w:val="12121"/>
    <w:qFormat/>
    <w:rsid w:val="00002497"/>
    <w:pPr>
      <w:keepLines/>
      <w:autoSpaceDE w:val="0"/>
      <w:autoSpaceDN w:val="0"/>
      <w:adjustRightInd w:val="0"/>
      <w:spacing w:before="60" w:beforeAutospacing="0" w:after="60" w:afterAutospacing="0" w:line="288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-1">
    <w:name w:val="Цветной список - Акцент 1 Знак"/>
    <w:link w:val="-12"/>
    <w:uiPriority w:val="99"/>
    <w:locked/>
    <w:rsid w:val="00002497"/>
    <w:rPr>
      <w:lang w:eastAsia="en-US"/>
    </w:rPr>
  </w:style>
  <w:style w:type="paragraph" w:customStyle="1" w:styleId="12120">
    <w:name w:val="АбзацМ 12пт 1.2 интервал"/>
    <w:basedOn w:val="12122"/>
    <w:qFormat/>
    <w:rsid w:val="004774F0"/>
    <w:pPr>
      <w:numPr>
        <w:numId w:val="7"/>
      </w:numPr>
    </w:pPr>
  </w:style>
  <w:style w:type="paragraph" w:customStyle="1" w:styleId="1212">
    <w:name w:val="АбзацН 12пт 1.2 интервал"/>
    <w:basedOn w:val="12122"/>
    <w:qFormat/>
    <w:rsid w:val="00D604C1"/>
    <w:pPr>
      <w:numPr>
        <w:numId w:val="9"/>
      </w:numPr>
    </w:pPr>
  </w:style>
  <w:style w:type="paragraph" w:customStyle="1" w:styleId="23">
    <w:name w:val="таблица сс2"/>
    <w:basedOn w:val="a0"/>
    <w:link w:val="24"/>
    <w:uiPriority w:val="99"/>
    <w:rsid w:val="009A3009"/>
    <w:pPr>
      <w:framePr w:hSpace="180" w:wrap="around" w:vAnchor="text" w:hAnchor="text" w:y="1"/>
      <w:suppressAutoHyphens/>
      <w:spacing w:before="120" w:beforeAutospacing="0" w:after="120" w:afterAutospacing="0" w:line="360" w:lineRule="auto"/>
      <w:suppressOverlap/>
      <w:jc w:val="both"/>
    </w:pPr>
    <w:rPr>
      <w:rFonts w:ascii="Book Antiqua" w:hAnsi="Book Antiqua"/>
      <w:sz w:val="20"/>
      <w:szCs w:val="20"/>
    </w:rPr>
  </w:style>
  <w:style w:type="character" w:customStyle="1" w:styleId="24">
    <w:name w:val="таблица сс2 Знак"/>
    <w:link w:val="23"/>
    <w:uiPriority w:val="99"/>
    <w:locked/>
    <w:rsid w:val="009A3009"/>
    <w:rPr>
      <w:rFonts w:ascii="Book Antiqua" w:hAnsi="Book Antiqua"/>
      <w:sz w:val="20"/>
    </w:rPr>
  </w:style>
  <w:style w:type="paragraph" w:customStyle="1" w:styleId="phnormal">
    <w:name w:val="ph_normal"/>
    <w:basedOn w:val="a0"/>
    <w:link w:val="phnormal1"/>
    <w:uiPriority w:val="99"/>
    <w:rsid w:val="00BC5F61"/>
    <w:pPr>
      <w:spacing w:before="0" w:beforeAutospacing="0" w:after="0" w:afterAutospacing="0" w:line="360" w:lineRule="auto"/>
      <w:ind w:right="170"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phnormal1">
    <w:name w:val="ph_normal Знак1"/>
    <w:link w:val="phnormal"/>
    <w:uiPriority w:val="99"/>
    <w:locked/>
    <w:rsid w:val="00BC5F61"/>
    <w:rPr>
      <w:rFonts w:ascii="Times New Roman" w:hAnsi="Times New Roman"/>
      <w:sz w:val="20"/>
    </w:rPr>
  </w:style>
  <w:style w:type="character" w:customStyle="1" w:styleId="apple-style-span">
    <w:name w:val="apple-style-span"/>
    <w:rsid w:val="005B64EA"/>
    <w:rPr>
      <w:rFonts w:cs="Times New Roman"/>
    </w:rPr>
  </w:style>
  <w:style w:type="paragraph" w:customStyle="1" w:styleId="TimesNewRoman12">
    <w:name w:val="Стиль Абзац списка + Times New Roman 12 пт По ширине Междустр.ин..."/>
    <w:basedOn w:val="a0"/>
    <w:uiPriority w:val="99"/>
    <w:rsid w:val="00634CB6"/>
    <w:pPr>
      <w:numPr>
        <w:numId w:val="10"/>
      </w:numPr>
      <w:spacing w:before="0" w:beforeAutospacing="0" w:after="120" w:afterAutospacing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inline8">
    <w:name w:val="ph_inline_8"/>
    <w:uiPriority w:val="99"/>
    <w:rsid w:val="00FE1C05"/>
    <w:rPr>
      <w:sz w:val="16"/>
    </w:rPr>
  </w:style>
  <w:style w:type="paragraph" w:customStyle="1" w:styleId="18">
    <w:name w:val="Абзац списка1"/>
    <w:basedOn w:val="a0"/>
    <w:rsid w:val="004522FD"/>
    <w:pPr>
      <w:spacing w:before="0" w:beforeAutospacing="0" w:after="0" w:afterAutospacing="0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41212">
    <w:name w:val="Абзац4ур 12пт 1.2 интервал"/>
    <w:basedOn w:val="40"/>
    <w:uiPriority w:val="99"/>
    <w:rsid w:val="00541E35"/>
    <w:pPr>
      <w:keepNext w:val="0"/>
      <w:tabs>
        <w:tab w:val="left" w:pos="1985"/>
        <w:tab w:val="left" w:pos="2127"/>
      </w:tabs>
      <w:suppressAutoHyphens/>
      <w:autoSpaceDE w:val="0"/>
      <w:autoSpaceDN w:val="0"/>
      <w:adjustRightInd w:val="0"/>
      <w:spacing w:before="60" w:beforeAutospacing="0" w:after="60" w:afterAutospacing="0" w:line="288" w:lineRule="auto"/>
      <w:ind w:firstLine="851"/>
    </w:pPr>
    <w:rPr>
      <w:rFonts w:ascii="Times New Roman" w:hAnsi="Times New Roman"/>
      <w:b w:val="0"/>
      <w:i w:val="0"/>
      <w:color w:val="auto"/>
      <w:sz w:val="24"/>
      <w:szCs w:val="20"/>
      <w:lang w:eastAsia="ru-RU"/>
    </w:rPr>
  </w:style>
  <w:style w:type="paragraph" w:customStyle="1" w:styleId="25">
    <w:name w:val="Абзац списка2"/>
    <w:basedOn w:val="a0"/>
    <w:uiPriority w:val="99"/>
    <w:rsid w:val="00B745AA"/>
    <w:pPr>
      <w:spacing w:before="0" w:beforeAutospacing="0" w:after="200" w:afterAutospacing="0" w:line="276" w:lineRule="auto"/>
      <w:ind w:left="720"/>
      <w:contextualSpacing/>
    </w:pPr>
    <w:rPr>
      <w:rFonts w:ascii="Cambria" w:eastAsia="MS ??" w:hAnsi="Cambria"/>
    </w:rPr>
  </w:style>
  <w:style w:type="numbering" w:customStyle="1" w:styleId="121">
    <w:name w:val="Маркированный 12пт 1 интервал"/>
    <w:uiPriority w:val="99"/>
    <w:rsid w:val="00E5214C"/>
    <w:pPr>
      <w:numPr>
        <w:numId w:val="8"/>
      </w:numPr>
    </w:pPr>
  </w:style>
  <w:style w:type="numbering" w:customStyle="1" w:styleId="phadditiontitle">
    <w:name w:val="ph_additiontitle"/>
    <w:rsid w:val="00E5214C"/>
    <w:pPr>
      <w:numPr>
        <w:numId w:val="6"/>
      </w:numPr>
    </w:pPr>
  </w:style>
  <w:style w:type="paragraph" w:customStyle="1" w:styleId="1411">
    <w:name w:val="Таблица 14 пт 1 интервал"/>
    <w:basedOn w:val="a0"/>
    <w:link w:val="1412"/>
    <w:qFormat/>
    <w:rsid w:val="005841DD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12">
    <w:name w:val="Таблица 14 пт 1 интервал Знак"/>
    <w:link w:val="1411"/>
    <w:rsid w:val="005841DD"/>
    <w:rPr>
      <w:rFonts w:ascii="Times New Roman" w:eastAsia="Times New Roman" w:hAnsi="Times New Roman"/>
      <w:sz w:val="28"/>
    </w:rPr>
  </w:style>
  <w:style w:type="character" w:customStyle="1" w:styleId="ORGTEXT">
    <w:name w:val="ORG_TEXT Знак"/>
    <w:link w:val="ORGTEXT0"/>
    <w:uiPriority w:val="99"/>
    <w:locked/>
    <w:rsid w:val="008B71A5"/>
    <w:rPr>
      <w:rFonts w:ascii="Arial" w:hAnsi="Arial"/>
      <w:lang w:eastAsia="en-US"/>
    </w:rPr>
  </w:style>
  <w:style w:type="paragraph" w:customStyle="1" w:styleId="ORGTEXT0">
    <w:name w:val="ORG_TEXT"/>
    <w:basedOn w:val="a0"/>
    <w:link w:val="ORGTEXT"/>
    <w:uiPriority w:val="99"/>
    <w:rsid w:val="008B71A5"/>
    <w:pPr>
      <w:widowControl w:val="0"/>
      <w:spacing w:before="0" w:beforeAutospacing="0" w:after="120" w:afterAutospacing="0" w:line="360" w:lineRule="auto"/>
      <w:ind w:left="357" w:firstLine="720"/>
      <w:jc w:val="both"/>
    </w:pPr>
    <w:rPr>
      <w:rFonts w:ascii="Arial" w:hAnsi="Arial"/>
      <w:sz w:val="20"/>
      <w:szCs w:val="20"/>
    </w:rPr>
  </w:style>
  <w:style w:type="paragraph" w:customStyle="1" w:styleId="ORGH3">
    <w:name w:val="ORG_H3"/>
    <w:basedOn w:val="30"/>
    <w:next w:val="ORGTEXT0"/>
    <w:uiPriority w:val="99"/>
    <w:rsid w:val="008B71A5"/>
    <w:pPr>
      <w:numPr>
        <w:ilvl w:val="2"/>
      </w:numPr>
      <w:tabs>
        <w:tab w:val="num" w:pos="720"/>
      </w:tabs>
      <w:spacing w:before="240" w:beforeAutospacing="0" w:after="240" w:afterAutospacing="0"/>
      <w:ind w:left="720" w:hanging="432"/>
      <w:jc w:val="both"/>
      <w:outlineLvl w:val="9"/>
    </w:pPr>
    <w:rPr>
      <w:rFonts w:ascii="Arial" w:hAnsi="Arial"/>
      <w:bCs w:val="0"/>
      <w:color w:val="auto"/>
      <w:sz w:val="24"/>
      <w:szCs w:val="20"/>
    </w:rPr>
  </w:style>
  <w:style w:type="paragraph" w:customStyle="1" w:styleId="ORGITEM1">
    <w:name w:val="ORG_ITEM1"/>
    <w:basedOn w:val="ORGTEXT0"/>
    <w:link w:val="ORGITEM10"/>
    <w:uiPriority w:val="99"/>
    <w:rsid w:val="008B71A5"/>
    <w:pPr>
      <w:tabs>
        <w:tab w:val="num" w:pos="1797"/>
      </w:tabs>
      <w:ind w:left="1797" w:hanging="357"/>
    </w:pPr>
  </w:style>
  <w:style w:type="character" w:customStyle="1" w:styleId="ORGITEM10">
    <w:name w:val="ORG_ITEM1 Знак"/>
    <w:link w:val="ORGITEM1"/>
    <w:uiPriority w:val="99"/>
    <w:locked/>
    <w:rsid w:val="008B71A5"/>
    <w:rPr>
      <w:rFonts w:ascii="Arial" w:hAnsi="Arial"/>
      <w:lang w:eastAsia="en-US"/>
    </w:rPr>
  </w:style>
  <w:style w:type="paragraph" w:customStyle="1" w:styleId="ORGH2">
    <w:name w:val="ORG_H2"/>
    <w:basedOn w:val="2"/>
    <w:next w:val="ORGTEXT0"/>
    <w:uiPriority w:val="99"/>
    <w:rsid w:val="008B71A5"/>
    <w:pPr>
      <w:numPr>
        <w:ilvl w:val="1"/>
        <w:numId w:val="3"/>
      </w:numPr>
      <w:spacing w:before="240" w:beforeAutospacing="0" w:after="240" w:afterAutospacing="0"/>
      <w:jc w:val="both"/>
      <w:outlineLvl w:val="9"/>
    </w:pPr>
    <w:rPr>
      <w:rFonts w:ascii="Arial" w:hAnsi="Arial"/>
      <w:bCs w:val="0"/>
      <w:color w:val="auto"/>
      <w:sz w:val="28"/>
      <w:szCs w:val="20"/>
    </w:rPr>
  </w:style>
  <w:style w:type="paragraph" w:styleId="afb">
    <w:name w:val="footnote text"/>
    <w:aliases w:val="fn"/>
    <w:basedOn w:val="a0"/>
    <w:link w:val="afc"/>
    <w:uiPriority w:val="99"/>
    <w:semiHidden/>
    <w:locked/>
    <w:rsid w:val="00333D34"/>
    <w:pPr>
      <w:suppressAutoHyphens/>
      <w:spacing w:before="0" w:beforeAutospacing="0" w:after="0" w:afterAutospacing="0" w:line="360" w:lineRule="auto"/>
      <w:ind w:firstLine="1134"/>
      <w:jc w:val="both"/>
    </w:pPr>
    <w:rPr>
      <w:rFonts w:ascii="Book Antiqua" w:eastAsia="Times New Roman" w:hAnsi="Book Antiqua"/>
      <w:sz w:val="20"/>
      <w:szCs w:val="20"/>
      <w:lang w:eastAsia="ru-RU"/>
    </w:rPr>
  </w:style>
  <w:style w:type="character" w:customStyle="1" w:styleId="afc">
    <w:name w:val="Текст сноски Знак"/>
    <w:aliases w:val="fn Знак"/>
    <w:link w:val="afb"/>
    <w:uiPriority w:val="99"/>
    <w:semiHidden/>
    <w:rsid w:val="00333D34"/>
    <w:rPr>
      <w:rFonts w:ascii="Book Antiqua" w:eastAsia="Times New Roman" w:hAnsi="Book Antiqua"/>
    </w:rPr>
  </w:style>
  <w:style w:type="paragraph" w:customStyle="1" w:styleId="ConsPlusNormal">
    <w:name w:val="ConsPlusNormal"/>
    <w:rsid w:val="004C7CB9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fd">
    <w:name w:val="caption"/>
    <w:aliases w:val="Название таблицы"/>
    <w:basedOn w:val="a0"/>
    <w:next w:val="a0"/>
    <w:uiPriority w:val="35"/>
    <w:qFormat/>
    <w:rsid w:val="007156A7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/>
      <w:b/>
      <w:color w:val="000000"/>
      <w:sz w:val="20"/>
      <w:szCs w:val="20"/>
      <w:lang w:val="en-US" w:eastAsia="ru-RU"/>
    </w:rPr>
  </w:style>
  <w:style w:type="paragraph" w:styleId="26">
    <w:name w:val="Body Text 2"/>
    <w:basedOn w:val="a0"/>
    <w:link w:val="27"/>
    <w:uiPriority w:val="99"/>
    <w:semiHidden/>
    <w:unhideWhenUsed/>
    <w:locked/>
    <w:rsid w:val="00315EFF"/>
    <w:pPr>
      <w:spacing w:after="120" w:line="480" w:lineRule="auto"/>
    </w:pPr>
  </w:style>
  <w:style w:type="character" w:customStyle="1" w:styleId="27">
    <w:name w:val="Основной текст 2 Знак"/>
    <w:link w:val="26"/>
    <w:rsid w:val="00315EFF"/>
    <w:rPr>
      <w:sz w:val="22"/>
      <w:szCs w:val="22"/>
      <w:lang w:eastAsia="en-US"/>
    </w:rPr>
  </w:style>
  <w:style w:type="paragraph" w:customStyle="1" w:styleId="a">
    <w:name w:val="СП_список"/>
    <w:basedOn w:val="a0"/>
    <w:rsid w:val="008E1C41"/>
    <w:pPr>
      <w:numPr>
        <w:numId w:val="11"/>
      </w:numPr>
      <w:suppressAutoHyphens/>
      <w:spacing w:before="120" w:beforeAutospacing="0" w:after="0" w:afterAutospacing="0"/>
      <w:jc w:val="both"/>
    </w:pPr>
    <w:rPr>
      <w:rFonts w:ascii="Times New Roman" w:eastAsia="DejaVu Sans" w:hAnsi="Times New Roman"/>
      <w:kern w:val="1"/>
      <w:sz w:val="24"/>
      <w:szCs w:val="20"/>
    </w:rPr>
  </w:style>
  <w:style w:type="paragraph" w:customStyle="1" w:styleId="ListParagraph1">
    <w:name w:val="List Paragraph1"/>
    <w:basedOn w:val="a0"/>
    <w:rsid w:val="008E1C41"/>
    <w:pPr>
      <w:spacing w:before="0" w:beforeAutospacing="0" w:after="120" w:afterAutospacing="0" w:line="48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Знак Знак5"/>
    <w:rsid w:val="00246287"/>
    <w:rPr>
      <w:noProof w:val="0"/>
      <w:sz w:val="24"/>
      <w:lang w:val="ru-RU" w:eastAsia="ru-RU" w:bidi="ar-SA"/>
    </w:rPr>
  </w:style>
  <w:style w:type="character" w:customStyle="1" w:styleId="33">
    <w:name w:val="Знак Знак3"/>
    <w:semiHidden/>
    <w:rsid w:val="00246287"/>
    <w:rPr>
      <w:noProof w:val="0"/>
      <w:lang w:val="ru-RU" w:eastAsia="ru-RU" w:bidi="ar-SA"/>
    </w:rPr>
  </w:style>
  <w:style w:type="paragraph" w:customStyle="1" w:styleId="2-11">
    <w:name w:val="содержание2-11"/>
    <w:basedOn w:val="a0"/>
    <w:rsid w:val="00246287"/>
    <w:pPr>
      <w:spacing w:before="0" w:beforeAutospacing="0" w:after="60" w:afterAutospacing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цаН 12пт 1 интервал"/>
    <w:basedOn w:val="a0"/>
    <w:qFormat/>
    <w:rsid w:val="00E7399E"/>
    <w:pPr>
      <w:keepLines/>
      <w:numPr>
        <w:numId w:val="14"/>
      </w:numPr>
      <w:autoSpaceDE w:val="0"/>
      <w:autoSpaceDN w:val="0"/>
      <w:adjustRightInd w:val="0"/>
      <w:spacing w:before="60" w:beforeAutospacing="0" w:after="60" w:afterAutospacing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1">
    <w:name w:val="Нумерованный Таблица 14пт 1 интервал"/>
    <w:uiPriority w:val="99"/>
    <w:rsid w:val="00E7399E"/>
    <w:pPr>
      <w:numPr>
        <w:numId w:val="12"/>
      </w:numPr>
    </w:pPr>
  </w:style>
  <w:style w:type="paragraph" w:customStyle="1" w:styleId="1410">
    <w:name w:val="ТаблицаН 14пт 1 интервал"/>
    <w:basedOn w:val="1411"/>
    <w:qFormat/>
    <w:rsid w:val="00E7399E"/>
    <w:pPr>
      <w:numPr>
        <w:numId w:val="13"/>
      </w:numPr>
    </w:pPr>
  </w:style>
  <w:style w:type="paragraph" w:customStyle="1" w:styleId="afe">
    <w:name w:val="РИСУНОК (ГКР)"/>
    <w:basedOn w:val="a0"/>
    <w:next w:val="a0"/>
    <w:link w:val="aff"/>
    <w:autoRedefine/>
    <w:qFormat/>
    <w:rsid w:val="005807BB"/>
    <w:pPr>
      <w:spacing w:before="240" w:beforeAutospacing="0" w:after="60" w:afterAutospacing="0"/>
      <w:ind w:firstLine="709"/>
      <w:jc w:val="center"/>
    </w:pPr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character" w:customStyle="1" w:styleId="aff">
    <w:name w:val="РИСУНОК (ГКР) Знак Знак"/>
    <w:link w:val="afe"/>
    <w:rsid w:val="005807BB"/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paragraph" w:customStyle="1" w:styleId="4">
    <w:name w:val="Стиль Стиль4 + не полужирный"/>
    <w:basedOn w:val="a0"/>
    <w:rsid w:val="005807BB"/>
    <w:pPr>
      <w:numPr>
        <w:ilvl w:val="1"/>
        <w:numId w:val="15"/>
      </w:numPr>
      <w:suppressAutoHyphens/>
      <w:spacing w:before="0" w:beforeAutospacing="0" w:after="0" w:afterAutospacing="0"/>
    </w:pPr>
    <w:rPr>
      <w:rFonts w:ascii="Tahoma" w:eastAsia="Times New Roman" w:hAnsi="Tahoma"/>
      <w:sz w:val="20"/>
      <w:szCs w:val="24"/>
      <w:lang w:eastAsia="ar-SA"/>
    </w:rPr>
  </w:style>
  <w:style w:type="character" w:customStyle="1" w:styleId="apple-converted-space">
    <w:name w:val="apple-converted-space"/>
    <w:rsid w:val="00230FA8"/>
  </w:style>
  <w:style w:type="paragraph" w:styleId="34">
    <w:name w:val="Body Text 3"/>
    <w:basedOn w:val="a0"/>
    <w:link w:val="35"/>
    <w:uiPriority w:val="99"/>
    <w:semiHidden/>
    <w:unhideWhenUsed/>
    <w:locked/>
    <w:rsid w:val="001D1A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1D1AAD"/>
    <w:rPr>
      <w:sz w:val="16"/>
      <w:szCs w:val="16"/>
      <w:lang w:eastAsia="en-US"/>
    </w:rPr>
  </w:style>
  <w:style w:type="character" w:styleId="aff0">
    <w:name w:val="footnote reference"/>
    <w:aliases w:val="Ссылка на сноску 45"/>
    <w:uiPriority w:val="99"/>
    <w:unhideWhenUsed/>
    <w:locked/>
    <w:rsid w:val="00AA3713"/>
    <w:rPr>
      <w:vertAlign w:val="superscript"/>
    </w:rPr>
  </w:style>
  <w:style w:type="paragraph" w:customStyle="1" w:styleId="19">
    <w:name w:val="Обычный1"/>
    <w:rsid w:val="00F64E30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HTML">
    <w:name w:val="HTML Preformatted"/>
    <w:basedOn w:val="a0"/>
    <w:link w:val="HTML0"/>
    <w:uiPriority w:val="99"/>
    <w:semiHidden/>
    <w:unhideWhenUsed/>
    <w:locked/>
    <w:rsid w:val="003B4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B4349"/>
    <w:rPr>
      <w:rFonts w:ascii="Courier New" w:eastAsia="Times New Roman" w:hAnsi="Courier New" w:cs="Courier New"/>
    </w:rPr>
  </w:style>
  <w:style w:type="paragraph" w:styleId="aff1">
    <w:name w:val="Document Map"/>
    <w:basedOn w:val="a0"/>
    <w:link w:val="aff2"/>
    <w:uiPriority w:val="99"/>
    <w:semiHidden/>
    <w:unhideWhenUsed/>
    <w:locked/>
    <w:rsid w:val="00DE4718"/>
    <w:rPr>
      <w:rFonts w:ascii="Lucida Grande CY" w:hAnsi="Lucida Grande CY" w:cs="Lucida Grande CY"/>
      <w:sz w:val="24"/>
      <w:szCs w:val="24"/>
    </w:rPr>
  </w:style>
  <w:style w:type="character" w:customStyle="1" w:styleId="aff2">
    <w:name w:val="Схема документа Знак"/>
    <w:link w:val="aff1"/>
    <w:uiPriority w:val="99"/>
    <w:semiHidden/>
    <w:rsid w:val="00DE4718"/>
    <w:rPr>
      <w:rFonts w:ascii="Lucida Grande CY" w:hAnsi="Lucida Grande CY" w:cs="Lucida Grande CY"/>
      <w:sz w:val="24"/>
      <w:szCs w:val="24"/>
    </w:rPr>
  </w:style>
  <w:style w:type="paragraph" w:customStyle="1" w:styleId="1">
    <w:name w:val="_Маркированный список уровня 1"/>
    <w:basedOn w:val="a0"/>
    <w:autoRedefine/>
    <w:rsid w:val="00B80A92"/>
    <w:pPr>
      <w:widowControl w:val="0"/>
      <w:numPr>
        <w:numId w:val="16"/>
      </w:numPr>
      <w:tabs>
        <w:tab w:val="left" w:pos="1134"/>
      </w:tabs>
      <w:autoSpaceDN w:val="0"/>
      <w:adjustRightInd w:val="0"/>
      <w:spacing w:before="0" w:beforeAutospacing="0" w:after="60" w:afterAutospacing="0" w:line="360" w:lineRule="atLeast"/>
      <w:ind w:left="106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_Основной с красной строки"/>
    <w:basedOn w:val="a0"/>
    <w:link w:val="aff4"/>
    <w:qFormat/>
    <w:rsid w:val="00B80A92"/>
    <w:pPr>
      <w:spacing w:before="0" w:beforeAutospacing="0" w:after="0" w:afterAutospacing="0"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4">
    <w:name w:val="_Основной с красной строки Знак"/>
    <w:link w:val="aff3"/>
    <w:rsid w:val="00B80A92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f5">
    <w:name w:val="_Заголовок таблицы"/>
    <w:basedOn w:val="a0"/>
    <w:rsid w:val="00A50D59"/>
    <w:pPr>
      <w:keepNext/>
      <w:spacing w:before="120" w:beforeAutospacing="0" w:after="12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6">
    <w:name w:val="_Заголовок 3"/>
    <w:basedOn w:val="30"/>
    <w:link w:val="37"/>
    <w:qFormat/>
    <w:rsid w:val="00A50D59"/>
    <w:pPr>
      <w:keepLines w:val="0"/>
      <w:widowControl w:val="0"/>
      <w:numPr>
        <w:ilvl w:val="2"/>
      </w:numPr>
      <w:autoSpaceDN w:val="0"/>
      <w:adjustRightInd w:val="0"/>
      <w:spacing w:before="120" w:beforeAutospacing="0" w:after="120" w:afterAutospacing="0" w:line="360" w:lineRule="atLeast"/>
      <w:jc w:val="both"/>
      <w:textAlignment w:val="baseline"/>
    </w:pPr>
    <w:rPr>
      <w:rFonts w:ascii="Times New Roman" w:hAnsi="Times New Roman"/>
      <w:color w:val="auto"/>
      <w:sz w:val="28"/>
      <w:szCs w:val="26"/>
      <w:lang w:val="x-none" w:eastAsia="x-none"/>
    </w:rPr>
  </w:style>
  <w:style w:type="character" w:customStyle="1" w:styleId="37">
    <w:name w:val="_Заголовок 3 Знак"/>
    <w:link w:val="36"/>
    <w:rsid w:val="00A50D59"/>
    <w:rPr>
      <w:rFonts w:ascii="Times New Roman" w:eastAsia="Times New Roman" w:hAnsi="Times New Roman"/>
      <w:b/>
      <w:bCs/>
      <w:sz w:val="28"/>
      <w:szCs w:val="26"/>
      <w:lang w:val="x-none" w:eastAsia="x-none"/>
    </w:rPr>
  </w:style>
  <w:style w:type="character" w:styleId="aff6">
    <w:name w:val="FollowedHyperlink"/>
    <w:locked/>
    <w:rsid w:val="009738A9"/>
    <w:rPr>
      <w:color w:val="800080"/>
      <w:u w:val="single"/>
    </w:rPr>
  </w:style>
  <w:style w:type="paragraph" w:styleId="3">
    <w:name w:val="List Number 3"/>
    <w:basedOn w:val="a0"/>
    <w:locked/>
    <w:rsid w:val="00A554D9"/>
    <w:pPr>
      <w:numPr>
        <w:numId w:val="20"/>
      </w:numPr>
      <w:tabs>
        <w:tab w:val="clear" w:pos="926"/>
        <w:tab w:val="num" w:pos="360"/>
      </w:tabs>
      <w:spacing w:before="0" w:beforeAutospacing="0" w:after="60" w:afterAutospacing="0"/>
      <w:ind w:left="0" w:firstLine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List"/>
    <w:basedOn w:val="a0"/>
    <w:uiPriority w:val="99"/>
    <w:locked/>
    <w:rsid w:val="00A554D9"/>
    <w:pPr>
      <w:spacing w:before="0" w:beforeAutospacing="0" w:after="60" w:afterAutospacing="0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33">
    <w:name w:val="Стиль 12 пт Перед:  3 пт После:  3 пт"/>
    <w:basedOn w:val="a0"/>
    <w:qFormat/>
    <w:rsid w:val="00DC062C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2">
    <w:name w:val="toc 5"/>
    <w:basedOn w:val="a0"/>
    <w:next w:val="a0"/>
    <w:autoRedefine/>
    <w:rsid w:val="00330D5A"/>
    <w:pPr>
      <w:ind w:left="880"/>
    </w:pPr>
  </w:style>
  <w:style w:type="paragraph" w:customStyle="1" w:styleId="1211">
    <w:name w:val="ТаблицаЖ 12пт 1 интервал"/>
    <w:basedOn w:val="a0"/>
    <w:link w:val="1213"/>
    <w:qFormat/>
    <w:rsid w:val="00330D5A"/>
    <w:pPr>
      <w:keepLines/>
      <w:suppressAutoHyphens/>
      <w:autoSpaceDE w:val="0"/>
      <w:autoSpaceDN w:val="0"/>
      <w:adjustRightInd w:val="0"/>
      <w:spacing w:before="60" w:beforeAutospacing="0" w:after="60" w:afterAutospacing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1213">
    <w:name w:val="ТаблицаЖ 12пт 1 интервал Знак"/>
    <w:link w:val="1211"/>
    <w:rsid w:val="00330D5A"/>
    <w:rPr>
      <w:rFonts w:ascii="Times New Roman" w:eastAsia="Times New Roman" w:hAnsi="Times New Roman"/>
      <w:b/>
      <w:sz w:val="24"/>
    </w:rPr>
  </w:style>
  <w:style w:type="paragraph" w:styleId="28">
    <w:name w:val="List Continue 2"/>
    <w:basedOn w:val="a0"/>
    <w:uiPriority w:val="99"/>
    <w:semiHidden/>
    <w:unhideWhenUsed/>
    <w:locked/>
    <w:rsid w:val="00EB4AE6"/>
    <w:pPr>
      <w:spacing w:after="120"/>
      <w:ind w:left="566"/>
      <w:contextualSpacing/>
    </w:pPr>
  </w:style>
  <w:style w:type="paragraph" w:styleId="aff8">
    <w:name w:val="List Paragraph"/>
    <w:basedOn w:val="a0"/>
    <w:uiPriority w:val="34"/>
    <w:qFormat/>
    <w:rsid w:val="00145D63"/>
    <w:pPr>
      <w:ind w:left="720"/>
      <w:contextualSpacing/>
    </w:pPr>
  </w:style>
  <w:style w:type="paragraph" w:customStyle="1" w:styleId="aff9">
    <w:name w:val="Подзаголовок (титульная)"/>
    <w:basedOn w:val="19"/>
    <w:next w:val="19"/>
    <w:autoRedefine/>
    <w:rsid w:val="00E10208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35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 w:uiPriority="0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6CD8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9B78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0"/>
    <w:next w:val="a0"/>
    <w:link w:val="20"/>
    <w:uiPriority w:val="99"/>
    <w:qFormat/>
    <w:rsid w:val="009B78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0"/>
    <w:next w:val="a0"/>
    <w:link w:val="31"/>
    <w:uiPriority w:val="99"/>
    <w:qFormat/>
    <w:rsid w:val="009B78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0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0"/>
    <w:next w:val="a0"/>
    <w:link w:val="41"/>
    <w:uiPriority w:val="99"/>
    <w:qFormat/>
    <w:rsid w:val="003D66A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52157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9"/>
    <w:qFormat/>
    <w:rsid w:val="0052157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0"/>
    <w:next w:val="a0"/>
    <w:link w:val="80"/>
    <w:uiPriority w:val="99"/>
    <w:qFormat/>
    <w:locked/>
    <w:rsid w:val="000C4A3F"/>
    <w:pPr>
      <w:numPr>
        <w:ilvl w:val="7"/>
        <w:numId w:val="4"/>
      </w:numPr>
      <w:spacing w:before="240" w:beforeAutospacing="0" w:after="60" w:afterAutospacing="0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9"/>
    <w:qFormat/>
    <w:locked/>
    <w:rsid w:val="000C4A3F"/>
    <w:pPr>
      <w:numPr>
        <w:ilvl w:val="8"/>
        <w:numId w:val="4"/>
      </w:numPr>
      <w:spacing w:before="240" w:beforeAutospacing="0" w:after="60" w:afterAutospacing="0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9B78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"/>
    <w:uiPriority w:val="99"/>
    <w:locked/>
    <w:rsid w:val="009B7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H3 Знак,3 Знак,h3 Знак,heading 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"/>
    <w:link w:val="30"/>
    <w:uiPriority w:val="99"/>
    <w:locked/>
    <w:rsid w:val="009B7886"/>
    <w:rPr>
      <w:rFonts w:ascii="Cambria" w:hAnsi="Cambria" w:cs="Times New Roman"/>
      <w:b/>
      <w:bCs/>
      <w:color w:val="4F81BD"/>
    </w:rPr>
  </w:style>
  <w:style w:type="character" w:customStyle="1" w:styleId="41">
    <w:name w:val="Заголовок 4 Знак"/>
    <w:aliases w:val="H4 Знак,Заголовок 4 (Приложение) Знак,Level 2 - a Знак,heading 4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"/>
    <w:link w:val="40"/>
    <w:uiPriority w:val="99"/>
    <w:locked/>
    <w:rsid w:val="003D66A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521573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521573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locked/>
    <w:rsid w:val="000C4A3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9"/>
    <w:locked/>
    <w:rsid w:val="000C4A3F"/>
    <w:rPr>
      <w:rFonts w:ascii="Arial" w:eastAsia="Times New Roman" w:hAnsi="Arial"/>
      <w:b/>
      <w:i/>
      <w:sz w:val="18"/>
    </w:rPr>
  </w:style>
  <w:style w:type="paragraph" w:customStyle="1" w:styleId="-12">
    <w:name w:val="Цветной список - Акцент 12"/>
    <w:basedOn w:val="a0"/>
    <w:link w:val="-1"/>
    <w:uiPriority w:val="99"/>
    <w:qFormat/>
    <w:rsid w:val="008465A3"/>
    <w:pPr>
      <w:ind w:left="720"/>
      <w:contextualSpacing/>
    </w:pPr>
    <w:rPr>
      <w:sz w:val="20"/>
      <w:szCs w:val="20"/>
    </w:rPr>
  </w:style>
  <w:style w:type="paragraph" w:customStyle="1" w:styleId="159">
    <w:name w:val="Стиль По ширине Первая строка:  1.59 см"/>
    <w:basedOn w:val="a0"/>
    <w:link w:val="1590"/>
    <w:uiPriority w:val="99"/>
    <w:rsid w:val="000F2240"/>
    <w:pPr>
      <w:spacing w:after="120" w:line="360" w:lineRule="auto"/>
      <w:ind w:firstLine="902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1590">
    <w:name w:val="Стиль По ширине Первая строка:  1.59 см Знак"/>
    <w:link w:val="159"/>
    <w:uiPriority w:val="99"/>
    <w:locked/>
    <w:rsid w:val="000F2240"/>
    <w:rPr>
      <w:rFonts w:ascii="Times New Roman" w:hAnsi="Times New Roman"/>
      <w:sz w:val="24"/>
      <w:lang w:eastAsia="ru-RU"/>
    </w:rPr>
  </w:style>
  <w:style w:type="paragraph" w:customStyle="1" w:styleId="PMBook-Bullet1">
    <w:name w:val="PMBook-Bullet1"/>
    <w:basedOn w:val="a0"/>
    <w:uiPriority w:val="99"/>
    <w:rsid w:val="000F2240"/>
    <w:pPr>
      <w:tabs>
        <w:tab w:val="num" w:pos="1080"/>
      </w:tabs>
      <w:spacing w:after="0" w:line="360" w:lineRule="auto"/>
      <w:ind w:left="1080" w:hanging="36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PictureInscription">
    <w:name w:val="PictureInscription"/>
    <w:next w:val="a0"/>
    <w:uiPriority w:val="99"/>
    <w:rsid w:val="003D66AA"/>
    <w:pPr>
      <w:numPr>
        <w:ilvl w:val="7"/>
        <w:numId w:val="1"/>
      </w:numPr>
      <w:spacing w:before="120" w:after="240"/>
      <w:contextualSpacing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Head1">
    <w:name w:val="Head1"/>
    <w:next w:val="a0"/>
    <w:uiPriority w:val="99"/>
    <w:rsid w:val="003D66AA"/>
    <w:pPr>
      <w:keepNext/>
      <w:pageBreakBefore/>
      <w:numPr>
        <w:numId w:val="1"/>
      </w:numPr>
      <w:spacing w:before="120" w:after="120"/>
      <w:outlineLvl w:val="0"/>
    </w:pPr>
    <w:rPr>
      <w:rFonts w:ascii="Times New Roman" w:eastAsia="Times New Roman" w:hAnsi="Times New Roman"/>
      <w:b/>
      <w:sz w:val="30"/>
    </w:rPr>
  </w:style>
  <w:style w:type="paragraph" w:customStyle="1" w:styleId="Head2">
    <w:name w:val="Head2"/>
    <w:next w:val="a0"/>
    <w:uiPriority w:val="99"/>
    <w:rsid w:val="003D66AA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sz w:val="28"/>
    </w:rPr>
  </w:style>
  <w:style w:type="paragraph" w:customStyle="1" w:styleId="Head3">
    <w:name w:val="Head3"/>
    <w:next w:val="a0"/>
    <w:uiPriority w:val="99"/>
    <w:rsid w:val="003D66AA"/>
    <w:pPr>
      <w:keepNext/>
      <w:numPr>
        <w:ilvl w:val="2"/>
        <w:numId w:val="1"/>
      </w:numPr>
      <w:spacing w:before="120" w:after="120"/>
      <w:outlineLvl w:val="2"/>
    </w:pPr>
    <w:rPr>
      <w:rFonts w:ascii="Times New Roman" w:eastAsia="Times New Roman" w:hAnsi="Times New Roman"/>
      <w:b/>
      <w:bCs/>
      <w:sz w:val="26"/>
    </w:rPr>
  </w:style>
  <w:style w:type="paragraph" w:customStyle="1" w:styleId="Head4">
    <w:name w:val="Head4"/>
    <w:next w:val="a0"/>
    <w:uiPriority w:val="99"/>
    <w:rsid w:val="003D66AA"/>
    <w:pPr>
      <w:keepNext/>
      <w:numPr>
        <w:ilvl w:val="3"/>
        <w:numId w:val="1"/>
      </w:numPr>
      <w:spacing w:before="120" w:after="120"/>
      <w:outlineLvl w:val="3"/>
    </w:pPr>
    <w:rPr>
      <w:rFonts w:ascii="Times New Roman" w:eastAsia="Times New Roman" w:hAnsi="Times New Roman"/>
      <w:b/>
      <w:sz w:val="24"/>
    </w:rPr>
  </w:style>
  <w:style w:type="paragraph" w:customStyle="1" w:styleId="Head5">
    <w:name w:val="Head5"/>
    <w:uiPriority w:val="99"/>
    <w:rsid w:val="003D66AA"/>
    <w:pPr>
      <w:keepNext/>
      <w:numPr>
        <w:ilvl w:val="4"/>
        <w:numId w:val="1"/>
      </w:numPr>
      <w:spacing w:before="120"/>
      <w:outlineLvl w:val="4"/>
    </w:pPr>
    <w:rPr>
      <w:rFonts w:ascii="Times New Roman" w:eastAsia="Times New Roman" w:hAnsi="Times New Roman"/>
      <w:i/>
      <w:sz w:val="24"/>
    </w:rPr>
  </w:style>
  <w:style w:type="paragraph" w:customStyle="1" w:styleId="PlainText">
    <w:name w:val="PlainText"/>
    <w:link w:val="PlainText0"/>
    <w:qFormat/>
    <w:rsid w:val="003D66AA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locked/>
    <w:rsid w:val="003D66AA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ItemizedList0">
    <w:name w:val="ItemizedList Знак"/>
    <w:link w:val="ItemizedList"/>
    <w:locked/>
    <w:rsid w:val="003D66AA"/>
    <w:rPr>
      <w:sz w:val="24"/>
      <w:szCs w:val="24"/>
      <w:lang w:eastAsia="en-US"/>
    </w:rPr>
  </w:style>
  <w:style w:type="paragraph" w:customStyle="1" w:styleId="ItemizedList">
    <w:name w:val="ItemizedList"/>
    <w:basedOn w:val="PlainText"/>
    <w:link w:val="ItemizedList0"/>
    <w:qFormat/>
    <w:rsid w:val="003D66AA"/>
    <w:pPr>
      <w:numPr>
        <w:numId w:val="2"/>
      </w:numPr>
    </w:pPr>
    <w:rPr>
      <w:rFonts w:ascii="Calibri" w:eastAsia="Calibri" w:hAnsi="Calibri"/>
      <w:lang w:eastAsia="en-US"/>
    </w:rPr>
  </w:style>
  <w:style w:type="paragraph" w:customStyle="1" w:styleId="ItemizedList2">
    <w:name w:val="ItemizedList2"/>
    <w:next w:val="ItemizedList"/>
    <w:rsid w:val="003D66AA"/>
    <w:pPr>
      <w:numPr>
        <w:ilvl w:val="1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ItemizedList3">
    <w:name w:val="ItemizedList3"/>
    <w:rsid w:val="003D66AA"/>
    <w:pPr>
      <w:numPr>
        <w:ilvl w:val="2"/>
        <w:numId w:val="2"/>
      </w:numPr>
      <w:spacing w:before="12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rsid w:val="003429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2932"/>
    <w:rPr>
      <w:rFonts w:ascii="Tahoma" w:hAnsi="Tahoma" w:cs="Tahoma"/>
      <w:sz w:val="16"/>
      <w:szCs w:val="16"/>
    </w:rPr>
  </w:style>
  <w:style w:type="paragraph" w:customStyle="1" w:styleId="12">
    <w:name w:val="Обычный 1"/>
    <w:basedOn w:val="a0"/>
    <w:link w:val="13"/>
    <w:uiPriority w:val="99"/>
    <w:rsid w:val="00E4076C"/>
    <w:pPr>
      <w:spacing w:before="60" w:beforeAutospacing="0" w:after="60" w:afterAutospacing="0" w:line="36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14">
    <w:name w:val="Дефис 1"/>
    <w:basedOn w:val="a6"/>
    <w:link w:val="15"/>
    <w:uiPriority w:val="99"/>
    <w:rsid w:val="00E4076C"/>
    <w:pPr>
      <w:keepLines/>
      <w:tabs>
        <w:tab w:val="clear" w:pos="1069"/>
        <w:tab w:val="num" w:pos="1068"/>
        <w:tab w:val="num" w:pos="1134"/>
      </w:tabs>
      <w:spacing w:before="60" w:beforeAutospacing="0" w:after="60" w:afterAutospacing="0" w:line="360" w:lineRule="auto"/>
      <w:ind w:firstLine="708"/>
      <w:contextualSpacing w:val="0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Обычный 1 Знак"/>
    <w:link w:val="12"/>
    <w:uiPriority w:val="99"/>
    <w:locked/>
    <w:rsid w:val="00E4076C"/>
    <w:rPr>
      <w:rFonts w:ascii="Times New Roman" w:hAnsi="Times New Roman"/>
      <w:sz w:val="20"/>
    </w:rPr>
  </w:style>
  <w:style w:type="character" w:customStyle="1" w:styleId="15">
    <w:name w:val="Дефис 1 Знак"/>
    <w:link w:val="14"/>
    <w:uiPriority w:val="99"/>
    <w:locked/>
    <w:rsid w:val="00E4076C"/>
    <w:rPr>
      <w:rFonts w:ascii="Times New Roman" w:hAnsi="Times New Roman"/>
      <w:sz w:val="20"/>
    </w:rPr>
  </w:style>
  <w:style w:type="paragraph" w:styleId="a6">
    <w:name w:val="List Bullet"/>
    <w:aliases w:val="List Bullet 1,UL"/>
    <w:basedOn w:val="a0"/>
    <w:uiPriority w:val="99"/>
    <w:rsid w:val="00E4076C"/>
    <w:pPr>
      <w:tabs>
        <w:tab w:val="num" w:pos="1069"/>
      </w:tabs>
      <w:ind w:firstLine="709"/>
      <w:contextualSpacing/>
    </w:pPr>
  </w:style>
  <w:style w:type="character" w:styleId="a7">
    <w:name w:val="Hyperlink"/>
    <w:uiPriority w:val="99"/>
    <w:rsid w:val="00C92E0A"/>
    <w:rPr>
      <w:rFonts w:cs="Times New Roman"/>
      <w:color w:val="0000FF"/>
      <w:u w:val="single"/>
    </w:rPr>
  </w:style>
  <w:style w:type="paragraph" w:customStyle="1" w:styleId="TOCtitle">
    <w:name w:val="TOC_title"/>
    <w:basedOn w:val="a0"/>
    <w:uiPriority w:val="99"/>
    <w:rsid w:val="00C92E0A"/>
    <w:pPr>
      <w:pageBreakBefore/>
      <w:spacing w:before="0" w:beforeAutospacing="0" w:after="24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16">
    <w:name w:val="toc 1"/>
    <w:basedOn w:val="a0"/>
    <w:next w:val="a0"/>
    <w:autoRedefine/>
    <w:uiPriority w:val="39"/>
    <w:rsid w:val="00606307"/>
    <w:pPr>
      <w:tabs>
        <w:tab w:val="right" w:leader="dot" w:pos="9356"/>
      </w:tabs>
      <w:spacing w:before="0" w:beforeAutospacing="0" w:after="60" w:afterAutospacing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C92E0A"/>
    <w:pPr>
      <w:spacing w:before="0" w:beforeAutospacing="0" w:after="0" w:afterAutospacing="0"/>
      <w:ind w:left="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2">
    <w:name w:val="toc 3"/>
    <w:basedOn w:val="a0"/>
    <w:next w:val="a0"/>
    <w:autoRedefine/>
    <w:uiPriority w:val="39"/>
    <w:rsid w:val="00C92E0A"/>
    <w:pPr>
      <w:spacing w:before="0" w:beforeAutospacing="0" w:after="0" w:afterAutospacing="0"/>
      <w:ind w:left="400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8">
    <w:name w:val="annotation reference"/>
    <w:uiPriority w:val="99"/>
    <w:semiHidden/>
    <w:rsid w:val="00F117A6"/>
    <w:rPr>
      <w:rFonts w:cs="Times New Roman"/>
      <w:sz w:val="16"/>
      <w:szCs w:val="16"/>
    </w:rPr>
  </w:style>
  <w:style w:type="paragraph" w:styleId="a9">
    <w:name w:val="annotation text"/>
    <w:basedOn w:val="a0"/>
    <w:link w:val="aa"/>
    <w:rsid w:val="00F117A6"/>
    <w:rPr>
      <w:sz w:val="20"/>
      <w:szCs w:val="20"/>
    </w:rPr>
  </w:style>
  <w:style w:type="character" w:customStyle="1" w:styleId="aa">
    <w:name w:val="Текст комментария Знак"/>
    <w:link w:val="a9"/>
    <w:uiPriority w:val="99"/>
    <w:semiHidden/>
    <w:locked/>
    <w:rsid w:val="00F117A6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F117A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F117A6"/>
    <w:rPr>
      <w:rFonts w:cs="Times New Roman"/>
      <w:b/>
      <w:bCs/>
      <w:sz w:val="20"/>
      <w:szCs w:val="20"/>
    </w:rPr>
  </w:style>
  <w:style w:type="paragraph" w:customStyle="1" w:styleId="-11">
    <w:name w:val="Цветная заливка - Акцент 11"/>
    <w:hidden/>
    <w:uiPriority w:val="99"/>
    <w:semiHidden/>
    <w:rsid w:val="00F117A6"/>
    <w:rPr>
      <w:sz w:val="22"/>
      <w:szCs w:val="22"/>
      <w:lang w:eastAsia="en-US"/>
    </w:rPr>
  </w:style>
  <w:style w:type="paragraph" w:styleId="ad">
    <w:name w:val="header"/>
    <w:basedOn w:val="a0"/>
    <w:link w:val="ae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e">
    <w:name w:val="Верхний колонтитул Знак"/>
    <w:link w:val="ad"/>
    <w:uiPriority w:val="99"/>
    <w:locked/>
    <w:rsid w:val="005349CD"/>
    <w:rPr>
      <w:rFonts w:cs="Times New Roman"/>
    </w:rPr>
  </w:style>
  <w:style w:type="paragraph" w:styleId="af">
    <w:name w:val="footer"/>
    <w:basedOn w:val="a0"/>
    <w:link w:val="af0"/>
    <w:uiPriority w:val="99"/>
    <w:rsid w:val="005349CD"/>
    <w:pPr>
      <w:tabs>
        <w:tab w:val="center" w:pos="4677"/>
        <w:tab w:val="right" w:pos="9355"/>
      </w:tabs>
      <w:spacing w:before="0" w:after="0"/>
    </w:pPr>
  </w:style>
  <w:style w:type="character" w:customStyle="1" w:styleId="af0">
    <w:name w:val="Нижний колонтитул Знак"/>
    <w:link w:val="af"/>
    <w:uiPriority w:val="99"/>
    <w:locked/>
    <w:rsid w:val="005349CD"/>
    <w:rPr>
      <w:rFonts w:cs="Times New Roman"/>
    </w:rPr>
  </w:style>
  <w:style w:type="paragraph" w:customStyle="1" w:styleId="17">
    <w:name w:val="Заголовок оглавления1"/>
    <w:basedOn w:val="10"/>
    <w:next w:val="a0"/>
    <w:uiPriority w:val="99"/>
    <w:qFormat/>
    <w:rsid w:val="00024EEB"/>
    <w:pPr>
      <w:spacing w:beforeAutospacing="0" w:afterAutospacing="0" w:line="276" w:lineRule="auto"/>
      <w:outlineLvl w:val="9"/>
    </w:pPr>
  </w:style>
  <w:style w:type="paragraph" w:customStyle="1" w:styleId="210">
    <w:name w:val="Средняя сетка 21"/>
    <w:link w:val="22"/>
    <w:uiPriority w:val="1"/>
    <w:qFormat/>
    <w:rsid w:val="00A71290"/>
    <w:rPr>
      <w:rFonts w:eastAsia="Times New Roman"/>
      <w:sz w:val="22"/>
      <w:szCs w:val="22"/>
    </w:rPr>
  </w:style>
  <w:style w:type="character" w:customStyle="1" w:styleId="22">
    <w:name w:val="Средняя сетка 2 Знак"/>
    <w:link w:val="210"/>
    <w:uiPriority w:val="99"/>
    <w:locked/>
    <w:rsid w:val="00A71290"/>
    <w:rPr>
      <w:rFonts w:eastAsia="Times New Roman"/>
      <w:sz w:val="22"/>
      <w:szCs w:val="22"/>
      <w:lang w:val="ru-RU" w:eastAsia="ru-RU" w:bidi="ar-SA"/>
    </w:rPr>
  </w:style>
  <w:style w:type="paragraph" w:styleId="af1">
    <w:name w:val="Subtitle"/>
    <w:basedOn w:val="a0"/>
    <w:next w:val="af2"/>
    <w:link w:val="af3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sz w:val="24"/>
      <w:szCs w:val="20"/>
      <w:lang w:eastAsia="ar-SA"/>
    </w:rPr>
  </w:style>
  <w:style w:type="character" w:customStyle="1" w:styleId="af3">
    <w:name w:val="Подзаголовок Знак"/>
    <w:link w:val="af1"/>
    <w:uiPriority w:val="99"/>
    <w:locked/>
    <w:rsid w:val="00A71290"/>
    <w:rPr>
      <w:rFonts w:ascii="Cambria" w:hAnsi="Cambria" w:cs="Times New Roman"/>
      <w:sz w:val="20"/>
      <w:szCs w:val="20"/>
      <w:lang w:eastAsia="ar-SA" w:bidi="ar-SA"/>
    </w:rPr>
  </w:style>
  <w:style w:type="paragraph" w:styleId="af4">
    <w:name w:val="Title"/>
    <w:basedOn w:val="a0"/>
    <w:next w:val="af1"/>
    <w:link w:val="af5"/>
    <w:uiPriority w:val="99"/>
    <w:qFormat/>
    <w:locked/>
    <w:rsid w:val="00A71290"/>
    <w:pPr>
      <w:suppressAutoHyphens/>
      <w:spacing w:before="120" w:beforeAutospacing="0" w:after="120" w:afterAutospacing="0"/>
      <w:ind w:firstLine="709"/>
      <w:jc w:val="center"/>
    </w:pPr>
    <w:rPr>
      <w:rFonts w:ascii="Cambria" w:eastAsia="Times New Roman" w:hAnsi="Cambria"/>
      <w:b/>
      <w:kern w:val="28"/>
      <w:sz w:val="32"/>
      <w:szCs w:val="20"/>
      <w:lang w:eastAsia="ar-SA"/>
    </w:rPr>
  </w:style>
  <w:style w:type="character" w:customStyle="1" w:styleId="af5">
    <w:name w:val="Название Знак"/>
    <w:link w:val="af4"/>
    <w:uiPriority w:val="99"/>
    <w:locked/>
    <w:rsid w:val="00A71290"/>
    <w:rPr>
      <w:rFonts w:ascii="Cambria" w:hAnsi="Cambria" w:cs="Times New Roman"/>
      <w:b/>
      <w:kern w:val="28"/>
      <w:sz w:val="20"/>
      <w:szCs w:val="20"/>
      <w:lang w:eastAsia="ar-SA" w:bidi="ar-SA"/>
    </w:rPr>
  </w:style>
  <w:style w:type="paragraph" w:styleId="af2">
    <w:name w:val="Body Text"/>
    <w:basedOn w:val="a0"/>
    <w:link w:val="af6"/>
    <w:uiPriority w:val="99"/>
    <w:rsid w:val="00A71290"/>
    <w:pPr>
      <w:suppressAutoHyphens/>
      <w:autoSpaceDE w:val="0"/>
      <w:spacing w:before="0" w:beforeAutospacing="0" w:after="120" w:afterAutospacing="0"/>
      <w:ind w:left="36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6">
    <w:name w:val="Основной текст Знак"/>
    <w:link w:val="af2"/>
    <w:uiPriority w:val="99"/>
    <w:locked/>
    <w:rsid w:val="00A7129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phlistitemized1">
    <w:name w:val="ph_list_itemized_1"/>
    <w:basedOn w:val="a0"/>
    <w:uiPriority w:val="99"/>
    <w:rsid w:val="006212A0"/>
    <w:pPr>
      <w:numPr>
        <w:numId w:val="5"/>
      </w:numPr>
      <w:tabs>
        <w:tab w:val="clear" w:pos="499"/>
        <w:tab w:val="num" w:pos="1077"/>
      </w:tabs>
      <w:spacing w:before="0" w:beforeAutospacing="0" w:after="0" w:afterAutospacing="0" w:line="360" w:lineRule="auto"/>
      <w:ind w:left="1077" w:right="170"/>
      <w:jc w:val="both"/>
    </w:pPr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2"/>
    <w:uiPriority w:val="59"/>
    <w:locked/>
    <w:rsid w:val="009B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tablecell">
    <w:name w:val="ph_table_cell"/>
    <w:basedOn w:val="a0"/>
    <w:autoRedefine/>
    <w:uiPriority w:val="99"/>
    <w:rsid w:val="007107AC"/>
    <w:pPr>
      <w:spacing w:before="20" w:beforeAutospacing="0" w:after="0" w:afterAutospacing="0"/>
    </w:pPr>
    <w:rPr>
      <w:rFonts w:ascii="Times New Roman" w:eastAsia="Times New Roman" w:hAnsi="Times New Roman" w:cs="Arial"/>
      <w:bCs/>
      <w:sz w:val="24"/>
      <w:szCs w:val="24"/>
      <w:lang w:val="en-US" w:eastAsia="ru-RU"/>
    </w:rPr>
  </w:style>
  <w:style w:type="paragraph" w:customStyle="1" w:styleId="phtablecolcaption">
    <w:name w:val="ph_table_colcaption"/>
    <w:basedOn w:val="phtablecell"/>
    <w:next w:val="phtablecell"/>
    <w:uiPriority w:val="99"/>
    <w:rsid w:val="007107AC"/>
    <w:pPr>
      <w:keepNext/>
      <w:keepLines/>
      <w:spacing w:before="120" w:after="120"/>
      <w:jc w:val="center"/>
    </w:pPr>
    <w:rPr>
      <w:b/>
    </w:rPr>
  </w:style>
  <w:style w:type="paragraph" w:customStyle="1" w:styleId="phadditiontitle1">
    <w:name w:val="ph_addition_title_1"/>
    <w:basedOn w:val="a0"/>
    <w:next w:val="a0"/>
    <w:uiPriority w:val="99"/>
    <w:rsid w:val="00DD331E"/>
    <w:pPr>
      <w:keepNext/>
      <w:keepLines/>
      <w:pageBreakBefore/>
      <w:numPr>
        <w:numId w:val="6"/>
      </w:numPr>
      <w:spacing w:before="360" w:beforeAutospacing="0" w:after="360" w:afterAutospacing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phadditiontitle2">
    <w:name w:val="ph_addition_title_2"/>
    <w:basedOn w:val="a0"/>
    <w:next w:val="a0"/>
    <w:uiPriority w:val="99"/>
    <w:rsid w:val="00DD331E"/>
    <w:pPr>
      <w:keepNext/>
      <w:keepLines/>
      <w:numPr>
        <w:ilvl w:val="1"/>
        <w:numId w:val="6"/>
      </w:numPr>
      <w:spacing w:before="360" w:beforeAutospacing="0" w:after="360" w:afterAutospacing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phadditiontitle3">
    <w:name w:val="ph_addition_title_3"/>
    <w:basedOn w:val="a0"/>
    <w:next w:val="a0"/>
    <w:uiPriority w:val="99"/>
    <w:rsid w:val="00DD331E"/>
    <w:pPr>
      <w:keepNext/>
      <w:keepLines/>
      <w:numPr>
        <w:ilvl w:val="2"/>
        <w:numId w:val="6"/>
      </w:numPr>
      <w:spacing w:before="240" w:beforeAutospacing="0" w:after="240" w:afterAutospacing="0" w:line="360" w:lineRule="auto"/>
      <w:jc w:val="both"/>
      <w:outlineLvl w:val="2"/>
    </w:pPr>
    <w:rPr>
      <w:rFonts w:ascii="Times New Roman" w:eastAsia="Times New Roman" w:hAnsi="Times New Roman"/>
      <w:b/>
      <w:lang w:eastAsia="ru-RU"/>
    </w:rPr>
  </w:style>
  <w:style w:type="paragraph" w:customStyle="1" w:styleId="-110">
    <w:name w:val="Цветной список - Акцент 11"/>
    <w:basedOn w:val="a0"/>
    <w:qFormat/>
    <w:rsid w:val="009C4024"/>
    <w:pPr>
      <w:widowControl w:val="0"/>
      <w:suppressAutoHyphens/>
      <w:spacing w:before="0" w:beforeAutospacing="0" w:after="120" w:afterAutospacing="0"/>
      <w:ind w:left="720" w:hanging="363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8">
    <w:name w:val="Таблица сс"/>
    <w:basedOn w:val="a0"/>
    <w:link w:val="af9"/>
    <w:autoRedefine/>
    <w:qFormat/>
    <w:rsid w:val="00B73DD0"/>
    <w:pPr>
      <w:framePr w:hSpace="180" w:wrap="around" w:vAnchor="text" w:hAnchor="text" w:x="108" w:y="1"/>
      <w:suppressAutoHyphens/>
      <w:spacing w:before="0" w:beforeAutospacing="0" w:after="0" w:afterAutospacing="0" w:line="360" w:lineRule="auto"/>
      <w:suppressOverlap/>
    </w:pPr>
    <w:rPr>
      <w:rFonts w:ascii="Times New Roman" w:hAnsi="Times New Roman"/>
      <w:color w:val="000000"/>
      <w:sz w:val="24"/>
      <w:szCs w:val="20"/>
    </w:rPr>
  </w:style>
  <w:style w:type="character" w:customStyle="1" w:styleId="af9">
    <w:name w:val="Таблица сс Знак"/>
    <w:link w:val="af8"/>
    <w:locked/>
    <w:rsid w:val="00B73DD0"/>
    <w:rPr>
      <w:rFonts w:ascii="Times New Roman" w:hAnsi="Times New Roman"/>
      <w:color w:val="000000"/>
      <w:sz w:val="24"/>
      <w:lang w:eastAsia="en-US"/>
    </w:rPr>
  </w:style>
  <w:style w:type="paragraph" w:styleId="afa">
    <w:name w:val="Normal (Web)"/>
    <w:basedOn w:val="a0"/>
    <w:uiPriority w:val="99"/>
    <w:rsid w:val="002301DA"/>
    <w:pPr>
      <w:suppressAutoHyphens/>
      <w:ind w:firstLine="709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121">
    <w:name w:val="Абзац 12пт 1.2 интервал Знак"/>
    <w:link w:val="12122"/>
    <w:locked/>
    <w:rsid w:val="00002497"/>
    <w:rPr>
      <w:rFonts w:ascii="Times New Roman" w:hAnsi="Times New Roman"/>
      <w:sz w:val="24"/>
    </w:rPr>
  </w:style>
  <w:style w:type="paragraph" w:customStyle="1" w:styleId="12122">
    <w:name w:val="Абзац 12пт 1.2 интервал"/>
    <w:basedOn w:val="a0"/>
    <w:link w:val="12121"/>
    <w:qFormat/>
    <w:rsid w:val="00002497"/>
    <w:pPr>
      <w:keepLines/>
      <w:autoSpaceDE w:val="0"/>
      <w:autoSpaceDN w:val="0"/>
      <w:adjustRightInd w:val="0"/>
      <w:spacing w:before="60" w:beforeAutospacing="0" w:after="60" w:afterAutospacing="0" w:line="288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-1">
    <w:name w:val="Цветной список - Акцент 1 Знак"/>
    <w:link w:val="-12"/>
    <w:uiPriority w:val="99"/>
    <w:locked/>
    <w:rsid w:val="00002497"/>
    <w:rPr>
      <w:lang w:eastAsia="en-US"/>
    </w:rPr>
  </w:style>
  <w:style w:type="paragraph" w:customStyle="1" w:styleId="12120">
    <w:name w:val="АбзацМ 12пт 1.2 интервал"/>
    <w:basedOn w:val="12122"/>
    <w:qFormat/>
    <w:rsid w:val="004774F0"/>
    <w:pPr>
      <w:numPr>
        <w:numId w:val="7"/>
      </w:numPr>
    </w:pPr>
  </w:style>
  <w:style w:type="paragraph" w:customStyle="1" w:styleId="1212">
    <w:name w:val="АбзацН 12пт 1.2 интервал"/>
    <w:basedOn w:val="12122"/>
    <w:qFormat/>
    <w:rsid w:val="00D604C1"/>
    <w:pPr>
      <w:numPr>
        <w:numId w:val="9"/>
      </w:numPr>
    </w:pPr>
  </w:style>
  <w:style w:type="paragraph" w:customStyle="1" w:styleId="23">
    <w:name w:val="таблица сс2"/>
    <w:basedOn w:val="a0"/>
    <w:link w:val="24"/>
    <w:uiPriority w:val="99"/>
    <w:rsid w:val="009A3009"/>
    <w:pPr>
      <w:framePr w:hSpace="180" w:wrap="around" w:vAnchor="text" w:hAnchor="text" w:y="1"/>
      <w:suppressAutoHyphens/>
      <w:spacing w:before="120" w:beforeAutospacing="0" w:after="120" w:afterAutospacing="0" w:line="360" w:lineRule="auto"/>
      <w:suppressOverlap/>
      <w:jc w:val="both"/>
    </w:pPr>
    <w:rPr>
      <w:rFonts w:ascii="Book Antiqua" w:hAnsi="Book Antiqua"/>
      <w:sz w:val="20"/>
      <w:szCs w:val="20"/>
    </w:rPr>
  </w:style>
  <w:style w:type="character" w:customStyle="1" w:styleId="24">
    <w:name w:val="таблица сс2 Знак"/>
    <w:link w:val="23"/>
    <w:uiPriority w:val="99"/>
    <w:locked/>
    <w:rsid w:val="009A3009"/>
    <w:rPr>
      <w:rFonts w:ascii="Book Antiqua" w:hAnsi="Book Antiqua"/>
      <w:sz w:val="20"/>
    </w:rPr>
  </w:style>
  <w:style w:type="paragraph" w:customStyle="1" w:styleId="phnormal">
    <w:name w:val="ph_normal"/>
    <w:basedOn w:val="a0"/>
    <w:link w:val="phnormal1"/>
    <w:uiPriority w:val="99"/>
    <w:rsid w:val="00BC5F61"/>
    <w:pPr>
      <w:spacing w:before="0" w:beforeAutospacing="0" w:after="0" w:afterAutospacing="0" w:line="360" w:lineRule="auto"/>
      <w:ind w:right="170"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phnormal1">
    <w:name w:val="ph_normal Знак1"/>
    <w:link w:val="phnormal"/>
    <w:uiPriority w:val="99"/>
    <w:locked/>
    <w:rsid w:val="00BC5F61"/>
    <w:rPr>
      <w:rFonts w:ascii="Times New Roman" w:hAnsi="Times New Roman"/>
      <w:sz w:val="20"/>
    </w:rPr>
  </w:style>
  <w:style w:type="character" w:customStyle="1" w:styleId="apple-style-span">
    <w:name w:val="apple-style-span"/>
    <w:rsid w:val="005B64EA"/>
    <w:rPr>
      <w:rFonts w:cs="Times New Roman"/>
    </w:rPr>
  </w:style>
  <w:style w:type="paragraph" w:customStyle="1" w:styleId="TimesNewRoman12">
    <w:name w:val="Стиль Абзац списка + Times New Roman 12 пт По ширине Междустр.ин..."/>
    <w:basedOn w:val="a0"/>
    <w:uiPriority w:val="99"/>
    <w:rsid w:val="00634CB6"/>
    <w:pPr>
      <w:numPr>
        <w:numId w:val="10"/>
      </w:numPr>
      <w:spacing w:before="0" w:beforeAutospacing="0" w:after="120" w:afterAutospacing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hinline8">
    <w:name w:val="ph_inline_8"/>
    <w:uiPriority w:val="99"/>
    <w:rsid w:val="00FE1C05"/>
    <w:rPr>
      <w:sz w:val="16"/>
    </w:rPr>
  </w:style>
  <w:style w:type="paragraph" w:customStyle="1" w:styleId="18">
    <w:name w:val="Абзац списка1"/>
    <w:basedOn w:val="a0"/>
    <w:rsid w:val="004522FD"/>
    <w:pPr>
      <w:spacing w:before="0" w:beforeAutospacing="0" w:after="0" w:afterAutospacing="0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41212">
    <w:name w:val="Абзац4ур 12пт 1.2 интервал"/>
    <w:basedOn w:val="40"/>
    <w:uiPriority w:val="99"/>
    <w:rsid w:val="00541E35"/>
    <w:pPr>
      <w:keepNext w:val="0"/>
      <w:tabs>
        <w:tab w:val="left" w:pos="1985"/>
        <w:tab w:val="left" w:pos="2127"/>
      </w:tabs>
      <w:suppressAutoHyphens/>
      <w:autoSpaceDE w:val="0"/>
      <w:autoSpaceDN w:val="0"/>
      <w:adjustRightInd w:val="0"/>
      <w:spacing w:before="60" w:beforeAutospacing="0" w:after="60" w:afterAutospacing="0" w:line="288" w:lineRule="auto"/>
      <w:ind w:firstLine="851"/>
    </w:pPr>
    <w:rPr>
      <w:rFonts w:ascii="Times New Roman" w:hAnsi="Times New Roman"/>
      <w:b w:val="0"/>
      <w:i w:val="0"/>
      <w:color w:val="auto"/>
      <w:sz w:val="24"/>
      <w:szCs w:val="20"/>
      <w:lang w:eastAsia="ru-RU"/>
    </w:rPr>
  </w:style>
  <w:style w:type="paragraph" w:customStyle="1" w:styleId="25">
    <w:name w:val="Абзац списка2"/>
    <w:basedOn w:val="a0"/>
    <w:uiPriority w:val="99"/>
    <w:rsid w:val="00B745AA"/>
    <w:pPr>
      <w:spacing w:before="0" w:beforeAutospacing="0" w:after="200" w:afterAutospacing="0" w:line="276" w:lineRule="auto"/>
      <w:ind w:left="720"/>
      <w:contextualSpacing/>
    </w:pPr>
    <w:rPr>
      <w:rFonts w:ascii="Cambria" w:eastAsia="MS ??" w:hAnsi="Cambria"/>
    </w:rPr>
  </w:style>
  <w:style w:type="numbering" w:customStyle="1" w:styleId="121">
    <w:name w:val="Маркированный 12пт 1 интервал"/>
    <w:uiPriority w:val="99"/>
    <w:rsid w:val="00E5214C"/>
    <w:pPr>
      <w:numPr>
        <w:numId w:val="8"/>
      </w:numPr>
    </w:pPr>
  </w:style>
  <w:style w:type="numbering" w:customStyle="1" w:styleId="phadditiontitle">
    <w:name w:val="ph_additiontitle"/>
    <w:rsid w:val="00E5214C"/>
    <w:pPr>
      <w:numPr>
        <w:numId w:val="6"/>
      </w:numPr>
    </w:pPr>
  </w:style>
  <w:style w:type="paragraph" w:customStyle="1" w:styleId="1411">
    <w:name w:val="Таблица 14 пт 1 интервал"/>
    <w:basedOn w:val="a0"/>
    <w:link w:val="1412"/>
    <w:qFormat/>
    <w:rsid w:val="005841DD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12">
    <w:name w:val="Таблица 14 пт 1 интервал Знак"/>
    <w:link w:val="1411"/>
    <w:rsid w:val="005841DD"/>
    <w:rPr>
      <w:rFonts w:ascii="Times New Roman" w:eastAsia="Times New Roman" w:hAnsi="Times New Roman"/>
      <w:sz w:val="28"/>
    </w:rPr>
  </w:style>
  <w:style w:type="character" w:customStyle="1" w:styleId="ORGTEXT">
    <w:name w:val="ORG_TEXT Знак"/>
    <w:link w:val="ORGTEXT0"/>
    <w:uiPriority w:val="99"/>
    <w:locked/>
    <w:rsid w:val="008B71A5"/>
    <w:rPr>
      <w:rFonts w:ascii="Arial" w:hAnsi="Arial"/>
      <w:lang w:eastAsia="en-US"/>
    </w:rPr>
  </w:style>
  <w:style w:type="paragraph" w:customStyle="1" w:styleId="ORGTEXT0">
    <w:name w:val="ORG_TEXT"/>
    <w:basedOn w:val="a0"/>
    <w:link w:val="ORGTEXT"/>
    <w:uiPriority w:val="99"/>
    <w:rsid w:val="008B71A5"/>
    <w:pPr>
      <w:widowControl w:val="0"/>
      <w:spacing w:before="0" w:beforeAutospacing="0" w:after="120" w:afterAutospacing="0" w:line="360" w:lineRule="auto"/>
      <w:ind w:left="357" w:firstLine="720"/>
      <w:jc w:val="both"/>
    </w:pPr>
    <w:rPr>
      <w:rFonts w:ascii="Arial" w:hAnsi="Arial"/>
      <w:sz w:val="20"/>
      <w:szCs w:val="20"/>
    </w:rPr>
  </w:style>
  <w:style w:type="paragraph" w:customStyle="1" w:styleId="ORGH3">
    <w:name w:val="ORG_H3"/>
    <w:basedOn w:val="30"/>
    <w:next w:val="ORGTEXT0"/>
    <w:uiPriority w:val="99"/>
    <w:rsid w:val="008B71A5"/>
    <w:pPr>
      <w:numPr>
        <w:ilvl w:val="2"/>
      </w:numPr>
      <w:tabs>
        <w:tab w:val="num" w:pos="720"/>
      </w:tabs>
      <w:spacing w:before="240" w:beforeAutospacing="0" w:after="240" w:afterAutospacing="0"/>
      <w:ind w:left="720" w:hanging="432"/>
      <w:jc w:val="both"/>
      <w:outlineLvl w:val="9"/>
    </w:pPr>
    <w:rPr>
      <w:rFonts w:ascii="Arial" w:hAnsi="Arial"/>
      <w:bCs w:val="0"/>
      <w:color w:val="auto"/>
      <w:sz w:val="24"/>
      <w:szCs w:val="20"/>
    </w:rPr>
  </w:style>
  <w:style w:type="paragraph" w:customStyle="1" w:styleId="ORGITEM1">
    <w:name w:val="ORG_ITEM1"/>
    <w:basedOn w:val="ORGTEXT0"/>
    <w:link w:val="ORGITEM10"/>
    <w:uiPriority w:val="99"/>
    <w:rsid w:val="008B71A5"/>
    <w:pPr>
      <w:tabs>
        <w:tab w:val="num" w:pos="1797"/>
      </w:tabs>
      <w:ind w:left="1797" w:hanging="357"/>
    </w:pPr>
  </w:style>
  <w:style w:type="character" w:customStyle="1" w:styleId="ORGITEM10">
    <w:name w:val="ORG_ITEM1 Знак"/>
    <w:link w:val="ORGITEM1"/>
    <w:uiPriority w:val="99"/>
    <w:locked/>
    <w:rsid w:val="008B71A5"/>
    <w:rPr>
      <w:rFonts w:ascii="Arial" w:hAnsi="Arial"/>
      <w:lang w:eastAsia="en-US"/>
    </w:rPr>
  </w:style>
  <w:style w:type="paragraph" w:customStyle="1" w:styleId="ORGH2">
    <w:name w:val="ORG_H2"/>
    <w:basedOn w:val="2"/>
    <w:next w:val="ORGTEXT0"/>
    <w:uiPriority w:val="99"/>
    <w:rsid w:val="008B71A5"/>
    <w:pPr>
      <w:numPr>
        <w:ilvl w:val="1"/>
        <w:numId w:val="3"/>
      </w:numPr>
      <w:spacing w:before="240" w:beforeAutospacing="0" w:after="240" w:afterAutospacing="0"/>
      <w:jc w:val="both"/>
      <w:outlineLvl w:val="9"/>
    </w:pPr>
    <w:rPr>
      <w:rFonts w:ascii="Arial" w:hAnsi="Arial"/>
      <w:bCs w:val="0"/>
      <w:color w:val="auto"/>
      <w:sz w:val="28"/>
      <w:szCs w:val="20"/>
    </w:rPr>
  </w:style>
  <w:style w:type="paragraph" w:styleId="afb">
    <w:name w:val="footnote text"/>
    <w:aliases w:val="fn"/>
    <w:basedOn w:val="a0"/>
    <w:link w:val="afc"/>
    <w:uiPriority w:val="99"/>
    <w:semiHidden/>
    <w:locked/>
    <w:rsid w:val="00333D34"/>
    <w:pPr>
      <w:suppressAutoHyphens/>
      <w:spacing w:before="0" w:beforeAutospacing="0" w:after="0" w:afterAutospacing="0" w:line="360" w:lineRule="auto"/>
      <w:ind w:firstLine="1134"/>
      <w:jc w:val="both"/>
    </w:pPr>
    <w:rPr>
      <w:rFonts w:ascii="Book Antiqua" w:eastAsia="Times New Roman" w:hAnsi="Book Antiqua"/>
      <w:sz w:val="20"/>
      <w:szCs w:val="20"/>
      <w:lang w:eastAsia="ru-RU"/>
    </w:rPr>
  </w:style>
  <w:style w:type="character" w:customStyle="1" w:styleId="afc">
    <w:name w:val="Текст сноски Знак"/>
    <w:aliases w:val="fn Знак"/>
    <w:link w:val="afb"/>
    <w:uiPriority w:val="99"/>
    <w:semiHidden/>
    <w:rsid w:val="00333D34"/>
    <w:rPr>
      <w:rFonts w:ascii="Book Antiqua" w:eastAsia="Times New Roman" w:hAnsi="Book Antiqua"/>
    </w:rPr>
  </w:style>
  <w:style w:type="paragraph" w:customStyle="1" w:styleId="ConsPlusNormal">
    <w:name w:val="ConsPlusNormal"/>
    <w:rsid w:val="004C7CB9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fd">
    <w:name w:val="caption"/>
    <w:aliases w:val="Название таблицы"/>
    <w:basedOn w:val="a0"/>
    <w:next w:val="a0"/>
    <w:uiPriority w:val="35"/>
    <w:qFormat/>
    <w:rsid w:val="007156A7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/>
      <w:b/>
      <w:color w:val="000000"/>
      <w:sz w:val="20"/>
      <w:szCs w:val="20"/>
      <w:lang w:val="en-US" w:eastAsia="ru-RU"/>
    </w:rPr>
  </w:style>
  <w:style w:type="paragraph" w:styleId="26">
    <w:name w:val="Body Text 2"/>
    <w:basedOn w:val="a0"/>
    <w:link w:val="27"/>
    <w:uiPriority w:val="99"/>
    <w:semiHidden/>
    <w:unhideWhenUsed/>
    <w:locked/>
    <w:rsid w:val="00315EFF"/>
    <w:pPr>
      <w:spacing w:after="120" w:line="480" w:lineRule="auto"/>
    </w:pPr>
  </w:style>
  <w:style w:type="character" w:customStyle="1" w:styleId="27">
    <w:name w:val="Основной текст 2 Знак"/>
    <w:link w:val="26"/>
    <w:rsid w:val="00315EFF"/>
    <w:rPr>
      <w:sz w:val="22"/>
      <w:szCs w:val="22"/>
      <w:lang w:eastAsia="en-US"/>
    </w:rPr>
  </w:style>
  <w:style w:type="paragraph" w:customStyle="1" w:styleId="a">
    <w:name w:val="СП_список"/>
    <w:basedOn w:val="a0"/>
    <w:rsid w:val="008E1C41"/>
    <w:pPr>
      <w:numPr>
        <w:numId w:val="11"/>
      </w:numPr>
      <w:suppressAutoHyphens/>
      <w:spacing w:before="120" w:beforeAutospacing="0" w:after="0" w:afterAutospacing="0"/>
      <w:jc w:val="both"/>
    </w:pPr>
    <w:rPr>
      <w:rFonts w:ascii="Times New Roman" w:eastAsia="DejaVu Sans" w:hAnsi="Times New Roman"/>
      <w:kern w:val="1"/>
      <w:sz w:val="24"/>
      <w:szCs w:val="20"/>
    </w:rPr>
  </w:style>
  <w:style w:type="paragraph" w:customStyle="1" w:styleId="ListParagraph1">
    <w:name w:val="List Paragraph1"/>
    <w:basedOn w:val="a0"/>
    <w:rsid w:val="008E1C41"/>
    <w:pPr>
      <w:spacing w:before="0" w:beforeAutospacing="0" w:after="120" w:afterAutospacing="0" w:line="48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Знак Знак5"/>
    <w:rsid w:val="00246287"/>
    <w:rPr>
      <w:noProof w:val="0"/>
      <w:sz w:val="24"/>
      <w:lang w:val="ru-RU" w:eastAsia="ru-RU" w:bidi="ar-SA"/>
    </w:rPr>
  </w:style>
  <w:style w:type="character" w:customStyle="1" w:styleId="33">
    <w:name w:val="Знак Знак3"/>
    <w:semiHidden/>
    <w:rsid w:val="00246287"/>
    <w:rPr>
      <w:noProof w:val="0"/>
      <w:lang w:val="ru-RU" w:eastAsia="ru-RU" w:bidi="ar-SA"/>
    </w:rPr>
  </w:style>
  <w:style w:type="paragraph" w:customStyle="1" w:styleId="2-11">
    <w:name w:val="содержание2-11"/>
    <w:basedOn w:val="a0"/>
    <w:rsid w:val="00246287"/>
    <w:pPr>
      <w:spacing w:before="0" w:beforeAutospacing="0" w:after="60" w:afterAutospacing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цаН 12пт 1 интервал"/>
    <w:basedOn w:val="a0"/>
    <w:qFormat/>
    <w:rsid w:val="00E7399E"/>
    <w:pPr>
      <w:keepLines/>
      <w:numPr>
        <w:numId w:val="14"/>
      </w:numPr>
      <w:autoSpaceDE w:val="0"/>
      <w:autoSpaceDN w:val="0"/>
      <w:adjustRightInd w:val="0"/>
      <w:spacing w:before="60" w:beforeAutospacing="0" w:after="60" w:afterAutospacing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1">
    <w:name w:val="Нумерованный Таблица 14пт 1 интервал"/>
    <w:uiPriority w:val="99"/>
    <w:rsid w:val="00E7399E"/>
    <w:pPr>
      <w:numPr>
        <w:numId w:val="12"/>
      </w:numPr>
    </w:pPr>
  </w:style>
  <w:style w:type="paragraph" w:customStyle="1" w:styleId="1410">
    <w:name w:val="ТаблицаН 14пт 1 интервал"/>
    <w:basedOn w:val="1411"/>
    <w:qFormat/>
    <w:rsid w:val="00E7399E"/>
    <w:pPr>
      <w:numPr>
        <w:numId w:val="13"/>
      </w:numPr>
    </w:pPr>
  </w:style>
  <w:style w:type="paragraph" w:customStyle="1" w:styleId="afe">
    <w:name w:val="РИСУНОК (ГКР)"/>
    <w:basedOn w:val="a0"/>
    <w:next w:val="a0"/>
    <w:link w:val="aff"/>
    <w:autoRedefine/>
    <w:qFormat/>
    <w:rsid w:val="005807BB"/>
    <w:pPr>
      <w:spacing w:before="240" w:beforeAutospacing="0" w:after="60" w:afterAutospacing="0"/>
      <w:ind w:firstLine="709"/>
      <w:jc w:val="center"/>
    </w:pPr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character" w:customStyle="1" w:styleId="aff">
    <w:name w:val="РИСУНОК (ГКР) Знак Знак"/>
    <w:link w:val="afe"/>
    <w:rsid w:val="005807BB"/>
    <w:rPr>
      <w:rFonts w:ascii="Times New Roman" w:eastAsia="Times New Roman" w:hAnsi="Times New Roman"/>
      <w:b/>
      <w:color w:val="000000"/>
      <w:sz w:val="24"/>
      <w:szCs w:val="24"/>
      <w:lang w:val="x-none" w:eastAsia="x-none"/>
    </w:rPr>
  </w:style>
  <w:style w:type="paragraph" w:customStyle="1" w:styleId="4">
    <w:name w:val="Стиль Стиль4 + не полужирный"/>
    <w:basedOn w:val="a0"/>
    <w:rsid w:val="005807BB"/>
    <w:pPr>
      <w:numPr>
        <w:ilvl w:val="1"/>
        <w:numId w:val="15"/>
      </w:numPr>
      <w:suppressAutoHyphens/>
      <w:spacing w:before="0" w:beforeAutospacing="0" w:after="0" w:afterAutospacing="0"/>
    </w:pPr>
    <w:rPr>
      <w:rFonts w:ascii="Tahoma" w:eastAsia="Times New Roman" w:hAnsi="Tahoma"/>
      <w:sz w:val="20"/>
      <w:szCs w:val="24"/>
      <w:lang w:eastAsia="ar-SA"/>
    </w:rPr>
  </w:style>
  <w:style w:type="character" w:customStyle="1" w:styleId="apple-converted-space">
    <w:name w:val="apple-converted-space"/>
    <w:rsid w:val="00230FA8"/>
  </w:style>
  <w:style w:type="paragraph" w:styleId="34">
    <w:name w:val="Body Text 3"/>
    <w:basedOn w:val="a0"/>
    <w:link w:val="35"/>
    <w:uiPriority w:val="99"/>
    <w:semiHidden/>
    <w:unhideWhenUsed/>
    <w:locked/>
    <w:rsid w:val="001D1A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1D1AAD"/>
    <w:rPr>
      <w:sz w:val="16"/>
      <w:szCs w:val="16"/>
      <w:lang w:eastAsia="en-US"/>
    </w:rPr>
  </w:style>
  <w:style w:type="character" w:styleId="aff0">
    <w:name w:val="footnote reference"/>
    <w:aliases w:val="Ссылка на сноску 45"/>
    <w:uiPriority w:val="99"/>
    <w:unhideWhenUsed/>
    <w:locked/>
    <w:rsid w:val="00AA3713"/>
    <w:rPr>
      <w:vertAlign w:val="superscript"/>
    </w:rPr>
  </w:style>
  <w:style w:type="paragraph" w:customStyle="1" w:styleId="19">
    <w:name w:val="Обычный1"/>
    <w:rsid w:val="00F64E30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HTML">
    <w:name w:val="HTML Preformatted"/>
    <w:basedOn w:val="a0"/>
    <w:link w:val="HTML0"/>
    <w:uiPriority w:val="99"/>
    <w:semiHidden/>
    <w:unhideWhenUsed/>
    <w:locked/>
    <w:rsid w:val="003B4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B4349"/>
    <w:rPr>
      <w:rFonts w:ascii="Courier New" w:eastAsia="Times New Roman" w:hAnsi="Courier New" w:cs="Courier New"/>
    </w:rPr>
  </w:style>
  <w:style w:type="paragraph" w:styleId="aff1">
    <w:name w:val="Document Map"/>
    <w:basedOn w:val="a0"/>
    <w:link w:val="aff2"/>
    <w:uiPriority w:val="99"/>
    <w:semiHidden/>
    <w:unhideWhenUsed/>
    <w:locked/>
    <w:rsid w:val="00DE4718"/>
    <w:rPr>
      <w:rFonts w:ascii="Lucida Grande CY" w:hAnsi="Lucida Grande CY" w:cs="Lucida Grande CY"/>
      <w:sz w:val="24"/>
      <w:szCs w:val="24"/>
    </w:rPr>
  </w:style>
  <w:style w:type="character" w:customStyle="1" w:styleId="aff2">
    <w:name w:val="Схема документа Знак"/>
    <w:link w:val="aff1"/>
    <w:uiPriority w:val="99"/>
    <w:semiHidden/>
    <w:rsid w:val="00DE4718"/>
    <w:rPr>
      <w:rFonts w:ascii="Lucida Grande CY" w:hAnsi="Lucida Grande CY" w:cs="Lucida Grande CY"/>
      <w:sz w:val="24"/>
      <w:szCs w:val="24"/>
    </w:rPr>
  </w:style>
  <w:style w:type="paragraph" w:customStyle="1" w:styleId="1">
    <w:name w:val="_Маркированный список уровня 1"/>
    <w:basedOn w:val="a0"/>
    <w:autoRedefine/>
    <w:rsid w:val="00B80A92"/>
    <w:pPr>
      <w:widowControl w:val="0"/>
      <w:numPr>
        <w:numId w:val="16"/>
      </w:numPr>
      <w:tabs>
        <w:tab w:val="left" w:pos="1134"/>
      </w:tabs>
      <w:autoSpaceDN w:val="0"/>
      <w:adjustRightInd w:val="0"/>
      <w:spacing w:before="0" w:beforeAutospacing="0" w:after="60" w:afterAutospacing="0" w:line="360" w:lineRule="atLeast"/>
      <w:ind w:left="106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_Основной с красной строки"/>
    <w:basedOn w:val="a0"/>
    <w:link w:val="aff4"/>
    <w:qFormat/>
    <w:rsid w:val="00B80A92"/>
    <w:pPr>
      <w:spacing w:before="0" w:beforeAutospacing="0" w:after="0" w:afterAutospacing="0"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4">
    <w:name w:val="_Основной с красной строки Знак"/>
    <w:link w:val="aff3"/>
    <w:rsid w:val="00B80A92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f5">
    <w:name w:val="_Заголовок таблицы"/>
    <w:basedOn w:val="a0"/>
    <w:rsid w:val="00A50D59"/>
    <w:pPr>
      <w:keepNext/>
      <w:spacing w:before="120" w:beforeAutospacing="0" w:after="120" w:afterAutospacing="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6">
    <w:name w:val="_Заголовок 3"/>
    <w:basedOn w:val="30"/>
    <w:link w:val="37"/>
    <w:qFormat/>
    <w:rsid w:val="00A50D59"/>
    <w:pPr>
      <w:keepLines w:val="0"/>
      <w:widowControl w:val="0"/>
      <w:numPr>
        <w:ilvl w:val="2"/>
      </w:numPr>
      <w:autoSpaceDN w:val="0"/>
      <w:adjustRightInd w:val="0"/>
      <w:spacing w:before="120" w:beforeAutospacing="0" w:after="120" w:afterAutospacing="0" w:line="360" w:lineRule="atLeast"/>
      <w:jc w:val="both"/>
      <w:textAlignment w:val="baseline"/>
    </w:pPr>
    <w:rPr>
      <w:rFonts w:ascii="Times New Roman" w:hAnsi="Times New Roman"/>
      <w:color w:val="auto"/>
      <w:sz w:val="28"/>
      <w:szCs w:val="26"/>
      <w:lang w:val="x-none" w:eastAsia="x-none"/>
    </w:rPr>
  </w:style>
  <w:style w:type="character" w:customStyle="1" w:styleId="37">
    <w:name w:val="_Заголовок 3 Знак"/>
    <w:link w:val="36"/>
    <w:rsid w:val="00A50D59"/>
    <w:rPr>
      <w:rFonts w:ascii="Times New Roman" w:eastAsia="Times New Roman" w:hAnsi="Times New Roman"/>
      <w:b/>
      <w:bCs/>
      <w:sz w:val="28"/>
      <w:szCs w:val="26"/>
      <w:lang w:val="x-none" w:eastAsia="x-none"/>
    </w:rPr>
  </w:style>
  <w:style w:type="character" w:styleId="aff6">
    <w:name w:val="FollowedHyperlink"/>
    <w:locked/>
    <w:rsid w:val="009738A9"/>
    <w:rPr>
      <w:color w:val="800080"/>
      <w:u w:val="single"/>
    </w:rPr>
  </w:style>
  <w:style w:type="paragraph" w:styleId="3">
    <w:name w:val="List Number 3"/>
    <w:basedOn w:val="a0"/>
    <w:locked/>
    <w:rsid w:val="00A554D9"/>
    <w:pPr>
      <w:numPr>
        <w:numId w:val="20"/>
      </w:numPr>
      <w:tabs>
        <w:tab w:val="clear" w:pos="926"/>
        <w:tab w:val="num" w:pos="360"/>
      </w:tabs>
      <w:spacing w:before="0" w:beforeAutospacing="0" w:after="60" w:afterAutospacing="0"/>
      <w:ind w:left="0" w:firstLine="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List"/>
    <w:basedOn w:val="a0"/>
    <w:uiPriority w:val="99"/>
    <w:locked/>
    <w:rsid w:val="00A554D9"/>
    <w:pPr>
      <w:spacing w:before="0" w:beforeAutospacing="0" w:after="60" w:afterAutospacing="0"/>
      <w:ind w:left="283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33">
    <w:name w:val="Стиль 12 пт Перед:  3 пт После:  3 пт"/>
    <w:basedOn w:val="a0"/>
    <w:qFormat/>
    <w:rsid w:val="00DC062C"/>
    <w:pPr>
      <w:keepLines/>
      <w:autoSpaceDE w:val="0"/>
      <w:autoSpaceDN w:val="0"/>
      <w:adjustRightInd w:val="0"/>
      <w:spacing w:before="60" w:beforeAutospacing="0" w:after="60" w:afterAutospacing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2">
    <w:name w:val="toc 5"/>
    <w:basedOn w:val="a0"/>
    <w:next w:val="a0"/>
    <w:autoRedefine/>
    <w:rsid w:val="00330D5A"/>
    <w:pPr>
      <w:ind w:left="880"/>
    </w:pPr>
  </w:style>
  <w:style w:type="paragraph" w:customStyle="1" w:styleId="1211">
    <w:name w:val="ТаблицаЖ 12пт 1 интервал"/>
    <w:basedOn w:val="a0"/>
    <w:link w:val="1213"/>
    <w:qFormat/>
    <w:rsid w:val="00330D5A"/>
    <w:pPr>
      <w:keepLines/>
      <w:suppressAutoHyphens/>
      <w:autoSpaceDE w:val="0"/>
      <w:autoSpaceDN w:val="0"/>
      <w:adjustRightInd w:val="0"/>
      <w:spacing w:before="60" w:beforeAutospacing="0" w:after="60" w:afterAutospacing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1213">
    <w:name w:val="ТаблицаЖ 12пт 1 интервал Знак"/>
    <w:link w:val="1211"/>
    <w:rsid w:val="00330D5A"/>
    <w:rPr>
      <w:rFonts w:ascii="Times New Roman" w:eastAsia="Times New Roman" w:hAnsi="Times New Roman"/>
      <w:b/>
      <w:sz w:val="24"/>
    </w:rPr>
  </w:style>
  <w:style w:type="paragraph" w:styleId="28">
    <w:name w:val="List Continue 2"/>
    <w:basedOn w:val="a0"/>
    <w:uiPriority w:val="99"/>
    <w:semiHidden/>
    <w:unhideWhenUsed/>
    <w:locked/>
    <w:rsid w:val="00EB4AE6"/>
    <w:pPr>
      <w:spacing w:after="120"/>
      <w:ind w:left="566"/>
      <w:contextualSpacing/>
    </w:pPr>
  </w:style>
  <w:style w:type="paragraph" w:styleId="aff8">
    <w:name w:val="List Paragraph"/>
    <w:basedOn w:val="a0"/>
    <w:uiPriority w:val="34"/>
    <w:qFormat/>
    <w:rsid w:val="00145D63"/>
    <w:pPr>
      <w:ind w:left="720"/>
      <w:contextualSpacing/>
    </w:pPr>
  </w:style>
  <w:style w:type="paragraph" w:customStyle="1" w:styleId="aff9">
    <w:name w:val="Подзаголовок (титульная)"/>
    <w:basedOn w:val="19"/>
    <w:next w:val="19"/>
    <w:autoRedefine/>
    <w:rsid w:val="00E10208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4136">
          <w:blockQuote w:val="1"/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80580">
              <w:marLeft w:val="0"/>
              <w:marRight w:val="0"/>
              <w:marTop w:val="0"/>
              <w:marBottom w:val="0"/>
              <w:divBdr>
                <w:top w:val="none" w:sz="0" w:space="0" w:color="D8D8D8"/>
                <w:left w:val="single" w:sz="12" w:space="6" w:color="D8D8D8"/>
                <w:bottom w:val="none" w:sz="0" w:space="0" w:color="D8D8D8"/>
                <w:right w:val="none" w:sz="0" w:space="0" w:color="D8D8D8"/>
              </w:divBdr>
              <w:divsChild>
                <w:div w:id="178869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0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ashkontrol.ru/hershel" TargetMode="External"/><Relationship Id="rId12" Type="http://schemas.openxmlformats.org/officeDocument/2006/relationships/hyperlink" Target="https://vashkontrol.ru/hershel/cabinet/departments" TargetMode="External"/><Relationship Id="rId13" Type="http://schemas.openxmlformats.org/officeDocument/2006/relationships/hyperlink" Target="https://vashkontrol.ru" TargetMode="External"/><Relationship Id="rId14" Type="http://schemas.openxmlformats.org/officeDocument/2006/relationships/hyperlink" Target="https://vashkontrol.ru/hershel/moderation" TargetMode="External"/><Relationship Id="rId15" Type="http://schemas.openxmlformats.org/officeDocument/2006/relationships/hyperlink" Target="https://vashkontrol.ru/admin" TargetMode="Externa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smev.gosuslugi.ru/portal/" TargetMode="External"/><Relationship Id="rId10" Type="http://schemas.openxmlformats.org/officeDocument/2006/relationships/hyperlink" Target="https://vashkontrol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9082B-03CC-D947-A7E7-5E339E17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19</Pages>
  <Words>4202</Words>
  <Characters>23956</Characters>
  <Application>Microsoft Macintosh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28102</CharactersWithSpaces>
  <SharedDoc>false</SharedDoc>
  <HLinks>
    <vt:vector size="408" baseType="variant">
      <vt:variant>
        <vt:i4>1376323</vt:i4>
      </vt:variant>
      <vt:variant>
        <vt:i4>381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2097188</vt:i4>
      </vt:variant>
      <vt:variant>
        <vt:i4>378</vt:i4>
      </vt:variant>
      <vt:variant>
        <vt:i4>0</vt:i4>
      </vt:variant>
      <vt:variant>
        <vt:i4>5</vt:i4>
      </vt:variant>
      <vt:variant>
        <vt:lpwstr>http://aisup.economy.gov.ru/pubportal/</vt:lpwstr>
      </vt:variant>
      <vt:variant>
        <vt:lpwstr/>
      </vt:variant>
      <vt:variant>
        <vt:i4>3604524</vt:i4>
      </vt:variant>
      <vt:variant>
        <vt:i4>375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3604524</vt:i4>
      </vt:variant>
      <vt:variant>
        <vt:i4>372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3604524</vt:i4>
      </vt:variant>
      <vt:variant>
        <vt:i4>369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1376323</vt:i4>
      </vt:variant>
      <vt:variant>
        <vt:i4>366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1376323</vt:i4>
      </vt:variant>
      <vt:variant>
        <vt:i4>363</vt:i4>
      </vt:variant>
      <vt:variant>
        <vt:i4>0</vt:i4>
      </vt:variant>
      <vt:variant>
        <vt:i4>5</vt:i4>
      </vt:variant>
      <vt:variant>
        <vt:lpwstr>http://smev.gosuslugi.ru/portal/</vt:lpwstr>
      </vt:variant>
      <vt:variant>
        <vt:lpwstr/>
      </vt:variant>
      <vt:variant>
        <vt:i4>3604524</vt:i4>
      </vt:variant>
      <vt:variant>
        <vt:i4>360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3276850</vt:i4>
      </vt:variant>
      <vt:variant>
        <vt:i4>357</vt:i4>
      </vt:variant>
      <vt:variant>
        <vt:i4>0</vt:i4>
      </vt:variant>
      <vt:variant>
        <vt:i4>5</vt:i4>
      </vt:variant>
      <vt:variant>
        <vt:lpwstr>https://vashkontrol.ru/hershel/cabinet</vt:lpwstr>
      </vt:variant>
      <vt:variant>
        <vt:lpwstr/>
      </vt:variant>
      <vt:variant>
        <vt:i4>2687088</vt:i4>
      </vt:variant>
      <vt:variant>
        <vt:i4>354</vt:i4>
      </vt:variant>
      <vt:variant>
        <vt:i4>0</vt:i4>
      </vt:variant>
      <vt:variant>
        <vt:i4>5</vt:i4>
      </vt:variant>
      <vt:variant>
        <vt:lpwstr>https://vashkontrol.ru/hershel</vt:lpwstr>
      </vt:variant>
      <vt:variant>
        <vt:lpwstr/>
      </vt:variant>
      <vt:variant>
        <vt:i4>2097188</vt:i4>
      </vt:variant>
      <vt:variant>
        <vt:i4>351</vt:i4>
      </vt:variant>
      <vt:variant>
        <vt:i4>0</vt:i4>
      </vt:variant>
      <vt:variant>
        <vt:i4>5</vt:i4>
      </vt:variant>
      <vt:variant>
        <vt:lpwstr>http://aisup.economy.gov.ru/pubportal/</vt:lpwstr>
      </vt:variant>
      <vt:variant>
        <vt:lpwstr/>
      </vt:variant>
      <vt:variant>
        <vt:i4>2031674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_Toc385782454</vt:lpwstr>
      </vt:variant>
      <vt:variant>
        <vt:i4>2031674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_Toc385782453</vt:lpwstr>
      </vt:variant>
      <vt:variant>
        <vt:i4>2031674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_Toc385782452</vt:lpwstr>
      </vt:variant>
      <vt:variant>
        <vt:i4>2031674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_Toc385782451</vt:lpwstr>
      </vt:variant>
      <vt:variant>
        <vt:i4>2031674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_Toc385782450</vt:lpwstr>
      </vt:variant>
      <vt:variant>
        <vt:i4>1966138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_Toc385782449</vt:lpwstr>
      </vt:variant>
      <vt:variant>
        <vt:i4>1966138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_Toc385782448</vt:lpwstr>
      </vt:variant>
      <vt:variant>
        <vt:i4>1966138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_Toc385782447</vt:lpwstr>
      </vt:variant>
      <vt:variant>
        <vt:i4>1966138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_Toc385782446</vt:lpwstr>
      </vt:variant>
      <vt:variant>
        <vt:i4>1966138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_Toc385782445</vt:lpwstr>
      </vt:variant>
      <vt:variant>
        <vt:i4>1966138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_Toc385782444</vt:lpwstr>
      </vt:variant>
      <vt:variant>
        <vt:i4>1966138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_Toc385782443</vt:lpwstr>
      </vt:variant>
      <vt:variant>
        <vt:i4>1966138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_Toc385782442</vt:lpwstr>
      </vt:variant>
      <vt:variant>
        <vt:i4>1966138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_Toc385782441</vt:lpwstr>
      </vt:variant>
      <vt:variant>
        <vt:i4>1966138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_Toc385782440</vt:lpwstr>
      </vt:variant>
      <vt:variant>
        <vt:i4>1638458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_Toc385782439</vt:lpwstr>
      </vt:variant>
      <vt:variant>
        <vt:i4>1638458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_Toc385782438</vt:lpwstr>
      </vt:variant>
      <vt:variant>
        <vt:i4>1638458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_Toc385782437</vt:lpwstr>
      </vt:variant>
      <vt:variant>
        <vt:i4>1638458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_Toc385782436</vt:lpwstr>
      </vt:variant>
      <vt:variant>
        <vt:i4>1638458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_Toc385782435</vt:lpwstr>
      </vt:variant>
      <vt:variant>
        <vt:i4>1638458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_Toc385782434</vt:lpwstr>
      </vt:variant>
      <vt:variant>
        <vt:i4>1638458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_Toc385782433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_Toc385782432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_Toc385782431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_Toc385782430</vt:lpwstr>
      </vt:variant>
      <vt:variant>
        <vt:i4>1572922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_Toc385782429</vt:lpwstr>
      </vt:variant>
      <vt:variant>
        <vt:i4>1572922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_Toc385782428</vt:lpwstr>
      </vt:variant>
      <vt:variant>
        <vt:i4>1572922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_Toc385782427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_Toc385782426</vt:lpwstr>
      </vt:variant>
      <vt:variant>
        <vt:i4>1572922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_Toc385782425</vt:lpwstr>
      </vt:variant>
      <vt:variant>
        <vt:i4>1572922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_Toc385782424</vt:lpwstr>
      </vt:variant>
      <vt:variant>
        <vt:i4>1572922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_Toc385782423</vt:lpwstr>
      </vt:variant>
      <vt:variant>
        <vt:i4>1572922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_Toc385782422</vt:lpwstr>
      </vt:variant>
      <vt:variant>
        <vt:i4>1572922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_Toc385782421</vt:lpwstr>
      </vt:variant>
      <vt:variant>
        <vt:i4>1572922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_Toc385782420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_Toc385782419</vt:lpwstr>
      </vt:variant>
      <vt:variant>
        <vt:i4>1769530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_Toc385782418</vt:lpwstr>
      </vt:variant>
      <vt:variant>
        <vt:i4>1769530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_Toc385782417</vt:lpwstr>
      </vt:variant>
      <vt:variant>
        <vt:i4>1769530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_Toc385782416</vt:lpwstr>
      </vt:variant>
      <vt:variant>
        <vt:i4>1769530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_Toc385782415</vt:lpwstr>
      </vt:variant>
      <vt:variant>
        <vt:i4>1769530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_Toc385782414</vt:lpwstr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_Toc385782413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_Toc385782412</vt:lpwstr>
      </vt:variant>
      <vt:variant>
        <vt:i4>1769530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_Toc385782411</vt:lpwstr>
      </vt:variant>
      <vt:variant>
        <vt:i4>1769530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_Toc385782410</vt:lpwstr>
      </vt:variant>
      <vt:variant>
        <vt:i4>1703994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_Toc385782409</vt:lpwstr>
      </vt:variant>
      <vt:variant>
        <vt:i4>1703994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_Toc385782408</vt:lpwstr>
      </vt:variant>
      <vt:variant>
        <vt:i4>1703994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_Toc385782407</vt:lpwstr>
      </vt:variant>
      <vt:variant>
        <vt:i4>1703994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_Toc385782406</vt:lpwstr>
      </vt:variant>
      <vt:variant>
        <vt:i4>1703994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_Toc385782405</vt:lpwstr>
      </vt:variant>
      <vt:variant>
        <vt:i4>1703994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_Toc385782404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_Toc385782403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_Toc385782402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_Toc385782401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_Toc385782400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_Toc385782399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_Toc385782398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Ольга Жирова</dc:creator>
  <cp:lastModifiedBy>Olga Zhirova</cp:lastModifiedBy>
  <cp:revision>11</cp:revision>
  <cp:lastPrinted>2012-03-29T07:33:00Z</cp:lastPrinted>
  <dcterms:created xsi:type="dcterms:W3CDTF">2014-08-15T14:28:00Z</dcterms:created>
  <dcterms:modified xsi:type="dcterms:W3CDTF">2014-09-05T09:18:00Z</dcterms:modified>
</cp:coreProperties>
</file>