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9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95"/>
        <w:gridCol w:w="818"/>
        <w:gridCol w:w="4192"/>
      </w:tblGrid>
      <w:tr w:rsidR="00E20C5A" w:rsidRPr="00FE12C1" w14:paraId="584FB47C" w14:textId="77777777" w:rsidTr="0035163F">
        <w:tc>
          <w:tcPr>
            <w:tcW w:w="2392" w:type="pct"/>
          </w:tcPr>
          <w:p w14:paraId="6A0B4D40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Toc306727114"/>
            <w:bookmarkStart w:id="1" w:name="tech_task1"/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  <w:tc>
          <w:tcPr>
            <w:tcW w:w="426" w:type="pct"/>
          </w:tcPr>
          <w:p w14:paraId="4E9F734E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pct"/>
          </w:tcPr>
          <w:p w14:paraId="5617561F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E20C5A" w:rsidRPr="00FE12C1" w14:paraId="4A828FE7" w14:textId="77777777" w:rsidTr="0035163F">
        <w:tc>
          <w:tcPr>
            <w:tcW w:w="2392" w:type="pct"/>
          </w:tcPr>
          <w:p w14:paraId="04CBCEFE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Директор департамента</w:t>
            </w:r>
          </w:p>
          <w:p w14:paraId="19D0A6D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государственного</w:t>
            </w:r>
          </w:p>
          <w:p w14:paraId="749E35C9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регулирования в экономике</w:t>
            </w:r>
          </w:p>
          <w:p w14:paraId="7482677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Минэкономразвития </w:t>
            </w:r>
          </w:p>
          <w:p w14:paraId="49C90FD6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26" w:type="pct"/>
          </w:tcPr>
          <w:p w14:paraId="41714E19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32CDE841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Первый заместитель генерального директора</w:t>
            </w:r>
          </w:p>
          <w:p w14:paraId="2053D0EB" w14:textId="77777777" w:rsidR="00E20C5A" w:rsidRPr="00FE12C1" w:rsidRDefault="00E20C5A" w:rsidP="00E20C5A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ЗАО «Интерфакс»</w:t>
            </w:r>
          </w:p>
        </w:tc>
      </w:tr>
      <w:tr w:rsidR="00E20C5A" w:rsidRPr="00FE12C1" w14:paraId="5A744F8B" w14:textId="77777777" w:rsidTr="0035163F">
        <w:tc>
          <w:tcPr>
            <w:tcW w:w="2392" w:type="pct"/>
          </w:tcPr>
          <w:p w14:paraId="0DD7642B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____________________ А.И. </w:t>
            </w:r>
            <w:proofErr w:type="spellStart"/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Херсонцев</w:t>
            </w:r>
            <w:proofErr w:type="spellEnd"/>
          </w:p>
        </w:tc>
        <w:tc>
          <w:tcPr>
            <w:tcW w:w="426" w:type="pct"/>
          </w:tcPr>
          <w:p w14:paraId="1B2A7188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65232D1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 В.В. </w:t>
            </w: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Герасимов</w:t>
            </w:r>
          </w:p>
        </w:tc>
      </w:tr>
      <w:tr w:rsidR="00E20C5A" w:rsidRPr="00FE12C1" w14:paraId="1C2A5C17" w14:textId="77777777" w:rsidTr="0035163F">
        <w:tc>
          <w:tcPr>
            <w:tcW w:w="2392" w:type="pct"/>
          </w:tcPr>
          <w:p w14:paraId="3B1C7C9C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«____»  __________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472CA8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426" w:type="pct"/>
          </w:tcPr>
          <w:p w14:paraId="4EE542D7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C420799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«____» ____________ 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472CA8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</w:tr>
      <w:tr w:rsidR="00E20C5A" w:rsidRPr="00FE12C1" w14:paraId="20979379" w14:textId="77777777" w:rsidTr="0035163F">
        <w:tc>
          <w:tcPr>
            <w:tcW w:w="2392" w:type="pct"/>
          </w:tcPr>
          <w:p w14:paraId="201B9A3A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  <w:tc>
          <w:tcPr>
            <w:tcW w:w="426" w:type="pct"/>
          </w:tcPr>
          <w:p w14:paraId="5DF85B91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1BDDA1DE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</w:tr>
    </w:tbl>
    <w:p w14:paraId="720149EB" w14:textId="77777777" w:rsidR="00E20C5A" w:rsidRPr="00FE12C1" w:rsidRDefault="00E74487" w:rsidP="00E20C5A">
      <w:pPr>
        <w:pStyle w:val="af2"/>
        <w:ind w:firstLine="0"/>
        <w:jc w:val="left"/>
        <w:rPr>
          <w:rFonts w:ascii="Times New Roman" w:hAnsi="Times New Roman"/>
        </w:rPr>
      </w:pPr>
      <w:r w:rsidRPr="00FE12C1">
        <w:rPr>
          <w:rFonts w:ascii="Times New Roman" w:hAnsi="Times New Roman"/>
        </w:rPr>
        <w:t xml:space="preserve"> </w:t>
      </w:r>
    </w:p>
    <w:p w14:paraId="367DA8B8" w14:textId="77777777" w:rsidR="00E20C5A" w:rsidRPr="00FE12C1" w:rsidRDefault="00E20C5A" w:rsidP="00E20C5A">
      <w:pPr>
        <w:pStyle w:val="af2"/>
        <w:ind w:firstLine="0"/>
        <w:jc w:val="left"/>
        <w:rPr>
          <w:rFonts w:ascii="Times New Roman" w:hAnsi="Times New Roman"/>
        </w:rPr>
      </w:pPr>
    </w:p>
    <w:p w14:paraId="01D41756" w14:textId="0C39AC46" w:rsidR="00E20C5A" w:rsidRPr="00FE12C1" w:rsidRDefault="00E20C5A" w:rsidP="00E20C5A">
      <w:pPr>
        <w:pStyle w:val="af2"/>
        <w:spacing w:before="0" w:after="0"/>
        <w:ind w:right="902"/>
        <w:rPr>
          <w:rFonts w:ascii="Times New Roman" w:hAnsi="Times New Roman"/>
          <w:sz w:val="28"/>
          <w:szCs w:val="28"/>
        </w:rPr>
      </w:pPr>
    </w:p>
    <w:p w14:paraId="344A90D9" w14:textId="403A5C20" w:rsidR="00E10208" w:rsidRDefault="00E10208" w:rsidP="00E20C5A">
      <w:pPr>
        <w:pStyle w:val="af5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>ОБЩЕЕ ОПИСАНИЕ</w:t>
      </w:r>
    </w:p>
    <w:p w14:paraId="2BA3A695" w14:textId="19ED01BB" w:rsidR="00E10208" w:rsidRPr="00E10208" w:rsidRDefault="00E10208" w:rsidP="00E10208">
      <w:pPr>
        <w:pStyle w:val="affa"/>
        <w:rPr>
          <w:szCs w:val="28"/>
        </w:rPr>
      </w:pPr>
      <w:r w:rsidRPr="00E10208">
        <w:rPr>
          <w:szCs w:val="28"/>
        </w:rPr>
        <w:t>доработанной</w:t>
      </w:r>
    </w:p>
    <w:p w14:paraId="408FE9A0" w14:textId="4209A6B8" w:rsidR="00E20C5A" w:rsidRPr="00FE12C1" w:rsidRDefault="00E10208" w:rsidP="00E20C5A">
      <w:pPr>
        <w:pStyle w:val="af5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ИНФОРМАЦИОННО-АНАЛИТИЧЕСКОЙ СИСТЕМЫ МОНИТОРИНГА КАЧЕСТВА ГОСУДАРСТВЕННЫХ УСЛУГ</w:t>
      </w:r>
      <w:r w:rsidR="00E20C5A" w:rsidRPr="00FE12C1">
        <w:rPr>
          <w:rFonts w:ascii="Times New Roman" w:hAnsi="Times New Roman"/>
        </w:rPr>
        <w:t xml:space="preserve"> </w:t>
      </w:r>
    </w:p>
    <w:p w14:paraId="6C027F7C" w14:textId="074DC7F3" w:rsidR="00E20C5A" w:rsidRPr="00FE12C1" w:rsidRDefault="00E20C5A" w:rsidP="00E20C5A">
      <w:pPr>
        <w:pStyle w:val="af5"/>
        <w:ind w:left="1134" w:right="904" w:firstLine="0"/>
        <w:rPr>
          <w:rFonts w:ascii="Times New Roman" w:hAnsi="Times New Roman"/>
        </w:rPr>
      </w:pPr>
    </w:p>
    <w:p w14:paraId="36E19928" w14:textId="4669AF7E" w:rsidR="00E20C5A" w:rsidRPr="00E10208" w:rsidRDefault="00E10208" w:rsidP="00E20C5A">
      <w:pPr>
        <w:pStyle w:val="af5"/>
        <w:ind w:left="1134" w:right="904"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4F41F1">
        <w:rPr>
          <w:rFonts w:ascii="Times New Roman" w:hAnsi="Times New Roman"/>
          <w:b w:val="0"/>
          <w:sz w:val="28"/>
          <w:szCs w:val="28"/>
        </w:rPr>
        <w:t>а 22</w:t>
      </w:r>
      <w:r w:rsidRPr="00E10208">
        <w:rPr>
          <w:rFonts w:ascii="Times New Roman" w:hAnsi="Times New Roman"/>
          <w:b w:val="0"/>
          <w:sz w:val="28"/>
          <w:szCs w:val="28"/>
        </w:rPr>
        <w:t xml:space="preserve"> листах</w:t>
      </w:r>
    </w:p>
    <w:p w14:paraId="34430E27" w14:textId="77777777" w:rsidR="00E10208" w:rsidRDefault="00E10208" w:rsidP="00E10208">
      <w:pPr>
        <w:pStyle w:val="af2"/>
      </w:pPr>
    </w:p>
    <w:p w14:paraId="0B82B6B4" w14:textId="77777777" w:rsidR="00E10208" w:rsidRDefault="00E10208" w:rsidP="00E10208">
      <w:pPr>
        <w:pStyle w:val="af3"/>
      </w:pPr>
    </w:p>
    <w:p w14:paraId="30A7C446" w14:textId="2EFD3C53" w:rsidR="00E10208" w:rsidRPr="00E10208" w:rsidRDefault="00E10208" w:rsidP="00E10208">
      <w:pPr>
        <w:pStyle w:val="af3"/>
        <w:jc w:val="right"/>
      </w:pPr>
      <w:r>
        <w:t>Действует с 7 сентября 2014 г.</w:t>
      </w:r>
    </w:p>
    <w:p w14:paraId="07BD5699" w14:textId="77777777" w:rsidR="002C3CEC" w:rsidRDefault="002C3CEC" w:rsidP="00E20C5A">
      <w:pPr>
        <w:pStyle w:val="af5"/>
        <w:ind w:left="1134" w:right="904" w:firstLine="0"/>
        <w:rPr>
          <w:rFonts w:ascii="Times New Roman" w:hAnsi="Times New Roman"/>
          <w:b w:val="0"/>
        </w:rPr>
      </w:pPr>
      <w:bookmarkStart w:id="2" w:name="_GoBack"/>
      <w:bookmarkEnd w:id="2"/>
    </w:p>
    <w:p w14:paraId="4400091B" w14:textId="77777777" w:rsidR="00E10208" w:rsidRDefault="00E10208" w:rsidP="00E10208">
      <w:pPr>
        <w:pStyle w:val="af2"/>
      </w:pPr>
    </w:p>
    <w:p w14:paraId="506A1930" w14:textId="77777777" w:rsidR="00E10208" w:rsidRDefault="00E10208" w:rsidP="00E10208">
      <w:pPr>
        <w:pStyle w:val="af3"/>
      </w:pPr>
    </w:p>
    <w:p w14:paraId="1155321D" w14:textId="77777777" w:rsidR="00E10208" w:rsidRDefault="00E10208" w:rsidP="00E10208">
      <w:pPr>
        <w:pStyle w:val="af3"/>
      </w:pPr>
    </w:p>
    <w:p w14:paraId="0C7036B0" w14:textId="77777777" w:rsidR="00E10208" w:rsidRDefault="00E10208" w:rsidP="00E10208">
      <w:pPr>
        <w:pStyle w:val="af3"/>
      </w:pPr>
    </w:p>
    <w:p w14:paraId="47EEC199" w14:textId="77777777" w:rsidR="00E10208" w:rsidRDefault="00E10208" w:rsidP="00E10208">
      <w:pPr>
        <w:pStyle w:val="af3"/>
      </w:pPr>
    </w:p>
    <w:p w14:paraId="2D85E53F" w14:textId="77777777" w:rsidR="00E10208" w:rsidRDefault="00E10208" w:rsidP="00E10208">
      <w:pPr>
        <w:pStyle w:val="af3"/>
      </w:pPr>
    </w:p>
    <w:p w14:paraId="2037A683" w14:textId="77777777" w:rsidR="00E10208" w:rsidRDefault="00E10208" w:rsidP="00E10208">
      <w:pPr>
        <w:pStyle w:val="af3"/>
      </w:pPr>
    </w:p>
    <w:p w14:paraId="11FBBC18" w14:textId="77777777" w:rsidR="00E10208" w:rsidRDefault="00E10208" w:rsidP="00E10208">
      <w:pPr>
        <w:pStyle w:val="af3"/>
      </w:pPr>
    </w:p>
    <w:p w14:paraId="016BA9A8" w14:textId="77777777" w:rsidR="00E10208" w:rsidRDefault="00E10208" w:rsidP="00E10208">
      <w:pPr>
        <w:pStyle w:val="af3"/>
      </w:pPr>
    </w:p>
    <w:p w14:paraId="1A5849B5" w14:textId="77777777" w:rsidR="00E10208" w:rsidRDefault="00E10208" w:rsidP="00E10208">
      <w:pPr>
        <w:pStyle w:val="af3"/>
      </w:pPr>
    </w:p>
    <w:p w14:paraId="481056A8" w14:textId="35D94F53" w:rsidR="00E10208" w:rsidRPr="00E10208" w:rsidRDefault="00E10208" w:rsidP="00E10208">
      <w:pPr>
        <w:pStyle w:val="af3"/>
        <w:jc w:val="center"/>
      </w:pPr>
      <w:r>
        <w:t>Москва 2014</w:t>
      </w:r>
    </w:p>
    <w:p w14:paraId="05AFCE81" w14:textId="77777777" w:rsidR="00C82821" w:rsidRPr="00FE12C1" w:rsidRDefault="00021FA2" w:rsidP="00230FA8">
      <w:pPr>
        <w:pStyle w:val="TOCtitle"/>
        <w:spacing w:after="360" w:line="360" w:lineRule="auto"/>
      </w:pPr>
      <w:r w:rsidRPr="00FE12C1">
        <w:lastRenderedPageBreak/>
        <w:t xml:space="preserve"> </w:t>
      </w:r>
      <w:r w:rsidR="00C82821" w:rsidRPr="00FE12C1">
        <w:t>СОДЕРЖАНИЕ</w:t>
      </w:r>
    </w:p>
    <w:p w14:paraId="3379E6F4" w14:textId="77777777" w:rsidR="006E17DB" w:rsidRDefault="00D7737A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 w:rsidRPr="00FE12C1">
        <w:fldChar w:fldCharType="begin"/>
      </w:r>
      <w:r w:rsidR="00C82821" w:rsidRPr="00FE12C1">
        <w:instrText xml:space="preserve"> TOC \o "1-3" \h \z \u </w:instrText>
      </w:r>
      <w:r w:rsidRPr="00FE12C1">
        <w:fldChar w:fldCharType="separate"/>
      </w:r>
      <w:r w:rsidR="006E17DB">
        <w:rPr>
          <w:noProof/>
        </w:rPr>
        <w:t>Термины, сокращения и определения</w:t>
      </w:r>
      <w:r w:rsidR="006E17DB">
        <w:rPr>
          <w:noProof/>
        </w:rPr>
        <w:tab/>
      </w:r>
      <w:r w:rsidR="006E17DB">
        <w:rPr>
          <w:noProof/>
        </w:rPr>
        <w:fldChar w:fldCharType="begin"/>
      </w:r>
      <w:r w:rsidR="006E17DB">
        <w:rPr>
          <w:noProof/>
        </w:rPr>
        <w:instrText xml:space="preserve"> PAGEREF _Toc271532338 \h </w:instrText>
      </w:r>
      <w:r w:rsidR="006E17DB">
        <w:rPr>
          <w:noProof/>
        </w:rPr>
      </w:r>
      <w:r w:rsidR="006E17DB">
        <w:rPr>
          <w:noProof/>
        </w:rPr>
        <w:fldChar w:fldCharType="separate"/>
      </w:r>
      <w:r w:rsidR="006E17DB">
        <w:rPr>
          <w:noProof/>
        </w:rPr>
        <w:t>3</w:t>
      </w:r>
      <w:r w:rsidR="006E17DB">
        <w:rPr>
          <w:noProof/>
        </w:rPr>
        <w:fldChar w:fldCharType="end"/>
      </w:r>
    </w:p>
    <w:p w14:paraId="669DE78B" w14:textId="77777777" w:rsidR="006E17DB" w:rsidRDefault="006E17DB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1. НАЗНАЧЕНИЕ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2C8B595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1.1. Наименование дорабатываемой автоматизированной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8EAF928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1.2. Вид деятельности, для автоматизации которой предназначена система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965602D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1.3. Перечень объектов автоматизации, на которых используется система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12786DF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 Перечень функций, реализуемых системой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46E01C4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1.4.1. Функции сайта «Ваш контроль»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B466D48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1.4.2. Функции подсистемы «</w:t>
      </w:r>
      <w:r w:rsidRPr="009A155B">
        <w:rPr>
          <w:noProof/>
        </w:rPr>
        <w:t>Кабинет управления органа власти</w:t>
      </w:r>
      <w:r>
        <w:rPr>
          <w:noProof/>
        </w:rPr>
        <w:t>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DB3C06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1.4.3. Функции подсистемы «</w:t>
      </w:r>
      <w:r w:rsidRPr="009A155B">
        <w:rPr>
          <w:noProof/>
        </w:rPr>
        <w:t>Модерирование</w:t>
      </w:r>
      <w:r>
        <w:rPr>
          <w:noProof/>
        </w:rPr>
        <w:t>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09A75FD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1.4.4. Функции подсистемы «</w:t>
      </w:r>
      <w:r w:rsidRPr="009A155B">
        <w:rPr>
          <w:noProof/>
        </w:rPr>
        <w:t>Рабочая область поставщиков данных</w:t>
      </w:r>
      <w:r>
        <w:rPr>
          <w:noProof/>
        </w:rPr>
        <w:t>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0AD5382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1.4.5. Функции подсистемы «</w:t>
      </w:r>
      <w:r w:rsidRPr="009A155B">
        <w:rPr>
          <w:noProof/>
        </w:rPr>
        <w:t>Администрирование</w:t>
      </w:r>
      <w:r>
        <w:rPr>
          <w:noProof/>
        </w:rPr>
        <w:t>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46991F2" w14:textId="77777777" w:rsidR="006E17DB" w:rsidRDefault="006E17DB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1.4.6. Функции подсистемы «</w:t>
      </w:r>
      <w:r w:rsidRPr="009A155B">
        <w:rPr>
          <w:noProof/>
        </w:rPr>
        <w:t>Интеграционный блок</w:t>
      </w:r>
      <w:r>
        <w:rPr>
          <w:noProof/>
        </w:rPr>
        <w:t>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110C429" w14:textId="77777777" w:rsidR="006E17DB" w:rsidRDefault="006E17DB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2. ОПИСАНИЕ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1B422B2B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2.1. Структура системы и назначение ее частей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547ED508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2.2. Сведения об АС, необходимые для обеспечения эксплуатации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20BF6787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2.3. Описание функционирования системы и частей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69F374CA" w14:textId="77777777" w:rsidR="006E17DB" w:rsidRDefault="006E17DB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3. ОПИСАНИЕ ВЗАИМОСВЯЗИ АС С ДРУГИМИ СИСТЕМАМИ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3BD465EA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3.1. Перечень систем, с которыми связана данная АС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E569780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3.2. Описание связей между системами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3AFEED01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3.3. Описание регламента связи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60D72198" w14:textId="77777777" w:rsidR="006E17DB" w:rsidRDefault="006E17D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3.4. Описание взаимосвязей АС с подразделениями объекта автоматизации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_Toc271532358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11C83A14" w14:textId="77777777" w:rsidR="00C82821" w:rsidRPr="00FE12C1" w:rsidRDefault="00D7737A" w:rsidP="00230FA8">
      <w:pPr>
        <w:spacing w:line="360" w:lineRule="auto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FE12C1">
        <w:fldChar w:fldCharType="end"/>
      </w:r>
      <w:r w:rsidR="00C82821" w:rsidRPr="00FE12C1">
        <w:rPr>
          <w:rFonts w:ascii="Times New Roman" w:hAnsi="Times New Roman"/>
        </w:rPr>
        <w:br w:type="page"/>
      </w:r>
    </w:p>
    <w:p w14:paraId="4968C232" w14:textId="77777777" w:rsidR="00C82821" w:rsidRPr="00FE12C1" w:rsidRDefault="00C82821" w:rsidP="004B4261">
      <w:pPr>
        <w:pStyle w:val="10"/>
        <w:spacing w:line="360" w:lineRule="auto"/>
        <w:rPr>
          <w:lang w:eastAsia="ru-RU"/>
        </w:rPr>
      </w:pPr>
      <w:bookmarkStart w:id="3" w:name="_Toc307409373"/>
      <w:bookmarkStart w:id="4" w:name="_Toc307411434"/>
      <w:bookmarkStart w:id="5" w:name="_Toc307411483"/>
      <w:bookmarkStart w:id="6" w:name="_Toc271532338"/>
      <w:r w:rsidRPr="00FE12C1">
        <w:rPr>
          <w:lang w:eastAsia="ru-RU"/>
        </w:rPr>
        <w:lastRenderedPageBreak/>
        <w:t>Термины, сокращения и определения</w:t>
      </w:r>
      <w:bookmarkEnd w:id="6"/>
      <w:r w:rsidRPr="00FE12C1">
        <w:rPr>
          <w:lang w:eastAsia="ru-RU"/>
        </w:rPr>
        <w:t xml:space="preserve"> </w:t>
      </w:r>
      <w:bookmarkEnd w:id="0"/>
      <w:bookmarkEnd w:id="3"/>
      <w:bookmarkEnd w:id="4"/>
      <w:bookmarkEnd w:id="5"/>
    </w:p>
    <w:p w14:paraId="52EEC317" w14:textId="77777777" w:rsidR="00C82821" w:rsidRPr="00FE12C1" w:rsidRDefault="00C82821" w:rsidP="00230FA8">
      <w:pPr>
        <w:suppressAutoHyphens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12C1">
        <w:rPr>
          <w:rFonts w:ascii="Times New Roman" w:hAnsi="Times New Roman"/>
          <w:color w:val="000000"/>
          <w:sz w:val="24"/>
          <w:szCs w:val="24"/>
        </w:rPr>
        <w:t>Таблица 1. Термины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2"/>
      </w:tblGrid>
      <w:tr w:rsidR="00C82821" w:rsidRPr="00FE12C1" w14:paraId="1B68C546" w14:textId="77777777" w:rsidTr="00631D12">
        <w:trPr>
          <w:trHeight w:val="416"/>
        </w:trPr>
        <w:tc>
          <w:tcPr>
            <w:tcW w:w="2088" w:type="dxa"/>
            <w:shd w:val="clear" w:color="auto" w:fill="B8CCE4"/>
            <w:vAlign w:val="center"/>
          </w:tcPr>
          <w:p w14:paraId="2CBF3BC6" w14:textId="77777777" w:rsidR="00C82821" w:rsidRPr="00FE12C1" w:rsidRDefault="00C82821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482" w:type="dxa"/>
            <w:shd w:val="clear" w:color="auto" w:fill="B8CCE4"/>
            <w:vAlign w:val="center"/>
          </w:tcPr>
          <w:p w14:paraId="3F64DC6B" w14:textId="77777777" w:rsidR="00C82821" w:rsidRPr="00FE12C1" w:rsidRDefault="00C82821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001F73" w:rsidRPr="00FE12C1" w14:paraId="304B831E" w14:textId="77777777" w:rsidTr="00C70064">
        <w:tc>
          <w:tcPr>
            <w:tcW w:w="2088" w:type="dxa"/>
          </w:tcPr>
          <w:p w14:paraId="33B24161" w14:textId="77777777" w:rsidR="00001F73" w:rsidRPr="00FE12C1" w:rsidRDefault="00001F73" w:rsidP="00001F73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ЕПГУ</w:t>
            </w:r>
          </w:p>
        </w:tc>
        <w:tc>
          <w:tcPr>
            <w:tcW w:w="7482" w:type="dxa"/>
          </w:tcPr>
          <w:p w14:paraId="5882E301" w14:textId="77777777" w:rsidR="00001F73" w:rsidRPr="00FE12C1" w:rsidRDefault="00001F73" w:rsidP="00001F73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Единый портал государственных услуг (</w:t>
            </w:r>
            <w:proofErr w:type="spellStart"/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gosuslugi</w:t>
            </w:r>
            <w:proofErr w:type="spellEnd"/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82821" w:rsidRPr="00FE12C1" w14:paraId="03F904A1" w14:textId="77777777" w:rsidTr="00001CDC">
        <w:tc>
          <w:tcPr>
            <w:tcW w:w="2088" w:type="dxa"/>
          </w:tcPr>
          <w:p w14:paraId="694C4FD2" w14:textId="77777777" w:rsidR="00C82821" w:rsidRPr="00FE12C1" w:rsidRDefault="00C82821" w:rsidP="008C3978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ИАС МКГУ</w:t>
            </w:r>
            <w:r w:rsidR="00C6182B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Система, </w:t>
            </w:r>
            <w:proofErr w:type="spellStart"/>
            <w:r w:rsidR="008C3978"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vashkontrol</w:t>
            </w:r>
            <w:proofErr w:type="spellEnd"/>
            <w:r w:rsidR="008C3978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C3978"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77625C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, Портал, сайт</w:t>
            </w:r>
          </w:p>
        </w:tc>
        <w:tc>
          <w:tcPr>
            <w:tcW w:w="7482" w:type="dxa"/>
          </w:tcPr>
          <w:p w14:paraId="2F9F0E6C" w14:textId="77777777" w:rsidR="00C82821" w:rsidRPr="00FE12C1" w:rsidRDefault="00323B7F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C82821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втоматизированная информационно-аналитическая система мониторинга качества государственных услуг</w:t>
            </w:r>
            <w:r w:rsidR="00C6182B"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, доступная через сеть Интернет (https://vashkontrol.ru/)</w:t>
            </w:r>
          </w:p>
        </w:tc>
      </w:tr>
      <w:tr w:rsidR="00001F73" w:rsidRPr="00FE12C1" w14:paraId="481C66E2" w14:textId="77777777" w:rsidTr="00001CDC">
        <w:tc>
          <w:tcPr>
            <w:tcW w:w="2088" w:type="dxa"/>
          </w:tcPr>
          <w:p w14:paraId="2A4E6FF5" w14:textId="77777777" w:rsidR="00001F73" w:rsidRPr="00FE12C1" w:rsidRDefault="00001F73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СМЭВ</w:t>
            </w:r>
          </w:p>
        </w:tc>
        <w:tc>
          <w:tcPr>
            <w:tcW w:w="7482" w:type="dxa"/>
          </w:tcPr>
          <w:p w14:paraId="1E29E3FF" w14:textId="77777777" w:rsidR="00001F73" w:rsidRPr="00FE12C1" w:rsidRDefault="00001F73" w:rsidP="002C3CEC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межведомственного электронного взаимодействия</w:t>
            </w:r>
          </w:p>
        </w:tc>
      </w:tr>
      <w:tr w:rsidR="00D8370E" w:rsidRPr="00FE12C1" w14:paraId="5ACEDFF8" w14:textId="77777777" w:rsidTr="00001CDC">
        <w:tc>
          <w:tcPr>
            <w:tcW w:w="2088" w:type="dxa"/>
          </w:tcPr>
          <w:p w14:paraId="531309C9" w14:textId="77777777" w:rsidR="00D8370E" w:rsidRPr="00FE12C1" w:rsidRDefault="00D8370E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ФРГУ</w:t>
            </w:r>
          </w:p>
        </w:tc>
        <w:tc>
          <w:tcPr>
            <w:tcW w:w="7482" w:type="dxa"/>
          </w:tcPr>
          <w:p w14:paraId="1C6B48A7" w14:textId="77777777" w:rsidR="00D8370E" w:rsidRPr="00FE12C1" w:rsidRDefault="00D8370E" w:rsidP="002C3CEC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система «Федеральный реестр государственных услуг»</w:t>
            </w:r>
          </w:p>
        </w:tc>
      </w:tr>
    </w:tbl>
    <w:p w14:paraId="4D731ADD" w14:textId="77777777" w:rsidR="00001F73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</w:t>
      </w:r>
      <w:bookmarkStart w:id="7" w:name="_Toc307409374"/>
      <w:bookmarkStart w:id="8" w:name="_Toc307411435"/>
      <w:bookmarkStart w:id="9" w:name="_Toc307411484"/>
      <w:r w:rsidR="00001F73" w:rsidRPr="00FE12C1">
        <w:rPr>
          <w:rFonts w:ascii="Times New Roman" w:hAnsi="Times New Roman"/>
          <w:sz w:val="24"/>
          <w:szCs w:val="24"/>
        </w:rPr>
        <w:t xml:space="preserve">тандартизации в сети Интернет. </w:t>
      </w:r>
    </w:p>
    <w:p w14:paraId="53DA6E18" w14:textId="77777777" w:rsidR="00C82821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lang w:eastAsia="ru-RU"/>
        </w:rPr>
        <w:br w:type="page"/>
      </w:r>
    </w:p>
    <w:p w14:paraId="7DBE7870" w14:textId="5319A5B4" w:rsidR="00C82821" w:rsidRPr="00FE12C1" w:rsidRDefault="00C82821" w:rsidP="00230FA8">
      <w:pPr>
        <w:pStyle w:val="10"/>
        <w:spacing w:line="360" w:lineRule="auto"/>
        <w:rPr>
          <w:lang w:eastAsia="ru-RU"/>
        </w:rPr>
      </w:pPr>
      <w:bookmarkStart w:id="10" w:name="_Toc271532339"/>
      <w:r w:rsidRPr="00FE12C1">
        <w:rPr>
          <w:lang w:eastAsia="ru-RU"/>
        </w:rPr>
        <w:lastRenderedPageBreak/>
        <w:t xml:space="preserve">1. </w:t>
      </w:r>
      <w:bookmarkEnd w:id="1"/>
      <w:bookmarkEnd w:id="7"/>
      <w:bookmarkEnd w:id="8"/>
      <w:bookmarkEnd w:id="9"/>
      <w:r w:rsidR="00E10208">
        <w:rPr>
          <w:lang w:eastAsia="ru-RU"/>
        </w:rPr>
        <w:t>НАЗНАЧЕНИЕ СИСТЕМЫ</w:t>
      </w:r>
      <w:bookmarkEnd w:id="10"/>
    </w:p>
    <w:p w14:paraId="4B4D4005" w14:textId="15DC8511" w:rsidR="00715039" w:rsidRPr="00FE12C1" w:rsidRDefault="00715039" w:rsidP="00715039">
      <w:pPr>
        <w:pStyle w:val="2"/>
        <w:spacing w:line="360" w:lineRule="auto"/>
        <w:rPr>
          <w:lang w:eastAsia="ru-RU"/>
        </w:rPr>
      </w:pPr>
      <w:bookmarkStart w:id="11" w:name="tech_task11"/>
      <w:bookmarkStart w:id="12" w:name="_Toc307409375"/>
      <w:bookmarkStart w:id="13" w:name="_Toc307411436"/>
      <w:bookmarkStart w:id="14" w:name="_Toc307411485"/>
      <w:bookmarkStart w:id="15" w:name="_Toc271532340"/>
      <w:r>
        <w:rPr>
          <w:lang w:eastAsia="ru-RU"/>
        </w:rPr>
        <w:t>1.1</w:t>
      </w:r>
      <w:r w:rsidRPr="00FE12C1">
        <w:rPr>
          <w:lang w:eastAsia="ru-RU"/>
        </w:rPr>
        <w:t xml:space="preserve">. </w:t>
      </w:r>
      <w:r w:rsidR="00D54819">
        <w:t>Наименование дорабатываемой автоматизированной системы</w:t>
      </w:r>
      <w:bookmarkEnd w:id="15"/>
    </w:p>
    <w:p w14:paraId="50FEA27B" w14:textId="77777777" w:rsidR="00AF6146" w:rsidRPr="00FE12C1" w:rsidRDefault="00AF6146" w:rsidP="00AF6146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Полное наименование: Информационно-аналитическая система мониторинга качества государственных услуг.</w:t>
      </w:r>
    </w:p>
    <w:p w14:paraId="4DEFBC20" w14:textId="53AC17CF" w:rsidR="003F1137" w:rsidRPr="003F1137" w:rsidRDefault="00AF6146" w:rsidP="00AF6146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Краткое наименование: </w:t>
      </w:r>
      <w:r w:rsidRPr="00AF6146">
        <w:rPr>
          <w:rFonts w:ascii="Times New Roman" w:hAnsi="Times New Roman"/>
          <w:sz w:val="24"/>
          <w:szCs w:val="24"/>
        </w:rPr>
        <w:t>ИАС МКГУ,</w:t>
      </w:r>
      <w:r w:rsidRPr="00FE12C1">
        <w:rPr>
          <w:rFonts w:ascii="Times New Roman" w:hAnsi="Times New Roman"/>
          <w:sz w:val="24"/>
          <w:szCs w:val="24"/>
        </w:rPr>
        <w:t xml:space="preserve"> Система, </w:t>
      </w:r>
      <w:proofErr w:type="spellStart"/>
      <w:r w:rsidRPr="00AF6146">
        <w:rPr>
          <w:rFonts w:ascii="Times New Roman" w:hAnsi="Times New Roman"/>
          <w:sz w:val="24"/>
          <w:szCs w:val="24"/>
        </w:rPr>
        <w:t>vashkontrol</w:t>
      </w:r>
      <w:proofErr w:type="spellEnd"/>
      <w:r w:rsidRPr="00FE12C1">
        <w:rPr>
          <w:rFonts w:ascii="Times New Roman" w:hAnsi="Times New Roman"/>
          <w:sz w:val="24"/>
          <w:szCs w:val="24"/>
        </w:rPr>
        <w:t>.</w:t>
      </w:r>
      <w:proofErr w:type="spellStart"/>
      <w:r w:rsidRPr="00AF6146">
        <w:rPr>
          <w:rFonts w:ascii="Times New Roman" w:hAnsi="Times New Roman"/>
          <w:sz w:val="24"/>
          <w:szCs w:val="24"/>
        </w:rPr>
        <w:t>ru</w:t>
      </w:r>
      <w:proofErr w:type="spellEnd"/>
      <w:r w:rsidRPr="00FE12C1">
        <w:rPr>
          <w:rFonts w:ascii="Times New Roman" w:hAnsi="Times New Roman"/>
          <w:sz w:val="24"/>
          <w:szCs w:val="24"/>
        </w:rPr>
        <w:t>.</w:t>
      </w:r>
    </w:p>
    <w:p w14:paraId="0F1F6C35" w14:textId="67987A3E" w:rsidR="00C82821" w:rsidRPr="00FE12C1" w:rsidRDefault="00D54819" w:rsidP="00230FA8">
      <w:pPr>
        <w:pStyle w:val="2"/>
        <w:spacing w:line="360" w:lineRule="auto"/>
        <w:rPr>
          <w:lang w:eastAsia="ru-RU"/>
        </w:rPr>
      </w:pPr>
      <w:bookmarkStart w:id="16" w:name="_Toc271532341"/>
      <w:r>
        <w:rPr>
          <w:lang w:eastAsia="ru-RU"/>
        </w:rPr>
        <w:t>1.2</w:t>
      </w:r>
      <w:r w:rsidR="00C82821" w:rsidRPr="00FE12C1">
        <w:rPr>
          <w:lang w:eastAsia="ru-RU"/>
        </w:rPr>
        <w:t xml:space="preserve">. </w:t>
      </w:r>
      <w:bookmarkStart w:id="17" w:name="_Toc180672499"/>
      <w:bookmarkEnd w:id="11"/>
      <w:bookmarkEnd w:id="12"/>
      <w:bookmarkEnd w:id="13"/>
      <w:bookmarkEnd w:id="14"/>
      <w:r w:rsidR="00E10208">
        <w:t>Вид деятельности, для автоматизации которой предназначена система</w:t>
      </w:r>
      <w:bookmarkEnd w:id="17"/>
      <w:bookmarkEnd w:id="16"/>
    </w:p>
    <w:p w14:paraId="1D26CC73" w14:textId="77777777" w:rsidR="00166F09" w:rsidRPr="00FE12C1" w:rsidRDefault="00166F09" w:rsidP="00166F0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ИАС МКГУ разработана в начале 2012 года по заказу Министерства экономического развития Российской Федерации в рамках реализации мероприятий государственной программы Российской Федерации «Информационное общество (2011-2020 годы)». В период с конца 2012 по 2013 гг. проводились работы по внедрению и развитию Системы.</w:t>
      </w:r>
    </w:p>
    <w:p w14:paraId="23C19FEF" w14:textId="77777777" w:rsidR="00166F09" w:rsidRPr="00FE12C1" w:rsidRDefault="00166F09" w:rsidP="00166F0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На сайте "Ваш контроль" собираются оценки и комментарии о качестве государственных услуг. Пользователи могут написать о работе государственных органов и оценить их работу, а также  посмотреть оценки и отзывы, оставленные другими пользователями.</w:t>
      </w:r>
    </w:p>
    <w:p w14:paraId="562149D9" w14:textId="77777777" w:rsidR="00166F09" w:rsidRPr="00FE12C1" w:rsidRDefault="00166F09" w:rsidP="00166F0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12 декабря 2012 г. Правительство РФ утвердило постановление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61AE23F" w14:textId="77777777" w:rsidR="00166F09" w:rsidRPr="00FE12C1" w:rsidRDefault="00166F09" w:rsidP="00166F0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Постановление дает гражданам возможность напрямую влиять на качество государственных услуг, оценивая работу чиновников в конкретном месте, по конкретной услуге. </w:t>
      </w:r>
    </w:p>
    <w:p w14:paraId="6066719D" w14:textId="77777777" w:rsidR="00166F09" w:rsidRPr="00FE12C1" w:rsidRDefault="00166F09" w:rsidP="00166F0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Под это постановление ИАС МКГУ была доработана и появилась возможность собирать мнения граждан по разным каналам: через отправку смс-сообщений, телефонные звонки с просьбой оценить качество услуги, опросы через электронные терминалы в многофункциональных центрах предоставления государственных услуг. Также остался ранее доступный способ - сбор мнений через Интернет.</w:t>
      </w:r>
    </w:p>
    <w:p w14:paraId="29AA291F" w14:textId="55216EFF" w:rsidR="00C82821" w:rsidRPr="00FE12C1" w:rsidRDefault="00166F09" w:rsidP="00166F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На основании мнений получателей государственных услуг, собранных в БД ИАС МКГУ, ежеквартально формируется сводная оценка по каждому ведомству, его </w:t>
      </w:r>
      <w:r w:rsidRPr="00FE12C1">
        <w:rPr>
          <w:rFonts w:ascii="Times New Roman" w:hAnsi="Times New Roman"/>
          <w:sz w:val="24"/>
          <w:szCs w:val="24"/>
          <w:lang w:eastAsia="ru-RU"/>
        </w:rPr>
        <w:lastRenderedPageBreak/>
        <w:t>региональному или структурному подразделению. Сводные оценки направляются в федеральные органы исполнительной власти, которые в соответствии с постановлением Правительства № 1284 принимают соответствующие меры. Исходя из выставленных гражданами оценок, могут приниматься решения "о досрочном прекращении исполнения соответствующими руководителями своих должностных обязанностей".</w:t>
      </w:r>
    </w:p>
    <w:p w14:paraId="07CFBE20" w14:textId="2BE2ACF7" w:rsidR="00166F09" w:rsidRPr="00166F09" w:rsidRDefault="00D54819" w:rsidP="00166F09">
      <w:pPr>
        <w:pStyle w:val="2"/>
        <w:spacing w:line="360" w:lineRule="auto"/>
        <w:rPr>
          <w:b w:val="0"/>
          <w:bCs w:val="0"/>
          <w:lang w:eastAsia="ru-RU"/>
        </w:rPr>
      </w:pPr>
      <w:bookmarkStart w:id="18" w:name="tech_task12"/>
      <w:bookmarkStart w:id="19" w:name="_Toc307409378"/>
      <w:bookmarkStart w:id="20" w:name="_Toc307411439"/>
      <w:bookmarkStart w:id="21" w:name="_Toc307411488"/>
      <w:bookmarkStart w:id="22" w:name="_Toc271532342"/>
      <w:r>
        <w:rPr>
          <w:lang w:eastAsia="ru-RU"/>
        </w:rPr>
        <w:t>1.3</w:t>
      </w:r>
      <w:r w:rsidR="00C82821" w:rsidRPr="00FE12C1">
        <w:rPr>
          <w:lang w:eastAsia="ru-RU"/>
        </w:rPr>
        <w:t xml:space="preserve">. </w:t>
      </w:r>
      <w:bookmarkStart w:id="23" w:name="_Toc180672500"/>
      <w:r w:rsidR="00E10208">
        <w:t>Перечень объектов автоматизации, на которых используется система</w:t>
      </w:r>
      <w:bookmarkEnd w:id="23"/>
      <w:bookmarkEnd w:id="22"/>
    </w:p>
    <w:p w14:paraId="053E2386" w14:textId="77777777" w:rsidR="00D05075" w:rsidRDefault="00D05075" w:rsidP="00D05075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5075">
        <w:rPr>
          <w:rFonts w:ascii="Times New Roman" w:hAnsi="Times New Roman"/>
          <w:sz w:val="24"/>
          <w:szCs w:val="24"/>
          <w:lang w:eastAsia="ru-RU"/>
        </w:rPr>
        <w:t>Объектом автоматизации являются процессы мониторинга качества государственных услуг, а именно:</w:t>
      </w:r>
    </w:p>
    <w:p w14:paraId="47251E0C" w14:textId="188E6813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сбор, обработк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1F5EAC">
        <w:rPr>
          <w:rFonts w:ascii="Times New Roman" w:hAnsi="Times New Roman"/>
          <w:sz w:val="24"/>
          <w:szCs w:val="24"/>
          <w:lang w:eastAsia="ru-RU"/>
        </w:rPr>
        <w:t xml:space="preserve"> и мониторинг результатов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c целью выполнения ППРФ №1284;</w:t>
      </w:r>
    </w:p>
    <w:p w14:paraId="75FE884D" w14:textId="2A3B576A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предоставлени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1F5EAC">
        <w:rPr>
          <w:rFonts w:ascii="Times New Roman" w:hAnsi="Times New Roman"/>
          <w:sz w:val="24"/>
          <w:szCs w:val="24"/>
          <w:lang w:eastAsia="ru-RU"/>
        </w:rPr>
        <w:t xml:space="preserve"> сервисов сторонним информационным системам для взаимодействия с БД ИАС МКГУ, для обобщения и анализа данных с оценками граждан о качестве предоставления государственных услуг в ИАС МКГУ; </w:t>
      </w:r>
    </w:p>
    <w:p w14:paraId="40BFD8ED" w14:textId="419549AC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1F5EAC">
        <w:rPr>
          <w:rFonts w:ascii="Times New Roman" w:hAnsi="Times New Roman"/>
          <w:sz w:val="24"/>
          <w:szCs w:val="24"/>
          <w:lang w:eastAsia="ru-RU"/>
        </w:rPr>
        <w:t xml:space="preserve"> отчетов, реализующих алгоритмы обобщения данных для ежеквартальных и годовых отчетов территориальных органов федеральных органов исполнительной власти Российской Федерации (их структурных подразделений) на основе поступивших в ИАС МКГУ оценок граждан о качестве государственных услуг;</w:t>
      </w:r>
    </w:p>
    <w:p w14:paraId="1AF1C5C1" w14:textId="60C759AB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раскрыти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1F5EAC">
        <w:rPr>
          <w:rFonts w:ascii="Times New Roman" w:hAnsi="Times New Roman"/>
          <w:sz w:val="24"/>
          <w:szCs w:val="24"/>
          <w:lang w:eastAsia="ru-RU"/>
        </w:rPr>
        <w:t xml:space="preserve"> данных с оценками граждан о качест</w:t>
      </w:r>
      <w:r w:rsidR="008A2DBE">
        <w:rPr>
          <w:rFonts w:ascii="Times New Roman" w:hAnsi="Times New Roman"/>
          <w:sz w:val="24"/>
          <w:szCs w:val="24"/>
          <w:lang w:eastAsia="ru-RU"/>
        </w:rPr>
        <w:t>ве государственных услуг в маши</w:t>
      </w:r>
      <w:r w:rsidRPr="001F5EAC">
        <w:rPr>
          <w:rFonts w:ascii="Times New Roman" w:hAnsi="Times New Roman"/>
          <w:sz w:val="24"/>
          <w:szCs w:val="24"/>
          <w:lang w:eastAsia="ru-RU"/>
        </w:rPr>
        <w:t>ночитаемых форматах;</w:t>
      </w:r>
    </w:p>
    <w:p w14:paraId="483C45CB" w14:textId="6492961F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современн</w:t>
      </w:r>
      <w:r>
        <w:rPr>
          <w:rFonts w:ascii="Times New Roman" w:hAnsi="Times New Roman"/>
          <w:sz w:val="24"/>
          <w:szCs w:val="24"/>
          <w:lang w:eastAsia="ru-RU"/>
        </w:rPr>
        <w:t>ый</w:t>
      </w:r>
      <w:r w:rsidRPr="001F5EAC">
        <w:rPr>
          <w:rFonts w:ascii="Times New Roman" w:hAnsi="Times New Roman"/>
          <w:sz w:val="24"/>
          <w:szCs w:val="24"/>
          <w:lang w:eastAsia="ru-RU"/>
        </w:rPr>
        <w:t xml:space="preserve"> сервис поиска и доступа к </w:t>
      </w:r>
      <w:r w:rsidR="003F1137">
        <w:rPr>
          <w:rFonts w:ascii="Times New Roman" w:hAnsi="Times New Roman"/>
          <w:sz w:val="24"/>
          <w:szCs w:val="24"/>
          <w:lang w:eastAsia="ru-RU"/>
        </w:rPr>
        <w:t>размещаемой на сайте информации;</w:t>
      </w:r>
    </w:p>
    <w:p w14:paraId="18763D7E" w14:textId="5A60D662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 xml:space="preserve">управление пользователями (регистрация, назначение ролей, формирование ролей для доступа к тем или иным объектам системы, </w:t>
      </w:r>
      <w:proofErr w:type="spellStart"/>
      <w:r w:rsidRPr="001F5EAC">
        <w:rPr>
          <w:rFonts w:ascii="Times New Roman" w:hAnsi="Times New Roman"/>
          <w:sz w:val="24"/>
          <w:szCs w:val="24"/>
          <w:lang w:eastAsia="ru-RU"/>
        </w:rPr>
        <w:t>логирование</w:t>
      </w:r>
      <w:proofErr w:type="spellEnd"/>
      <w:r w:rsidRPr="001F5EAC">
        <w:rPr>
          <w:rFonts w:ascii="Times New Roman" w:hAnsi="Times New Roman"/>
          <w:sz w:val="24"/>
          <w:szCs w:val="24"/>
          <w:lang w:eastAsia="ru-RU"/>
        </w:rPr>
        <w:t xml:space="preserve"> действий пользователей в системе);</w:t>
      </w:r>
    </w:p>
    <w:p w14:paraId="0B21CFF0" w14:textId="1F808B86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настройка информации, отображаемой на портале ИАС МКГУ;</w:t>
      </w:r>
    </w:p>
    <w:p w14:paraId="2B32D067" w14:textId="21754578" w:rsidR="001F5EAC" w:rsidRPr="001F5EAC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настройка параметров функционирования прикладного программного обеспечения и выполнения служебных процедур;</w:t>
      </w:r>
    </w:p>
    <w:p w14:paraId="379270C2" w14:textId="5DC756C3" w:rsidR="001F5EAC" w:rsidRPr="008A2DBE" w:rsidRDefault="001F5EAC" w:rsidP="009D0D5B">
      <w:pPr>
        <w:numPr>
          <w:ilvl w:val="0"/>
          <w:numId w:val="21"/>
        </w:numPr>
        <w:spacing w:before="0" w:beforeAutospacing="0" w:after="0" w:afterAutospacing="0" w:line="360" w:lineRule="auto"/>
        <w:ind w:left="1276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EAC">
        <w:rPr>
          <w:rFonts w:ascii="Times New Roman" w:hAnsi="Times New Roman"/>
          <w:sz w:val="24"/>
          <w:szCs w:val="24"/>
          <w:lang w:eastAsia="ru-RU"/>
        </w:rPr>
        <w:t>встроенные функции мониторинга и управления контентом (в том числе актуализация справочников).</w:t>
      </w:r>
    </w:p>
    <w:p w14:paraId="39F22345" w14:textId="02DE006B" w:rsidR="00C82821" w:rsidRPr="00FE12C1" w:rsidRDefault="00D54819" w:rsidP="003F1137">
      <w:pPr>
        <w:pStyle w:val="2"/>
        <w:spacing w:line="360" w:lineRule="auto"/>
        <w:jc w:val="both"/>
        <w:rPr>
          <w:b w:val="0"/>
          <w:bCs w:val="0"/>
          <w:lang w:eastAsia="ru-RU"/>
        </w:rPr>
      </w:pPr>
      <w:bookmarkStart w:id="24" w:name="tech_task13"/>
      <w:bookmarkStart w:id="25" w:name="_Toc307409379"/>
      <w:bookmarkStart w:id="26" w:name="_Toc307411440"/>
      <w:bookmarkStart w:id="27" w:name="_Toc307411489"/>
      <w:bookmarkStart w:id="28" w:name="_Toc271532343"/>
      <w:bookmarkEnd w:id="18"/>
      <w:bookmarkEnd w:id="19"/>
      <w:bookmarkEnd w:id="20"/>
      <w:bookmarkEnd w:id="21"/>
      <w:r>
        <w:rPr>
          <w:lang w:eastAsia="ru-RU"/>
        </w:rPr>
        <w:lastRenderedPageBreak/>
        <w:t>1.4</w:t>
      </w:r>
      <w:r w:rsidR="00C82821" w:rsidRPr="00FE12C1">
        <w:rPr>
          <w:lang w:eastAsia="ru-RU"/>
        </w:rPr>
        <w:t xml:space="preserve">. </w:t>
      </w:r>
      <w:bookmarkStart w:id="29" w:name="_Toc180672501"/>
      <w:bookmarkEnd w:id="24"/>
      <w:bookmarkEnd w:id="25"/>
      <w:bookmarkEnd w:id="26"/>
      <w:bookmarkEnd w:id="27"/>
      <w:r w:rsidR="00E10208">
        <w:t>Перечень функций, реализуемых системой</w:t>
      </w:r>
      <w:bookmarkEnd w:id="29"/>
      <w:bookmarkEnd w:id="28"/>
    </w:p>
    <w:p w14:paraId="376E21E1" w14:textId="0FF76B01" w:rsidR="003F1137" w:rsidRDefault="003F1137" w:rsidP="003F1137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720" w:hanging="720"/>
        <w:jc w:val="both"/>
      </w:pPr>
      <w:bookmarkStart w:id="30" w:name="_Toc244253641"/>
      <w:bookmarkStart w:id="31" w:name="_Toc245787582"/>
      <w:bookmarkStart w:id="32" w:name="tech_task2"/>
      <w:bookmarkStart w:id="33" w:name="_Toc307409385"/>
      <w:bookmarkStart w:id="34" w:name="_Toc307411446"/>
      <w:bookmarkStart w:id="35" w:name="_Toc307411495"/>
      <w:bookmarkStart w:id="36" w:name="_Toc271532344"/>
      <w:r>
        <w:t>1.4.1. Функции</w:t>
      </w:r>
      <w:bookmarkEnd w:id="30"/>
      <w:bookmarkEnd w:id="31"/>
      <w:r w:rsidR="00E204B4">
        <w:t xml:space="preserve"> сайта</w:t>
      </w:r>
      <w:r w:rsidR="003F6001">
        <w:t xml:space="preserve"> «Ваш контроль»</w:t>
      </w:r>
      <w:bookmarkEnd w:id="36"/>
    </w:p>
    <w:p w14:paraId="1BD0E18D" w14:textId="59A9FC49" w:rsidR="003F6001" w:rsidRDefault="003F6001" w:rsidP="003F6001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bookmarkStart w:id="37" w:name="_Toc245787583"/>
      <w:r>
        <w:t>Функциональный блок «</w:t>
      </w:r>
      <w:r w:rsidR="0091521B">
        <w:t>Полнотекстовый п</w:t>
      </w:r>
      <w:r>
        <w:t>оиск услуг»</w:t>
      </w:r>
    </w:p>
    <w:p w14:paraId="376999DE" w14:textId="66BFAB2E" w:rsidR="003F6001" w:rsidRPr="003F1137" w:rsidRDefault="003F6001" w:rsidP="003F6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 w:rsidR="0049247A">
        <w:rPr>
          <w:rFonts w:ascii="Times New Roman" w:hAnsi="Times New Roman"/>
          <w:sz w:val="24"/>
          <w:szCs w:val="24"/>
        </w:rPr>
        <w:t>Полнотекстовый п</w:t>
      </w:r>
      <w:r w:rsidRPr="003F1137">
        <w:rPr>
          <w:rFonts w:ascii="Times New Roman" w:hAnsi="Times New Roman"/>
          <w:sz w:val="24"/>
          <w:szCs w:val="24"/>
        </w:rPr>
        <w:t xml:space="preserve">оиск </w:t>
      </w:r>
      <w:r>
        <w:rPr>
          <w:rFonts w:ascii="Times New Roman" w:hAnsi="Times New Roman"/>
          <w:sz w:val="24"/>
          <w:szCs w:val="24"/>
        </w:rPr>
        <w:t>услуг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6940A39A" w14:textId="08EF7D9E" w:rsidR="003F6001" w:rsidRPr="003F1137" w:rsidRDefault="003F6001" w:rsidP="009D0D5B">
      <w:pPr>
        <w:numPr>
          <w:ilvl w:val="0"/>
          <w:numId w:val="27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Поиск услуг по введению </w:t>
      </w:r>
      <w:r w:rsidR="00E204B4" w:rsidRPr="003F6001">
        <w:rPr>
          <w:rFonts w:ascii="Times New Roman" w:hAnsi="Times New Roman"/>
          <w:sz w:val="24"/>
          <w:szCs w:val="24"/>
        </w:rPr>
        <w:t>в поисковую строку</w:t>
      </w:r>
      <w:r w:rsidR="00E204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понятной</w:t>
      </w:r>
      <w:r w:rsidR="00E204B4">
        <w:rPr>
          <w:rFonts w:ascii="Times New Roman" w:hAnsi="Times New Roman"/>
          <w:sz w:val="24"/>
          <w:szCs w:val="24"/>
        </w:rPr>
        <w:t xml:space="preserve"> последовательности</w:t>
      </w:r>
      <w:r w:rsidRPr="003F6001">
        <w:rPr>
          <w:rFonts w:ascii="Times New Roman" w:hAnsi="Times New Roman"/>
          <w:sz w:val="24"/>
          <w:szCs w:val="24"/>
        </w:rPr>
        <w:t xml:space="preserve"> слов из названия услуги, ведомства и места получения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6FD12F7F" w14:textId="01D93C6B" w:rsidR="003F6001" w:rsidRDefault="00E204B4" w:rsidP="009D0D5B">
      <w:pPr>
        <w:numPr>
          <w:ilvl w:val="0"/>
          <w:numId w:val="27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204B4">
        <w:rPr>
          <w:rFonts w:ascii="Times New Roman" w:hAnsi="Times New Roman"/>
          <w:sz w:val="24"/>
          <w:szCs w:val="24"/>
        </w:rPr>
        <w:t>окра</w:t>
      </w:r>
      <w:r>
        <w:rPr>
          <w:rFonts w:ascii="Times New Roman" w:hAnsi="Times New Roman"/>
          <w:sz w:val="24"/>
          <w:szCs w:val="24"/>
        </w:rPr>
        <w:t>щение</w:t>
      </w:r>
      <w:r w:rsidRPr="00E204B4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а</w:t>
      </w:r>
      <w:r w:rsidRPr="00E204B4">
        <w:rPr>
          <w:rFonts w:ascii="Times New Roman" w:hAnsi="Times New Roman"/>
          <w:sz w:val="24"/>
          <w:szCs w:val="24"/>
        </w:rPr>
        <w:t xml:space="preserve"> выдачи с помощью выбора конкретной услуги, ведомства и адреса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E204B4">
        <w:rPr>
          <w:rFonts w:ascii="Times New Roman" w:hAnsi="Times New Roman"/>
          <w:sz w:val="24"/>
          <w:szCs w:val="24"/>
        </w:rPr>
        <w:t xml:space="preserve"> появ</w:t>
      </w:r>
      <w:r>
        <w:rPr>
          <w:rFonts w:ascii="Times New Roman" w:hAnsi="Times New Roman"/>
          <w:sz w:val="24"/>
          <w:szCs w:val="24"/>
        </w:rPr>
        <w:t>ляющейся</w:t>
      </w:r>
      <w:r w:rsidRPr="00E204B4">
        <w:rPr>
          <w:rFonts w:ascii="Times New Roman" w:hAnsi="Times New Roman"/>
          <w:sz w:val="24"/>
          <w:szCs w:val="24"/>
        </w:rPr>
        <w:t xml:space="preserve"> подсказке</w:t>
      </w:r>
      <w:r w:rsidR="003F6001" w:rsidRPr="003F1137">
        <w:rPr>
          <w:rFonts w:ascii="Times New Roman" w:hAnsi="Times New Roman"/>
          <w:sz w:val="24"/>
          <w:szCs w:val="24"/>
        </w:rPr>
        <w:t xml:space="preserve">. </w:t>
      </w:r>
    </w:p>
    <w:p w14:paraId="2215E5E6" w14:textId="0D6B3FEA" w:rsidR="00E204B4" w:rsidRDefault="00E204B4" w:rsidP="009D0D5B">
      <w:pPr>
        <w:numPr>
          <w:ilvl w:val="0"/>
          <w:numId w:val="27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</w:t>
      </w:r>
      <w:r w:rsidRPr="00E204B4">
        <w:rPr>
          <w:rFonts w:ascii="Times New Roman" w:hAnsi="Times New Roman"/>
          <w:sz w:val="24"/>
          <w:szCs w:val="24"/>
        </w:rPr>
        <w:t xml:space="preserve"> на страницу выбранной услуги и ведомства, </w:t>
      </w:r>
      <w:r>
        <w:rPr>
          <w:rFonts w:ascii="Times New Roman" w:hAnsi="Times New Roman"/>
          <w:sz w:val="24"/>
          <w:szCs w:val="24"/>
        </w:rPr>
        <w:t>чтобы</w:t>
      </w:r>
      <w:r w:rsidRPr="00E204B4">
        <w:rPr>
          <w:rFonts w:ascii="Times New Roman" w:hAnsi="Times New Roman"/>
          <w:sz w:val="24"/>
          <w:szCs w:val="24"/>
        </w:rPr>
        <w:t xml:space="preserve"> оставить свой отзыв</w:t>
      </w:r>
    </w:p>
    <w:p w14:paraId="187016E7" w14:textId="4D28E779" w:rsidR="003F6001" w:rsidRDefault="00E204B4" w:rsidP="009D0D5B">
      <w:pPr>
        <w:numPr>
          <w:ilvl w:val="0"/>
          <w:numId w:val="27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</w:t>
      </w:r>
      <w:r w:rsidRPr="00E204B4">
        <w:rPr>
          <w:rFonts w:ascii="Times New Roman" w:hAnsi="Times New Roman"/>
          <w:sz w:val="24"/>
          <w:szCs w:val="24"/>
        </w:rPr>
        <w:t xml:space="preserve"> форму, </w:t>
      </w:r>
      <w:r>
        <w:rPr>
          <w:rFonts w:ascii="Times New Roman" w:hAnsi="Times New Roman"/>
          <w:sz w:val="24"/>
          <w:szCs w:val="24"/>
        </w:rPr>
        <w:t>чтобы</w:t>
      </w:r>
      <w:r w:rsidRPr="00E204B4">
        <w:rPr>
          <w:rFonts w:ascii="Times New Roman" w:hAnsi="Times New Roman"/>
          <w:sz w:val="24"/>
          <w:szCs w:val="24"/>
        </w:rPr>
        <w:t xml:space="preserve"> в ручную ввести недостающее ведомство, услугу или адрес</w:t>
      </w:r>
      <w:r>
        <w:rPr>
          <w:rFonts w:ascii="Times New Roman" w:hAnsi="Times New Roman"/>
          <w:sz w:val="24"/>
          <w:szCs w:val="24"/>
        </w:rPr>
        <w:t>, в</w:t>
      </w:r>
      <w:r w:rsidRPr="00E204B4">
        <w:rPr>
          <w:rFonts w:ascii="Times New Roman" w:hAnsi="Times New Roman"/>
          <w:sz w:val="24"/>
          <w:szCs w:val="24"/>
        </w:rPr>
        <w:t xml:space="preserve"> случае если нужная услуга, или ведомство, или адрес не были найдены, на сайте</w:t>
      </w:r>
    </w:p>
    <w:p w14:paraId="397B35D3" w14:textId="0C07DDC1" w:rsidR="0049247A" w:rsidRDefault="0049247A" w:rsidP="0049247A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</w:t>
      </w:r>
      <w:proofErr w:type="spellStart"/>
      <w:r>
        <w:t>Каталоговый</w:t>
      </w:r>
      <w:proofErr w:type="spellEnd"/>
      <w:r>
        <w:t xml:space="preserve"> поиск услуг и ведомств»</w:t>
      </w:r>
    </w:p>
    <w:p w14:paraId="46CCAF60" w14:textId="65142DE6" w:rsidR="0049247A" w:rsidRPr="003F1137" w:rsidRDefault="0049247A" w:rsidP="0049247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proofErr w:type="spellStart"/>
      <w:r w:rsidRPr="0049247A">
        <w:rPr>
          <w:rFonts w:ascii="Times New Roman" w:hAnsi="Times New Roman"/>
          <w:sz w:val="24"/>
          <w:szCs w:val="24"/>
        </w:rPr>
        <w:t>Каталоговый</w:t>
      </w:r>
      <w:proofErr w:type="spellEnd"/>
      <w:r w:rsidRPr="0049247A">
        <w:rPr>
          <w:rFonts w:ascii="Times New Roman" w:hAnsi="Times New Roman"/>
          <w:sz w:val="24"/>
          <w:szCs w:val="24"/>
        </w:rPr>
        <w:t xml:space="preserve"> поиск услуг и ведомств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260CB00E" w14:textId="1DCDE1D0" w:rsidR="0049247A" w:rsidRDefault="0049247A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услуг по каталогу, разбитому на различные категории, в разделе сайта «Каталог услуг»</w:t>
      </w:r>
    </w:p>
    <w:p w14:paraId="46A38636" w14:textId="391F8E2D" w:rsidR="0049247A" w:rsidRDefault="0049247A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переход в категорию для сужения поиска.</w:t>
      </w:r>
    </w:p>
    <w:p w14:paraId="0A60A827" w14:textId="0A9E1C0F" w:rsidR="0049247A" w:rsidRDefault="0049247A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выбранной услуги.</w:t>
      </w:r>
    </w:p>
    <w:p w14:paraId="214A5F85" w14:textId="59119A04" w:rsidR="0091521B" w:rsidRDefault="0091521B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в</w:t>
      </w:r>
      <w:r w:rsidR="0049247A">
        <w:rPr>
          <w:rFonts w:ascii="Times New Roman" w:hAnsi="Times New Roman"/>
          <w:sz w:val="24"/>
          <w:szCs w:val="24"/>
        </w:rPr>
        <w:t>ед</w:t>
      </w:r>
      <w:r w:rsidR="00C50A04">
        <w:rPr>
          <w:rFonts w:ascii="Times New Roman" w:hAnsi="Times New Roman"/>
          <w:sz w:val="24"/>
          <w:szCs w:val="24"/>
        </w:rPr>
        <w:t>омств по каталогу, разбитому на уровни подчинения вышестоящим органам исполнительной власти, в разделе «Каталог ведомств».</w:t>
      </w:r>
    </w:p>
    <w:p w14:paraId="6F2B974E" w14:textId="3BAC38F3" w:rsidR="00C50A04" w:rsidRDefault="00C50A04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по дереву ведомств.</w:t>
      </w:r>
    </w:p>
    <w:p w14:paraId="134E8032" w14:textId="4598B17D" w:rsidR="00C50A04" w:rsidRDefault="00C50A04" w:rsidP="009D0D5B">
      <w:pPr>
        <w:numPr>
          <w:ilvl w:val="0"/>
          <w:numId w:val="34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выбранного ведомства.</w:t>
      </w:r>
    </w:p>
    <w:p w14:paraId="02224DD8" w14:textId="46B17346" w:rsidR="00843AB4" w:rsidRDefault="00843AB4" w:rsidP="00843AB4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«Страница ведомства»</w:t>
      </w:r>
    </w:p>
    <w:p w14:paraId="7910F5F6" w14:textId="7E7CAECC" w:rsidR="00843AB4" w:rsidRPr="003F1137" w:rsidRDefault="00843AB4" w:rsidP="00843AB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Страница ведомства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1AB8DBCD" w14:textId="009F5512" w:rsidR="00843AB4" w:rsidRDefault="00843AB4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Просмотр следующей информации представленной на странице выбранного ведомства:</w:t>
      </w:r>
    </w:p>
    <w:p w14:paraId="428EF023" w14:textId="432562F5" w:rsidR="00843AB4" w:rsidRDefault="00843AB4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ведомства полное</w:t>
      </w:r>
      <w:r w:rsidR="00955951">
        <w:rPr>
          <w:rFonts w:ascii="Times New Roman" w:hAnsi="Times New Roman"/>
          <w:sz w:val="24"/>
          <w:szCs w:val="24"/>
        </w:rPr>
        <w:t>.</w:t>
      </w:r>
    </w:p>
    <w:p w14:paraId="677477AA" w14:textId="048C348B" w:rsidR="00843AB4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</w:t>
      </w:r>
      <w:r w:rsidR="00843AB4">
        <w:rPr>
          <w:rFonts w:ascii="Times New Roman" w:hAnsi="Times New Roman"/>
          <w:sz w:val="24"/>
          <w:szCs w:val="24"/>
        </w:rPr>
        <w:t xml:space="preserve"> ведомства</w:t>
      </w:r>
      <w:r>
        <w:rPr>
          <w:rFonts w:ascii="Times New Roman" w:hAnsi="Times New Roman"/>
          <w:sz w:val="24"/>
          <w:szCs w:val="24"/>
        </w:rPr>
        <w:t xml:space="preserve"> краткое</w:t>
      </w:r>
      <w:r w:rsidR="00843AB4">
        <w:rPr>
          <w:rFonts w:ascii="Times New Roman" w:hAnsi="Times New Roman"/>
          <w:sz w:val="24"/>
          <w:szCs w:val="24"/>
        </w:rPr>
        <w:t xml:space="preserve"> (если есть)</w:t>
      </w:r>
      <w:r>
        <w:rPr>
          <w:rFonts w:ascii="Times New Roman" w:hAnsi="Times New Roman"/>
          <w:sz w:val="24"/>
          <w:szCs w:val="24"/>
        </w:rPr>
        <w:t>.</w:t>
      </w:r>
    </w:p>
    <w:p w14:paraId="570F646B" w14:textId="4E1FE0F1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Вышестоящее ведомство.</w:t>
      </w:r>
    </w:p>
    <w:p w14:paraId="11C8598B" w14:textId="4257CD95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подчиненных ведомств.</w:t>
      </w:r>
    </w:p>
    <w:p w14:paraId="38056747" w14:textId="0D2C7B8B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оказываемых услуг.</w:t>
      </w:r>
    </w:p>
    <w:p w14:paraId="3D76AF36" w14:textId="6522B4BF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ведомства</w:t>
      </w:r>
    </w:p>
    <w:p w14:paraId="7E8C3D90" w14:textId="7759280C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Адрес, телефон, факс, сайт, электронная почта</w:t>
      </w:r>
    </w:p>
    <w:p w14:paraId="7F7CF1E7" w14:textId="7D8D1582" w:rsidR="00955951" w:rsidRDefault="00955951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Собранные оценки по данному ведомству в разбивке по источникам получения оценок и по показателям, с указанием количества оценок и среднего балла по каждому показателю.</w:t>
      </w:r>
    </w:p>
    <w:p w14:paraId="32623B63" w14:textId="58536911" w:rsidR="00955951" w:rsidRDefault="007E30F6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Совокупный график по количеству оценок и среднему</w:t>
      </w:r>
      <w:r w:rsidR="007F49DC">
        <w:rPr>
          <w:rFonts w:ascii="Times New Roman" w:hAnsi="Times New Roman"/>
          <w:sz w:val="24"/>
          <w:szCs w:val="24"/>
        </w:rPr>
        <w:t xml:space="preserve"> баллу.</w:t>
      </w:r>
    </w:p>
    <w:p w14:paraId="4FF3D587" w14:textId="01F93A05" w:rsidR="007F49DC" w:rsidRDefault="007F49DC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мониторинга электронных государственных услуг, проводимый ежегодно по заказу Минэкономразвития Росси.</w:t>
      </w:r>
    </w:p>
    <w:p w14:paraId="12F2A6E4" w14:textId="21C752A3" w:rsidR="007F49DC" w:rsidRDefault="007E794D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Отзывы о полученных услугах в этом ведомстве</w:t>
      </w:r>
      <w:r w:rsidR="007F49DC">
        <w:rPr>
          <w:rFonts w:ascii="Times New Roman" w:hAnsi="Times New Roman"/>
          <w:sz w:val="24"/>
          <w:szCs w:val="24"/>
        </w:rPr>
        <w:t>, оставленные посетителями сайта.</w:t>
      </w:r>
    </w:p>
    <w:p w14:paraId="51338657" w14:textId="596F8BCD" w:rsidR="007F49DC" w:rsidRDefault="007E794D" w:rsidP="009D0D5B">
      <w:pPr>
        <w:numPr>
          <w:ilvl w:val="1"/>
          <w:numId w:val="35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ведомстве</w:t>
      </w:r>
      <w:r w:rsidR="007F49DC">
        <w:rPr>
          <w:rFonts w:ascii="Times New Roman" w:hAnsi="Times New Roman"/>
          <w:sz w:val="24"/>
          <w:szCs w:val="24"/>
        </w:rPr>
        <w:t>.</w:t>
      </w:r>
    </w:p>
    <w:p w14:paraId="6E074660" w14:textId="6FEF008C" w:rsidR="007F49DC" w:rsidRDefault="00237F48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информации в описание услуги.</w:t>
      </w:r>
    </w:p>
    <w:p w14:paraId="6525A31A" w14:textId="169D216C" w:rsidR="00237F48" w:rsidRDefault="00237F48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Запуск обновления данных о ведомстве из ИС Федеральный реестр государственных услуг.</w:t>
      </w:r>
    </w:p>
    <w:p w14:paraId="3EF4EE79" w14:textId="409B0860" w:rsidR="00237F48" w:rsidRDefault="00237F48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</w:t>
      </w:r>
      <w:proofErr w:type="spellStart"/>
      <w:r>
        <w:rPr>
          <w:rFonts w:ascii="Times New Roman" w:hAnsi="Times New Roman"/>
          <w:sz w:val="24"/>
          <w:szCs w:val="24"/>
        </w:rPr>
        <w:t>виджета</w:t>
      </w:r>
      <w:proofErr w:type="spellEnd"/>
      <w:r>
        <w:rPr>
          <w:rFonts w:ascii="Times New Roman" w:hAnsi="Times New Roman"/>
          <w:sz w:val="24"/>
          <w:szCs w:val="24"/>
        </w:rPr>
        <w:t xml:space="preserve"> данного ведомства для размещения на сайте этого ведомства.</w:t>
      </w:r>
    </w:p>
    <w:p w14:paraId="6C7AD8CD" w14:textId="224A7BDD" w:rsidR="00843AB4" w:rsidRDefault="00237F48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запроса на доступ к подсистеме «</w:t>
      </w:r>
      <w:r>
        <w:rPr>
          <w:rFonts w:ascii="Times New Roman" w:hAnsi="Times New Roman"/>
          <w:sz w:val="24"/>
          <w:szCs w:val="24"/>
          <w:lang w:eastAsia="ru-RU"/>
        </w:rPr>
        <w:t>Кабинет управления органа власти» для сотрудника этого органа власти, уполномоченного работать с отзывами граждан, оставленными на сайте «Ваш контроль».</w:t>
      </w:r>
    </w:p>
    <w:p w14:paraId="448FB211" w14:textId="70B02A83" w:rsidR="007E794D" w:rsidRDefault="007E794D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на страницу вышестоящего или подчиненного ведомства.</w:t>
      </w:r>
    </w:p>
    <w:p w14:paraId="57AF0719" w14:textId="315BDB07" w:rsidR="007E794D" w:rsidRPr="001E47BC" w:rsidRDefault="007E794D" w:rsidP="009D0D5B">
      <w:pPr>
        <w:numPr>
          <w:ilvl w:val="0"/>
          <w:numId w:val="35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на страницу выбранной услуги.</w:t>
      </w:r>
    </w:p>
    <w:p w14:paraId="37345567" w14:textId="77777777" w:rsidR="007E794D" w:rsidRDefault="007E794D" w:rsidP="007E794D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lastRenderedPageBreak/>
        <w:t>Функциональный блок «Страница услуги»</w:t>
      </w:r>
    </w:p>
    <w:p w14:paraId="6DBD14C0" w14:textId="77777777" w:rsidR="007E794D" w:rsidRPr="003F1137" w:rsidRDefault="007E794D" w:rsidP="007E79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Страница услуги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09D1FCC5" w14:textId="77777777" w:rsidR="007E794D" w:rsidRDefault="007E794D" w:rsidP="009D0D5B">
      <w:pPr>
        <w:numPr>
          <w:ilvl w:val="0"/>
          <w:numId w:val="44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следующей информации представленной на странице выбранной услуги:</w:t>
      </w:r>
    </w:p>
    <w:p w14:paraId="57DABE26" w14:textId="26E4EAF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услуги полное.</w:t>
      </w:r>
    </w:p>
    <w:p w14:paraId="7DBD9490" w14:textId="3180C8A9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«Народное название» услуги (если есть).</w:t>
      </w:r>
    </w:p>
    <w:p w14:paraId="6CF95391" w14:textId="4D418BF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Ведомство, оказывающее данную услугу.</w:t>
      </w:r>
    </w:p>
    <w:p w14:paraId="3407DA3D" w14:textId="27A3F65D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ведомства.</w:t>
      </w:r>
    </w:p>
    <w:p w14:paraId="6A7BBF07" w14:textId="5E21E2B1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Собранные оценки по данной услуге, оказанной в данном ведомстве в разбивке по источникам получения оценок и по показателям, с указанием количества оценок и среднего балла по каждому показателю.</w:t>
      </w:r>
    </w:p>
    <w:p w14:paraId="285C5D17" w14:textId="7777777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Совокупный график по количеству оценок и среднему баллу.</w:t>
      </w:r>
    </w:p>
    <w:p w14:paraId="7A6C0442" w14:textId="7777777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мониторинга электронных государственных услуг, проводимый ежегодно по заказу Минэкономразвития Росси.</w:t>
      </w:r>
    </w:p>
    <w:p w14:paraId="1CEC4E11" w14:textId="7777777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Отзывы о полученной услуге, оставленные посетителями сайта.</w:t>
      </w:r>
    </w:p>
    <w:p w14:paraId="307B9FD8" w14:textId="77777777" w:rsidR="007E794D" w:rsidRDefault="007E794D" w:rsidP="009D0D5B">
      <w:pPr>
        <w:numPr>
          <w:ilvl w:val="1"/>
          <w:numId w:val="44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услуге.</w:t>
      </w:r>
    </w:p>
    <w:p w14:paraId="11AFE7C1" w14:textId="77777777" w:rsidR="007E794D" w:rsidRDefault="007E794D" w:rsidP="009D0D5B">
      <w:pPr>
        <w:numPr>
          <w:ilvl w:val="0"/>
          <w:numId w:val="44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информации в описание услуги.</w:t>
      </w:r>
    </w:p>
    <w:p w14:paraId="245A9921" w14:textId="3C7AD151" w:rsidR="007E794D" w:rsidRDefault="007E794D" w:rsidP="009D0D5B">
      <w:pPr>
        <w:numPr>
          <w:ilvl w:val="0"/>
          <w:numId w:val="44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к анкете, чтобы оставить отзыв о качестве получения данной услуги.</w:t>
      </w:r>
    </w:p>
    <w:p w14:paraId="5DDB0AA5" w14:textId="3F09D4AC" w:rsidR="007E794D" w:rsidRPr="007E794D" w:rsidRDefault="007E794D" w:rsidP="009D0D5B">
      <w:pPr>
        <w:numPr>
          <w:ilvl w:val="0"/>
          <w:numId w:val="44"/>
        </w:numPr>
        <w:spacing w:before="120" w:beforeAutospacing="0" w:after="0" w:afterAutospacing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страницу ведомства, оказывающего данную услугу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1716848A" w14:textId="307C2497" w:rsidR="003F1137" w:rsidRPr="0049247A" w:rsidRDefault="003F1137" w:rsidP="0049247A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 w:rsidRPr="0049247A">
        <w:t>Функциональный блок «</w:t>
      </w:r>
      <w:r w:rsidR="00E204B4" w:rsidRPr="0049247A">
        <w:t>Оставить отзыв</w:t>
      </w:r>
      <w:r w:rsidRPr="0049247A">
        <w:t>»</w:t>
      </w:r>
      <w:bookmarkEnd w:id="37"/>
    </w:p>
    <w:p w14:paraId="55E766C4" w14:textId="4B0A1852" w:rsidR="003F1137" w:rsidRPr="003F1137" w:rsidRDefault="003F1137" w:rsidP="003F113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 w:rsidR="00944F60">
        <w:rPr>
          <w:rFonts w:ascii="Times New Roman" w:hAnsi="Times New Roman"/>
          <w:sz w:val="24"/>
          <w:szCs w:val="24"/>
        </w:rPr>
        <w:t>Оставить отзыв</w:t>
      </w:r>
      <w:r w:rsidRPr="003F1137">
        <w:rPr>
          <w:rFonts w:ascii="Times New Roman" w:hAnsi="Times New Roman"/>
          <w:sz w:val="24"/>
          <w:szCs w:val="24"/>
        </w:rPr>
        <w:t>» предоставляет аутентифицированным пользователям возможность выполнения следующих функций:</w:t>
      </w:r>
    </w:p>
    <w:p w14:paraId="295E55BB" w14:textId="318AE317" w:rsidR="003F1137" w:rsidRPr="003F1137" w:rsidRDefault="00944F60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Выставление оценок на вопросы анкеты</w:t>
      </w:r>
      <w:r w:rsidR="003F1137" w:rsidRPr="003F1137">
        <w:rPr>
          <w:rFonts w:ascii="Times New Roman" w:hAnsi="Times New Roman"/>
          <w:sz w:val="24"/>
          <w:szCs w:val="24"/>
        </w:rPr>
        <w:t xml:space="preserve">. </w:t>
      </w:r>
    </w:p>
    <w:p w14:paraId="230BA952" w14:textId="56520957" w:rsidR="003F1137" w:rsidRDefault="00944F60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текстового коммента</w:t>
      </w:r>
      <w:r w:rsidR="00EF4B1D">
        <w:rPr>
          <w:rFonts w:ascii="Times New Roman" w:hAnsi="Times New Roman"/>
          <w:sz w:val="24"/>
          <w:szCs w:val="24"/>
        </w:rPr>
        <w:t>рия о качестве полученной услуги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3960EB3" w14:textId="44513D4D" w:rsidR="00EF4B1D" w:rsidRDefault="00EF4B1D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запроса на получение официального ответа от государственного органа на оставленный текстовый комментарий.</w:t>
      </w:r>
    </w:p>
    <w:p w14:paraId="0C87799D" w14:textId="17A4906C" w:rsidR="00EF4B1D" w:rsidRDefault="00EF4B1D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Прикрепление к отзыву файлов с изображением (до 5 штук, объемом до 5 Мб каждый файл)</w:t>
      </w:r>
      <w:r w:rsidR="007614FC">
        <w:rPr>
          <w:rFonts w:ascii="Times New Roman" w:hAnsi="Times New Roman"/>
          <w:sz w:val="24"/>
          <w:szCs w:val="24"/>
        </w:rPr>
        <w:t>.</w:t>
      </w:r>
    </w:p>
    <w:p w14:paraId="4DDC283B" w14:textId="1F452C1E" w:rsidR="00EF4B1D" w:rsidRDefault="00EF4B1D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к отзыву ссылки на видео</w:t>
      </w:r>
      <w:r w:rsidR="007614FC">
        <w:rPr>
          <w:rFonts w:ascii="Times New Roman" w:hAnsi="Times New Roman"/>
          <w:sz w:val="24"/>
          <w:szCs w:val="24"/>
        </w:rPr>
        <w:t>.</w:t>
      </w:r>
    </w:p>
    <w:p w14:paraId="12003AA0" w14:textId="29C1D6A5" w:rsidR="00EF4B1D" w:rsidRDefault="007614FC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Возможность оставить свое согласие на участие в дополнительном опросе, проводимом Минэкономразвития России и </w:t>
      </w:r>
      <w:proofErr w:type="spellStart"/>
      <w:r>
        <w:rPr>
          <w:rFonts w:ascii="Times New Roman" w:hAnsi="Times New Roman"/>
          <w:sz w:val="24"/>
          <w:szCs w:val="24"/>
        </w:rPr>
        <w:t>Минкомсвязи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 качестве предоставления услуг в электронной форме.</w:t>
      </w:r>
    </w:p>
    <w:p w14:paraId="7C6AD6DD" w14:textId="78E5CEEA" w:rsidR="007614FC" w:rsidRDefault="007614FC" w:rsidP="009D0D5B">
      <w:pPr>
        <w:numPr>
          <w:ilvl w:val="0"/>
          <w:numId w:val="25"/>
        </w:numPr>
        <w:spacing w:before="120" w:beforeAutospacing="0" w:after="0" w:afterAutospacing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оставленного отзыва в БД ИАС МКГУ с публикацией его на сайте «Ваш контроль» в открытом доступе для всех пользователей.</w:t>
      </w:r>
    </w:p>
    <w:p w14:paraId="2B8F583F" w14:textId="10AF5E1A" w:rsidR="007614FC" w:rsidRDefault="007614FC" w:rsidP="007614FC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«Новости»</w:t>
      </w:r>
    </w:p>
    <w:p w14:paraId="35392CD9" w14:textId="66E4CF82" w:rsidR="007614FC" w:rsidRPr="003F1137" w:rsidRDefault="007614FC" w:rsidP="007614F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Новости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488AA440" w14:textId="77777777" w:rsidR="007614FC" w:rsidRDefault="007614FC" w:rsidP="009D0D5B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последних новостей данной предметной области на Главной странице сайта «Ваш контроль»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75C3544E" w14:textId="77777777" w:rsidR="007614FC" w:rsidRDefault="007614FC" w:rsidP="009D0D5B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Осуществить переход ко всей ленте новостей.</w:t>
      </w:r>
    </w:p>
    <w:p w14:paraId="7383907F" w14:textId="77777777" w:rsidR="007614FC" w:rsidRDefault="007614FC" w:rsidP="009D0D5B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архивных новостей разбитых по годам и месяцам.</w:t>
      </w:r>
    </w:p>
    <w:p w14:paraId="045BB620" w14:textId="69D03833" w:rsidR="00B1218B" w:rsidRDefault="007614FC" w:rsidP="009D0D5B">
      <w:pPr>
        <w:numPr>
          <w:ilvl w:val="0"/>
          <w:numId w:val="28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просмотр полного текста любой новости</w:t>
      </w:r>
      <w:r w:rsidR="00B1218B">
        <w:rPr>
          <w:rFonts w:ascii="Times New Roman" w:hAnsi="Times New Roman"/>
          <w:sz w:val="24"/>
          <w:szCs w:val="24"/>
        </w:rPr>
        <w:t>.</w:t>
      </w:r>
    </w:p>
    <w:p w14:paraId="14AF87D2" w14:textId="7C20B4B9" w:rsidR="00B1218B" w:rsidRDefault="00B1218B" w:rsidP="00B1218B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«Информация о проекте»</w:t>
      </w:r>
    </w:p>
    <w:p w14:paraId="2CFA3977" w14:textId="4F8386D1" w:rsidR="00B1218B" w:rsidRPr="003F1137" w:rsidRDefault="00B1218B" w:rsidP="00B1218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Информация о проекте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5943E26D" w14:textId="77777777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страницы с информацией о проекте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5D90828B" w14:textId="4AAC3500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по ссылкам на тексты нормативно-правовых документов, размещенных на сайте «Ваш контроль».</w:t>
      </w:r>
    </w:p>
    <w:p w14:paraId="167B4A39" w14:textId="30442F9F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в группу «Ваш контроль» в социальной</w:t>
      </w:r>
      <w:r w:rsidRPr="003F1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сети </w:t>
      </w:r>
      <w:r>
        <w:rPr>
          <w:rFonts w:ascii="Times New Roman" w:hAnsi="Times New Roman"/>
          <w:sz w:val="24"/>
          <w:szCs w:val="24"/>
          <w:lang w:val="en-US"/>
        </w:rPr>
        <w:t>Facebook</w:t>
      </w:r>
      <w:r>
        <w:rPr>
          <w:rFonts w:ascii="Times New Roman" w:hAnsi="Times New Roman"/>
          <w:sz w:val="24"/>
          <w:szCs w:val="24"/>
        </w:rPr>
        <w:t>.</w:t>
      </w:r>
    </w:p>
    <w:p w14:paraId="43694C49" w14:textId="4B7A1345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в </w:t>
      </w:r>
      <w:r>
        <w:rPr>
          <w:rFonts w:ascii="Times New Roman" w:hAnsi="Times New Roman"/>
          <w:sz w:val="24"/>
          <w:szCs w:val="24"/>
          <w:lang w:val="en-US"/>
        </w:rPr>
        <w:t>Twitter</w:t>
      </w:r>
      <w:r>
        <w:rPr>
          <w:rFonts w:ascii="Times New Roman" w:hAnsi="Times New Roman"/>
          <w:sz w:val="24"/>
          <w:szCs w:val="24"/>
        </w:rPr>
        <w:t xml:space="preserve"> сайта «Ваш контроль».</w:t>
      </w:r>
    </w:p>
    <w:p w14:paraId="3A5B4928" w14:textId="288D2AB5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Отправление сообщения об обнаружении</w:t>
      </w:r>
      <w:r w:rsidRPr="00B1218B">
        <w:rPr>
          <w:rFonts w:ascii="Times New Roman" w:hAnsi="Times New Roman"/>
          <w:sz w:val="24"/>
          <w:szCs w:val="24"/>
        </w:rPr>
        <w:t xml:space="preserve"> технических неполадок, некорректных данных или неудобств</w:t>
      </w:r>
      <w:r>
        <w:rPr>
          <w:rFonts w:ascii="Times New Roman" w:hAnsi="Times New Roman"/>
          <w:sz w:val="24"/>
          <w:szCs w:val="24"/>
        </w:rPr>
        <w:t xml:space="preserve"> сайта с помощью заполнения специальной формы.</w:t>
      </w:r>
    </w:p>
    <w:p w14:paraId="254228D7" w14:textId="1AA11553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 ознакомление с правилами портала.</w:t>
      </w:r>
    </w:p>
    <w:p w14:paraId="762593B9" w14:textId="143AB821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Возможность задать вопрос для получения ответа в разделе сайта «Часто задаваемые вопросы».</w:t>
      </w:r>
    </w:p>
    <w:p w14:paraId="5DAFE46C" w14:textId="0146CD32" w:rsidR="00B1218B" w:rsidRDefault="00B1218B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вопросов и ответов на них в разделе сайта «Часто задаваемые вопросы».</w:t>
      </w:r>
    </w:p>
    <w:p w14:paraId="16FCC910" w14:textId="2B15CC7A" w:rsidR="003B2497" w:rsidRPr="003B2497" w:rsidRDefault="00265A32" w:rsidP="009D0D5B">
      <w:pPr>
        <w:numPr>
          <w:ilvl w:val="0"/>
          <w:numId w:val="29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Скачивание информационной листовки</w:t>
      </w:r>
      <w:r w:rsidR="003B2497">
        <w:rPr>
          <w:rFonts w:ascii="Times New Roman" w:hAnsi="Times New Roman"/>
          <w:sz w:val="24"/>
          <w:szCs w:val="24"/>
        </w:rPr>
        <w:t xml:space="preserve"> для пользователей, чтобы распечатать и разместить на информационном стенде органа власти.</w:t>
      </w:r>
    </w:p>
    <w:p w14:paraId="2229D19A" w14:textId="2B15CC7A" w:rsidR="00BD392F" w:rsidRDefault="00BD392F" w:rsidP="00BD392F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«Документы»</w:t>
      </w:r>
    </w:p>
    <w:p w14:paraId="395AC4D5" w14:textId="2EB4864E" w:rsidR="00BD392F" w:rsidRPr="003F1137" w:rsidRDefault="00BD392F" w:rsidP="00BD39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Документы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6A3DE895" w14:textId="2DE03FEE" w:rsidR="00BD392F" w:rsidRPr="003F1137" w:rsidRDefault="00BD392F" w:rsidP="009D0D5B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мониторингов, проводимых по данной предметной области другими исследовательскими группами (не на сайте «Ваш контроль»), в разделе сайта «Документы»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3584784F" w14:textId="77777777" w:rsidR="00BD392F" w:rsidRDefault="00BD392F" w:rsidP="009D0D5B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данных и материалов любого выбранного мониторинга, размещенных на сайте «Ваш контроль» в разделе «Документы»</w:t>
      </w:r>
      <w:r w:rsidRPr="003F1137">
        <w:rPr>
          <w:rFonts w:ascii="Times New Roman" w:hAnsi="Times New Roman"/>
          <w:sz w:val="24"/>
          <w:szCs w:val="24"/>
        </w:rPr>
        <w:t>.</w:t>
      </w:r>
    </w:p>
    <w:p w14:paraId="21A98F76" w14:textId="521F426E" w:rsidR="00BD392F" w:rsidRDefault="00BD392F" w:rsidP="009D0D5B">
      <w:pPr>
        <w:numPr>
          <w:ilvl w:val="0"/>
          <w:numId w:val="31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скачать файлы с материалами исследований с сайта.</w:t>
      </w:r>
    </w:p>
    <w:p w14:paraId="73F988A7" w14:textId="39F9E6B2" w:rsidR="00BD392F" w:rsidRDefault="00BD392F" w:rsidP="00BD392F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«Открытые данные»</w:t>
      </w:r>
    </w:p>
    <w:p w14:paraId="46FC52FF" w14:textId="70A91578" w:rsidR="00BD392F" w:rsidRPr="003F1137" w:rsidRDefault="00BD392F" w:rsidP="00BD39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>
        <w:rPr>
          <w:rFonts w:ascii="Times New Roman" w:hAnsi="Times New Roman"/>
          <w:sz w:val="24"/>
          <w:szCs w:val="24"/>
        </w:rPr>
        <w:t>Открытые данные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5908E2DE" w14:textId="3A20B3BB" w:rsidR="00BD392F" w:rsidRPr="003F1137" w:rsidRDefault="0091521B" w:rsidP="009D0D5B">
      <w:pPr>
        <w:numPr>
          <w:ilvl w:val="0"/>
          <w:numId w:val="32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паспорта набора данных</w:t>
      </w:r>
      <w:r w:rsidR="00BD392F" w:rsidRPr="003F1137">
        <w:rPr>
          <w:rFonts w:ascii="Times New Roman" w:hAnsi="Times New Roman"/>
          <w:sz w:val="24"/>
          <w:szCs w:val="24"/>
        </w:rPr>
        <w:t xml:space="preserve">. </w:t>
      </w:r>
    </w:p>
    <w:p w14:paraId="44F43D82" w14:textId="15A9EC55" w:rsidR="00BD392F" w:rsidRPr="003F1137" w:rsidRDefault="0091521B" w:rsidP="009D0D5B">
      <w:pPr>
        <w:numPr>
          <w:ilvl w:val="0"/>
          <w:numId w:val="32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скачать файлы с набором открытых данных с сайта из раздела «Открытые данные»</w:t>
      </w:r>
      <w:r w:rsidR="00BD392F" w:rsidRPr="003F1137">
        <w:rPr>
          <w:rFonts w:ascii="Times New Roman" w:hAnsi="Times New Roman"/>
          <w:sz w:val="24"/>
          <w:szCs w:val="24"/>
        </w:rPr>
        <w:t xml:space="preserve">. </w:t>
      </w:r>
    </w:p>
    <w:p w14:paraId="2CF6332F" w14:textId="21641EAE" w:rsidR="0091521B" w:rsidRDefault="0091521B" w:rsidP="0091521B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r>
        <w:t>Функциональный блок «</w:t>
      </w:r>
      <w:r w:rsidR="003B2497">
        <w:t>Проверка оценки, оставленной по телефону или СМС</w:t>
      </w:r>
      <w:r>
        <w:t>»</w:t>
      </w:r>
    </w:p>
    <w:p w14:paraId="7C164FE3" w14:textId="2AE00DC8" w:rsidR="0091521B" w:rsidRPr="003F1137" w:rsidRDefault="0091521B" w:rsidP="0091521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 w:rsidR="006C23C7">
        <w:rPr>
          <w:rFonts w:ascii="Times New Roman" w:hAnsi="Times New Roman"/>
          <w:sz w:val="24"/>
          <w:szCs w:val="24"/>
        </w:rPr>
        <w:t>Проверка оценки, оставленной по телефону или СМС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7F03B20B" w14:textId="052190FC" w:rsidR="0091521B" w:rsidRPr="003F1137" w:rsidRDefault="006C23C7" w:rsidP="009D0D5B">
      <w:pPr>
        <w:numPr>
          <w:ilvl w:val="0"/>
          <w:numId w:val="3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даты получения услуги и своего номера телефона</w:t>
      </w:r>
      <w:r w:rsidR="0091521B" w:rsidRPr="003F1137">
        <w:rPr>
          <w:rFonts w:ascii="Times New Roman" w:hAnsi="Times New Roman"/>
          <w:sz w:val="24"/>
          <w:szCs w:val="24"/>
        </w:rPr>
        <w:t xml:space="preserve">. </w:t>
      </w:r>
    </w:p>
    <w:p w14:paraId="4BD2567E" w14:textId="6A134483" w:rsidR="0091521B" w:rsidRPr="003F1137" w:rsidRDefault="006C23C7" w:rsidP="009D0D5B">
      <w:pPr>
        <w:numPr>
          <w:ilvl w:val="0"/>
          <w:numId w:val="33"/>
        </w:numPr>
        <w:spacing w:before="12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информации об оценке, хранящейся в БД ИАС МКГУ, полученной от пользователя получившего услугу на заданную дату и оценившего его с заданного номера телефона в виде ответного СМС на пришедшее СМС с опросом</w:t>
      </w:r>
      <w:r w:rsidR="0091521B" w:rsidRPr="003F1137">
        <w:rPr>
          <w:rFonts w:ascii="Times New Roman" w:hAnsi="Times New Roman"/>
          <w:sz w:val="24"/>
          <w:szCs w:val="24"/>
        </w:rPr>
        <w:t xml:space="preserve">. </w:t>
      </w:r>
    </w:p>
    <w:p w14:paraId="385B0698" w14:textId="0929A1FC" w:rsidR="003F1137" w:rsidRPr="003F1137" w:rsidRDefault="003F1137" w:rsidP="003F1137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  <w:rPr>
          <w:rFonts w:ascii="Times New Roman" w:hAnsi="Times New Roman"/>
          <w:sz w:val="24"/>
          <w:szCs w:val="24"/>
        </w:rPr>
      </w:pPr>
      <w:bookmarkStart w:id="38" w:name="_Toc245787584"/>
      <w:r w:rsidRPr="003F1137">
        <w:rPr>
          <w:rFonts w:ascii="Times New Roman" w:hAnsi="Times New Roman"/>
          <w:sz w:val="24"/>
          <w:szCs w:val="24"/>
        </w:rPr>
        <w:lastRenderedPageBreak/>
        <w:t xml:space="preserve">Функциональный блок «Личный кабинет </w:t>
      </w:r>
      <w:r w:rsidR="006C23C7">
        <w:rPr>
          <w:rFonts w:ascii="Times New Roman" w:hAnsi="Times New Roman"/>
          <w:sz w:val="24"/>
          <w:szCs w:val="24"/>
        </w:rPr>
        <w:t>пользователя</w:t>
      </w:r>
      <w:r w:rsidRPr="003F1137">
        <w:rPr>
          <w:rFonts w:ascii="Times New Roman" w:hAnsi="Times New Roman"/>
          <w:sz w:val="24"/>
          <w:szCs w:val="24"/>
        </w:rPr>
        <w:t>»</w:t>
      </w:r>
      <w:bookmarkEnd w:id="38"/>
    </w:p>
    <w:p w14:paraId="1718CB3D" w14:textId="09A4672F" w:rsidR="003F1137" w:rsidRPr="003F1137" w:rsidRDefault="003F1137" w:rsidP="003F113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 xml:space="preserve">ФБ «Личный кабинет </w:t>
      </w:r>
      <w:r w:rsidR="006C23C7">
        <w:rPr>
          <w:rFonts w:ascii="Times New Roman" w:hAnsi="Times New Roman"/>
          <w:sz w:val="24"/>
          <w:szCs w:val="24"/>
        </w:rPr>
        <w:t>пользователя</w:t>
      </w:r>
      <w:r w:rsidRPr="003F1137">
        <w:rPr>
          <w:rFonts w:ascii="Times New Roman" w:hAnsi="Times New Roman"/>
          <w:sz w:val="24"/>
          <w:szCs w:val="24"/>
        </w:rPr>
        <w:t>» предоставляет аутентифицированным пользователям возможность выполнения следующих функций:</w:t>
      </w:r>
    </w:p>
    <w:p w14:paraId="2D39AAB8" w14:textId="2BF7463F" w:rsidR="003F1137" w:rsidRPr="003F1137" w:rsidRDefault="003F1137" w:rsidP="009D0D5B">
      <w:pPr>
        <w:numPr>
          <w:ilvl w:val="0"/>
          <w:numId w:val="26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 xml:space="preserve">Ведение регистрационной карточки </w:t>
      </w:r>
      <w:r w:rsidR="00E85E8F">
        <w:rPr>
          <w:rFonts w:ascii="Times New Roman" w:hAnsi="Times New Roman"/>
          <w:sz w:val="24"/>
          <w:szCs w:val="24"/>
        </w:rPr>
        <w:t>пользователя</w:t>
      </w:r>
      <w:r w:rsidRPr="003F1137">
        <w:rPr>
          <w:rFonts w:ascii="Times New Roman" w:hAnsi="Times New Roman"/>
          <w:sz w:val="24"/>
          <w:szCs w:val="24"/>
        </w:rPr>
        <w:t xml:space="preserve">. </w:t>
      </w:r>
    </w:p>
    <w:p w14:paraId="18571A3B" w14:textId="0B7F725F" w:rsidR="003F1137" w:rsidRPr="003F1137" w:rsidRDefault="00E85E8F" w:rsidP="009D0D5B">
      <w:pPr>
        <w:numPr>
          <w:ilvl w:val="0"/>
          <w:numId w:val="26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пароля</w:t>
      </w:r>
      <w:r w:rsidR="003F1137" w:rsidRPr="003F1137">
        <w:rPr>
          <w:rFonts w:ascii="Times New Roman" w:hAnsi="Times New Roman"/>
          <w:sz w:val="24"/>
          <w:szCs w:val="24"/>
        </w:rPr>
        <w:t xml:space="preserve">. </w:t>
      </w:r>
    </w:p>
    <w:p w14:paraId="6096048D" w14:textId="208A86C1" w:rsidR="003F1137" w:rsidRPr="003F1137" w:rsidRDefault="00E85E8F" w:rsidP="009D0D5B">
      <w:pPr>
        <w:numPr>
          <w:ilvl w:val="0"/>
          <w:numId w:val="26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за выбранными услугами</w:t>
      </w:r>
      <w:r w:rsidR="003F1137" w:rsidRPr="003F1137">
        <w:rPr>
          <w:rFonts w:ascii="Times New Roman" w:hAnsi="Times New Roman"/>
          <w:sz w:val="24"/>
          <w:szCs w:val="24"/>
        </w:rPr>
        <w:t xml:space="preserve">. </w:t>
      </w:r>
    </w:p>
    <w:p w14:paraId="76397B1F" w14:textId="7CEDED30" w:rsidR="003F1137" w:rsidRPr="003F1137" w:rsidRDefault="00E85E8F" w:rsidP="009D0D5B">
      <w:pPr>
        <w:numPr>
          <w:ilvl w:val="0"/>
          <w:numId w:val="26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Быстрый переход на оставленные данным пользователем отзывы</w:t>
      </w:r>
      <w:r w:rsidR="003F1137" w:rsidRPr="003F1137">
        <w:rPr>
          <w:rFonts w:ascii="Times New Roman" w:hAnsi="Times New Roman"/>
          <w:sz w:val="24"/>
          <w:szCs w:val="24"/>
        </w:rPr>
        <w:t xml:space="preserve">. </w:t>
      </w:r>
    </w:p>
    <w:p w14:paraId="163555AA" w14:textId="02FC4228" w:rsidR="003F1137" w:rsidRPr="003F1137" w:rsidRDefault="00E85E8F" w:rsidP="009D0D5B">
      <w:pPr>
        <w:numPr>
          <w:ilvl w:val="0"/>
          <w:numId w:val="26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/>
          <w:sz w:val="24"/>
          <w:szCs w:val="24"/>
        </w:rPr>
        <w:t>виджетом</w:t>
      </w:r>
      <w:proofErr w:type="spellEnd"/>
      <w:r w:rsidR="003F1137" w:rsidRPr="003F1137">
        <w:rPr>
          <w:rFonts w:ascii="Times New Roman" w:hAnsi="Times New Roman"/>
          <w:sz w:val="24"/>
          <w:szCs w:val="24"/>
        </w:rPr>
        <w:t xml:space="preserve">. </w:t>
      </w:r>
    </w:p>
    <w:p w14:paraId="4455470F" w14:textId="0952C2D0" w:rsidR="003F1137" w:rsidRDefault="003F1137" w:rsidP="003F1137">
      <w:pPr>
        <w:pStyle w:val="40"/>
        <w:keepLines w:val="0"/>
        <w:numPr>
          <w:ilvl w:val="3"/>
          <w:numId w:val="0"/>
        </w:numPr>
        <w:tabs>
          <w:tab w:val="num" w:pos="1080"/>
        </w:tabs>
        <w:spacing w:before="240" w:beforeAutospacing="0" w:after="60" w:afterAutospacing="0" w:line="360" w:lineRule="auto"/>
        <w:ind w:left="864" w:hanging="864"/>
        <w:jc w:val="both"/>
      </w:pPr>
      <w:bookmarkStart w:id="39" w:name="_Toc245787585"/>
      <w:r>
        <w:t>Функциональный блок «</w:t>
      </w:r>
      <w:r w:rsidR="00E85E8F">
        <w:t>Рейтинги</w:t>
      </w:r>
      <w:r>
        <w:t>»</w:t>
      </w:r>
      <w:bookmarkEnd w:id="39"/>
    </w:p>
    <w:p w14:paraId="5B2E3D3E" w14:textId="448FDC30" w:rsidR="003F1137" w:rsidRPr="003F1137" w:rsidRDefault="003F1137" w:rsidP="003F113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137">
        <w:rPr>
          <w:rFonts w:ascii="Times New Roman" w:hAnsi="Times New Roman"/>
          <w:sz w:val="24"/>
          <w:szCs w:val="24"/>
        </w:rPr>
        <w:t>ФБ «</w:t>
      </w:r>
      <w:r w:rsidR="00E85E8F">
        <w:rPr>
          <w:rFonts w:ascii="Times New Roman" w:hAnsi="Times New Roman"/>
          <w:sz w:val="24"/>
          <w:szCs w:val="24"/>
        </w:rPr>
        <w:t>Рейтинги</w:t>
      </w:r>
      <w:r w:rsidRPr="003F1137">
        <w:rPr>
          <w:rFonts w:ascii="Times New Roman" w:hAnsi="Times New Roman"/>
          <w:sz w:val="24"/>
          <w:szCs w:val="24"/>
        </w:rPr>
        <w:t>» предоставляет пользователям возможность выполнения следующих функций:</w:t>
      </w:r>
    </w:p>
    <w:p w14:paraId="1F6A0FD8" w14:textId="42EE895E" w:rsidR="00E85E8F" w:rsidRDefault="00E85E8F" w:rsidP="009D0D5B">
      <w:pPr>
        <w:numPr>
          <w:ilvl w:val="0"/>
          <w:numId w:val="30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рейтингов ведомств.</w:t>
      </w:r>
    </w:p>
    <w:p w14:paraId="17F06318" w14:textId="18643BD9" w:rsidR="003F1137" w:rsidRPr="003F1137" w:rsidRDefault="00E85E8F" w:rsidP="009D0D5B">
      <w:pPr>
        <w:numPr>
          <w:ilvl w:val="0"/>
          <w:numId w:val="30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и просмотр оценок ведомства.</w:t>
      </w:r>
      <w:r w:rsidR="003F1137" w:rsidRPr="003F1137">
        <w:rPr>
          <w:rFonts w:ascii="Times New Roman" w:hAnsi="Times New Roman"/>
          <w:sz w:val="24"/>
          <w:szCs w:val="24"/>
        </w:rPr>
        <w:t xml:space="preserve"> </w:t>
      </w:r>
    </w:p>
    <w:p w14:paraId="561A05F8" w14:textId="77777777" w:rsidR="00E85E8F" w:rsidRDefault="00E85E8F" w:rsidP="009D0D5B">
      <w:pPr>
        <w:numPr>
          <w:ilvl w:val="0"/>
          <w:numId w:val="30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двух выбранных ведомств по показателям</w:t>
      </w:r>
      <w:r w:rsidR="003F1137" w:rsidRPr="003F1137">
        <w:rPr>
          <w:rFonts w:ascii="Times New Roman" w:hAnsi="Times New Roman"/>
          <w:sz w:val="24"/>
          <w:szCs w:val="24"/>
        </w:rPr>
        <w:t>.</w:t>
      </w:r>
    </w:p>
    <w:p w14:paraId="072DF096" w14:textId="77777777" w:rsidR="00E85E8F" w:rsidRDefault="00E85E8F" w:rsidP="009D0D5B">
      <w:pPr>
        <w:numPr>
          <w:ilvl w:val="0"/>
          <w:numId w:val="30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региона для отображения только его территориальных отделений ведомств.</w:t>
      </w:r>
    </w:p>
    <w:p w14:paraId="7FC5E82F" w14:textId="7A249DB8" w:rsidR="003F1137" w:rsidRPr="00E85E8F" w:rsidRDefault="00E85E8F" w:rsidP="009D0D5B">
      <w:pPr>
        <w:numPr>
          <w:ilvl w:val="0"/>
          <w:numId w:val="30"/>
        </w:numPr>
        <w:spacing w:before="120" w:beforeAutospacing="0" w:after="0" w:afterAutospacing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федерального органа власти для отображения рейтинга его территориальных отделений.</w:t>
      </w:r>
      <w:r w:rsidR="003F1137" w:rsidRPr="003F1137">
        <w:rPr>
          <w:rFonts w:ascii="Times New Roman" w:hAnsi="Times New Roman"/>
          <w:sz w:val="24"/>
          <w:szCs w:val="24"/>
        </w:rPr>
        <w:t xml:space="preserve"> </w:t>
      </w:r>
    </w:p>
    <w:p w14:paraId="16AF89F4" w14:textId="770A94EE" w:rsidR="00C20D12" w:rsidRDefault="009F39E0" w:rsidP="00C20D12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jc w:val="both"/>
      </w:pPr>
      <w:bookmarkStart w:id="40" w:name="_Toc271532345"/>
      <w:r>
        <w:t>1.4.2</w:t>
      </w:r>
      <w:r w:rsidR="00C20D12">
        <w:t>. Функции подсистемы «</w:t>
      </w:r>
      <w:r w:rsidR="00010F31" w:rsidRPr="00521A3D">
        <w:rPr>
          <w:rFonts w:ascii="Times New Roman" w:hAnsi="Times New Roman"/>
          <w:sz w:val="24"/>
          <w:szCs w:val="24"/>
          <w:lang w:eastAsia="ru-RU"/>
        </w:rPr>
        <w:t>К</w:t>
      </w:r>
      <w:r w:rsidR="00010F31">
        <w:rPr>
          <w:rFonts w:ascii="Times New Roman" w:hAnsi="Times New Roman"/>
          <w:sz w:val="24"/>
          <w:szCs w:val="24"/>
          <w:lang w:eastAsia="ru-RU"/>
        </w:rPr>
        <w:t>абинет управления органа власти</w:t>
      </w:r>
      <w:r w:rsidR="00C20D12">
        <w:t>»</w:t>
      </w:r>
      <w:bookmarkEnd w:id="40"/>
    </w:p>
    <w:p w14:paraId="3364B1EB" w14:textId="77777777" w:rsidR="002C5CCB" w:rsidRDefault="002C5CCB" w:rsidP="002C5CCB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Подсистема «</w:t>
      </w:r>
      <w:r w:rsidRPr="00521A3D"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 xml:space="preserve">абинет управления органа власти» </w:t>
      </w:r>
      <w:r w:rsidRPr="00D20CAC">
        <w:rPr>
          <w:rFonts w:ascii="Times New Roman" w:hAnsi="Times New Roman"/>
          <w:sz w:val="24"/>
          <w:szCs w:val="24"/>
          <w:lang w:eastAsia="ru-RU"/>
        </w:rPr>
        <w:t>обеспечивает реализацию следующих функциональных возможностей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390A566B" w14:textId="77777777" w:rsidR="002C5CCB" w:rsidRPr="00521A3D" w:rsidRDefault="002C5CCB" w:rsidP="009D0D5B">
      <w:pPr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21A3D">
        <w:rPr>
          <w:rFonts w:ascii="Times New Roman" w:hAnsi="Times New Roman"/>
          <w:sz w:val="24"/>
          <w:szCs w:val="24"/>
          <w:lang w:eastAsia="ru-RU"/>
        </w:rPr>
        <w:t>озможность отслеживать наличие новых отзывов/вопросов граждан, оставленных на Портале по конкретному ведомству или его территориальному подразделению;</w:t>
      </w:r>
    </w:p>
    <w:p w14:paraId="5CA21CBD" w14:textId="77777777" w:rsidR="002C5CCB" w:rsidRDefault="002C5CCB" w:rsidP="009D0D5B">
      <w:pPr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21A3D">
        <w:rPr>
          <w:rFonts w:ascii="Times New Roman" w:hAnsi="Times New Roman"/>
          <w:sz w:val="24"/>
          <w:szCs w:val="24"/>
          <w:lang w:eastAsia="ru-RU"/>
        </w:rPr>
        <w:t>озможность отвечать на оставленные отзывы/вопросы и публиковать ответ на Портале. При этом опубликованный ответ должен визуально отличаться от ответов, оставленных пользователями, не являющимися представителями федеральных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органов государственной власти;</w:t>
      </w:r>
    </w:p>
    <w:p w14:paraId="52355EA4" w14:textId="77777777" w:rsidR="002C5CCB" w:rsidRPr="00521A3D" w:rsidRDefault="002C5CCB" w:rsidP="009D0D5B">
      <w:pPr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21A3D">
        <w:rPr>
          <w:rFonts w:ascii="Times New Roman" w:hAnsi="Times New Roman"/>
          <w:sz w:val="24"/>
          <w:szCs w:val="24"/>
          <w:lang w:eastAsia="ru-RU"/>
        </w:rPr>
        <w:t xml:space="preserve">озможность отслеживать наличие и количество отзывов/вопросов граждан, оставленных на Портале по конкретному ведомству или его </w:t>
      </w:r>
      <w:r w:rsidRPr="00521A3D">
        <w:rPr>
          <w:rFonts w:ascii="Times New Roman" w:hAnsi="Times New Roman"/>
          <w:sz w:val="24"/>
          <w:szCs w:val="24"/>
          <w:lang w:eastAsia="ru-RU"/>
        </w:rPr>
        <w:lastRenderedPageBreak/>
        <w:t>территориальному подразделению, оставшихся без ответа в течение заданного промежутка времени;</w:t>
      </w:r>
    </w:p>
    <w:p w14:paraId="647CAD91" w14:textId="77777777" w:rsidR="002C5CCB" w:rsidRPr="00521A3D" w:rsidRDefault="002C5CCB" w:rsidP="009D0D5B">
      <w:pPr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21A3D">
        <w:rPr>
          <w:rFonts w:ascii="Times New Roman" w:hAnsi="Times New Roman"/>
          <w:sz w:val="24"/>
          <w:szCs w:val="24"/>
          <w:lang w:eastAsia="ru-RU"/>
        </w:rPr>
        <w:t>озможность отслеживать наличие и количество ответов, оставленных представителем ведомства, отмеченных гражданами, как удовлетворен/не удовлетворен, в течение заданного промежутка времени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4AA57BDE" w14:textId="6682CE6F" w:rsidR="00444233" w:rsidRDefault="009F39E0" w:rsidP="00444233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jc w:val="both"/>
      </w:pPr>
      <w:bookmarkStart w:id="41" w:name="_Toc271532346"/>
      <w:r>
        <w:t>1.4.3</w:t>
      </w:r>
      <w:r w:rsidR="00444233">
        <w:t>. Функции подсистемы «</w:t>
      </w:r>
      <w:r w:rsidR="00444233">
        <w:rPr>
          <w:rFonts w:ascii="Times New Roman" w:hAnsi="Times New Roman"/>
          <w:sz w:val="24"/>
          <w:szCs w:val="24"/>
          <w:lang w:eastAsia="ru-RU"/>
        </w:rPr>
        <w:t>Модерирование</w:t>
      </w:r>
      <w:r w:rsidR="00444233">
        <w:t>»</w:t>
      </w:r>
      <w:bookmarkEnd w:id="41"/>
    </w:p>
    <w:p w14:paraId="1E1B7469" w14:textId="77777777" w:rsidR="002C5CCB" w:rsidRDefault="002C5CCB" w:rsidP="002C5CCB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Подсистема «</w:t>
      </w:r>
      <w:r w:rsidRPr="00D7281F">
        <w:rPr>
          <w:rFonts w:ascii="Times New Roman" w:hAnsi="Times New Roman"/>
          <w:sz w:val="24"/>
          <w:szCs w:val="24"/>
          <w:lang w:eastAsia="ru-RU"/>
        </w:rPr>
        <w:t>Модерирование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D20CAC">
        <w:rPr>
          <w:rFonts w:ascii="Times New Roman" w:hAnsi="Times New Roman"/>
          <w:sz w:val="24"/>
          <w:szCs w:val="24"/>
          <w:lang w:eastAsia="ru-RU"/>
        </w:rPr>
        <w:t xml:space="preserve"> обеспечивает реализацию следующих функциональных возможностей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1E4DA6BB" w14:textId="77777777" w:rsidR="002C5CCB" w:rsidRPr="00AF76DF" w:rsidRDefault="002C5CCB" w:rsidP="009D0D5B">
      <w:pPr>
        <w:pStyle w:val="aff9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76DF">
        <w:rPr>
          <w:rFonts w:ascii="Times New Roman" w:hAnsi="Times New Roman"/>
          <w:sz w:val="24"/>
          <w:szCs w:val="24"/>
          <w:lang w:eastAsia="ru-RU"/>
        </w:rPr>
        <w:t>Просмотр новых отзывов;</w:t>
      </w:r>
    </w:p>
    <w:p w14:paraId="24020B75" w14:textId="77777777" w:rsidR="002C5CCB" w:rsidRDefault="002C5CCB" w:rsidP="009D0D5B">
      <w:pPr>
        <w:pStyle w:val="aff9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Передача отзывов в Кабинет управления органа власти для работы с ним;</w:t>
      </w:r>
    </w:p>
    <w:p w14:paraId="7D7E51D4" w14:textId="77777777" w:rsidR="002C5CCB" w:rsidRDefault="002C5CCB" w:rsidP="009D0D5B">
      <w:pPr>
        <w:pStyle w:val="aff9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Просмотр трансферов - переход</w:t>
      </w:r>
      <w:r w:rsidRPr="00AF76DF">
        <w:rPr>
          <w:rFonts w:ascii="Times New Roman" w:hAnsi="Times New Roman"/>
          <w:sz w:val="24"/>
          <w:szCs w:val="24"/>
          <w:lang w:eastAsia="ru-RU"/>
        </w:rPr>
        <w:t xml:space="preserve"> к отзывам, у которых орган власти введен пользователем вручную</w:t>
      </w:r>
      <w:r>
        <w:rPr>
          <w:rFonts w:ascii="Times New Roman" w:hAnsi="Times New Roman"/>
          <w:sz w:val="24"/>
          <w:szCs w:val="24"/>
          <w:lang w:eastAsia="ru-RU"/>
        </w:rPr>
        <w:t>, поиск</w:t>
      </w:r>
      <w:r w:rsidRPr="00AF76DF">
        <w:rPr>
          <w:rFonts w:ascii="Times New Roman" w:hAnsi="Times New Roman"/>
          <w:sz w:val="24"/>
          <w:szCs w:val="24"/>
          <w:lang w:eastAsia="ru-RU"/>
        </w:rPr>
        <w:t xml:space="preserve"> подходящего органа власти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отзыва с неопределенным органом власти.</w:t>
      </w:r>
    </w:p>
    <w:p w14:paraId="72163969" w14:textId="77777777" w:rsidR="002C5CCB" w:rsidRDefault="002C5CCB" w:rsidP="009D0D5B">
      <w:pPr>
        <w:pStyle w:val="aff9"/>
        <w:numPr>
          <w:ilvl w:val="0"/>
          <w:numId w:val="40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Просмотр и восстановление удаленных отзывов.</w:t>
      </w:r>
    </w:p>
    <w:p w14:paraId="56310694" w14:textId="1B3C2A68" w:rsidR="00414755" w:rsidRDefault="009F39E0" w:rsidP="00414755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jc w:val="both"/>
      </w:pPr>
      <w:bookmarkStart w:id="42" w:name="_Toc271532347"/>
      <w:r>
        <w:t>1.4.4</w:t>
      </w:r>
      <w:r w:rsidR="00414755">
        <w:t>. Функции подсистемы «</w:t>
      </w:r>
      <w:r w:rsidR="00414755">
        <w:rPr>
          <w:rFonts w:ascii="Times New Roman" w:hAnsi="Times New Roman"/>
          <w:sz w:val="24"/>
          <w:szCs w:val="24"/>
          <w:lang w:eastAsia="ru-RU"/>
        </w:rPr>
        <w:t>Рабочая область поставщиков данных</w:t>
      </w:r>
      <w:r w:rsidR="00414755">
        <w:t>»</w:t>
      </w:r>
      <w:bookmarkEnd w:id="42"/>
    </w:p>
    <w:p w14:paraId="59A553AD" w14:textId="77777777" w:rsidR="002C5CCB" w:rsidRPr="00C94135" w:rsidRDefault="002C5CCB" w:rsidP="002C5CCB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Подсистема «Рабочая область поставщиков данных»</w:t>
      </w:r>
      <w:r w:rsidRPr="00D20CAC">
        <w:rPr>
          <w:rFonts w:ascii="Times New Roman" w:hAnsi="Times New Roman"/>
          <w:sz w:val="24"/>
          <w:szCs w:val="24"/>
          <w:lang w:eastAsia="ru-RU"/>
        </w:rPr>
        <w:t xml:space="preserve"> обеспечивает реализацию следующих функциональных возможностей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3687E84B" w14:textId="77777777" w:rsidR="002C5CCB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5944">
        <w:rPr>
          <w:rFonts w:ascii="Times New Roman" w:hAnsi="Times New Roman"/>
          <w:sz w:val="24"/>
          <w:szCs w:val="24"/>
          <w:lang w:eastAsia="ru-RU"/>
        </w:rPr>
        <w:t>Подача заявки на регистрацию внешней информационной системы в ИАС</w:t>
      </w:r>
      <w:r w:rsidRPr="00C94135">
        <w:rPr>
          <w:rFonts w:ascii="Times New Roman" w:hAnsi="Times New Roman"/>
          <w:sz w:val="24"/>
          <w:szCs w:val="24"/>
          <w:lang w:eastAsia="ru-RU"/>
        </w:rPr>
        <w:t xml:space="preserve"> МКГУ;</w:t>
      </w:r>
    </w:p>
    <w:p w14:paraId="16E753EC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Авторизация</w:t>
      </w:r>
      <w:r w:rsidRPr="00C94135">
        <w:rPr>
          <w:rFonts w:ascii="Times New Roman" w:hAnsi="Times New Roman"/>
          <w:sz w:val="24"/>
          <w:szCs w:val="24"/>
          <w:lang w:eastAsia="ru-RU"/>
        </w:rPr>
        <w:t xml:space="preserve"> для входа в подсистему;  </w:t>
      </w:r>
    </w:p>
    <w:p w14:paraId="438B53EF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Просмотр страницы</w:t>
      </w:r>
      <w:r w:rsidRPr="00C94135">
        <w:rPr>
          <w:rFonts w:ascii="Times New Roman" w:hAnsi="Times New Roman"/>
          <w:sz w:val="24"/>
          <w:szCs w:val="24"/>
          <w:lang w:eastAsia="ru-RU"/>
        </w:rPr>
        <w:t xml:space="preserve"> с документацией, описывающей веб-сервисы ИАС МКГУ; </w:t>
      </w:r>
    </w:p>
    <w:p w14:paraId="531FD170" w14:textId="77777777" w:rsidR="002C5CCB" w:rsidRPr="00C94135" w:rsidRDefault="002C5CCB" w:rsidP="002C5CCB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4135">
        <w:rPr>
          <w:rFonts w:ascii="Times New Roman" w:hAnsi="Times New Roman"/>
          <w:sz w:val="24"/>
          <w:szCs w:val="24"/>
          <w:lang w:eastAsia="ru-RU"/>
        </w:rPr>
        <w:t>опроса;</w:t>
      </w:r>
    </w:p>
    <w:p w14:paraId="06B298D2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94135">
        <w:rPr>
          <w:rFonts w:ascii="Times New Roman" w:hAnsi="Times New Roman"/>
          <w:sz w:val="24"/>
          <w:szCs w:val="24"/>
          <w:lang w:eastAsia="ru-RU"/>
        </w:rPr>
        <w:t>росм</w:t>
      </w:r>
      <w:r>
        <w:rPr>
          <w:rFonts w:ascii="Times New Roman" w:hAnsi="Times New Roman"/>
          <w:sz w:val="24"/>
          <w:szCs w:val="24"/>
          <w:lang w:eastAsia="ru-RU"/>
        </w:rPr>
        <w:t>отр аналитики по выбранному</w:t>
      </w:r>
      <w:r w:rsidRPr="00C94135">
        <w:rPr>
          <w:rFonts w:ascii="Times New Roman" w:hAnsi="Times New Roman"/>
          <w:sz w:val="24"/>
          <w:szCs w:val="24"/>
          <w:lang w:eastAsia="ru-RU"/>
        </w:rPr>
        <w:t xml:space="preserve"> ведомству;</w:t>
      </w:r>
    </w:p>
    <w:p w14:paraId="0C9D6FAF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C94135">
        <w:rPr>
          <w:rFonts w:ascii="Times New Roman" w:hAnsi="Times New Roman"/>
          <w:sz w:val="24"/>
          <w:szCs w:val="24"/>
          <w:lang w:eastAsia="ru-RU"/>
        </w:rPr>
        <w:t>правление актуализацией справочников из ФРГУ;</w:t>
      </w:r>
    </w:p>
    <w:p w14:paraId="0ED23351" w14:textId="77777777" w:rsidR="002C5CCB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C94135">
        <w:rPr>
          <w:rFonts w:ascii="Times New Roman" w:hAnsi="Times New Roman"/>
          <w:sz w:val="24"/>
          <w:szCs w:val="24"/>
          <w:lang w:eastAsia="ru-RU"/>
        </w:rPr>
        <w:t>правление запросами на регистраци</w:t>
      </w:r>
      <w:r>
        <w:rPr>
          <w:rFonts w:ascii="Times New Roman" w:hAnsi="Times New Roman"/>
          <w:sz w:val="24"/>
          <w:szCs w:val="24"/>
          <w:lang w:eastAsia="ru-RU"/>
        </w:rPr>
        <w:t>ю внешних информационных систем:</w:t>
      </w:r>
    </w:p>
    <w:p w14:paraId="31075A62" w14:textId="77777777" w:rsidR="002C5CCB" w:rsidRPr="004114B3" w:rsidRDefault="002C5CCB" w:rsidP="009D0D5B">
      <w:pPr>
        <w:pStyle w:val="aff9"/>
        <w:numPr>
          <w:ilvl w:val="1"/>
          <w:numId w:val="4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14B3">
        <w:rPr>
          <w:rFonts w:ascii="Times New Roman" w:hAnsi="Times New Roman"/>
          <w:sz w:val="24"/>
          <w:szCs w:val="24"/>
          <w:lang w:eastAsia="ru-RU"/>
        </w:rPr>
        <w:t>Согласование заявок на регистрацию</w:t>
      </w:r>
    </w:p>
    <w:p w14:paraId="02231EAC" w14:textId="77777777" w:rsidR="002C5CCB" w:rsidRPr="004114B3" w:rsidRDefault="002C5CCB" w:rsidP="009D0D5B">
      <w:pPr>
        <w:pStyle w:val="aff9"/>
        <w:numPr>
          <w:ilvl w:val="1"/>
          <w:numId w:val="4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14B3">
        <w:rPr>
          <w:rFonts w:ascii="Times New Roman" w:hAnsi="Times New Roman"/>
          <w:sz w:val="24"/>
          <w:szCs w:val="24"/>
          <w:lang w:eastAsia="ru-RU"/>
        </w:rPr>
        <w:t>Закрытие доступа к системе</w:t>
      </w:r>
    </w:p>
    <w:p w14:paraId="185C6163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94135">
        <w:rPr>
          <w:rFonts w:ascii="Times New Roman" w:hAnsi="Times New Roman"/>
          <w:sz w:val="24"/>
          <w:szCs w:val="24"/>
          <w:lang w:eastAsia="ru-RU"/>
        </w:rPr>
        <w:t>росмотр журнала обращений к веб-сервисам;</w:t>
      </w:r>
    </w:p>
    <w:p w14:paraId="2B10CF96" w14:textId="77777777" w:rsidR="002C5CCB" w:rsidRPr="00C94135" w:rsidRDefault="002C5CCB" w:rsidP="009D0D5B">
      <w:pPr>
        <w:pStyle w:val="aff9"/>
        <w:numPr>
          <w:ilvl w:val="0"/>
          <w:numId w:val="41"/>
        </w:numPr>
        <w:spacing w:before="0" w:beforeAutospacing="0" w:after="0" w:afterAutospacing="0" w:line="36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94135">
        <w:rPr>
          <w:rFonts w:ascii="Times New Roman" w:hAnsi="Times New Roman"/>
          <w:sz w:val="24"/>
          <w:szCs w:val="24"/>
          <w:lang w:eastAsia="ru-RU"/>
        </w:rPr>
        <w:t>росмотр и настройка системы.</w:t>
      </w:r>
    </w:p>
    <w:p w14:paraId="5C8ACD0F" w14:textId="4E8E4551" w:rsidR="00414755" w:rsidRDefault="009F39E0" w:rsidP="00414755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jc w:val="both"/>
      </w:pPr>
      <w:bookmarkStart w:id="43" w:name="_Toc271532348"/>
      <w:r>
        <w:t>1.4.5</w:t>
      </w:r>
      <w:r w:rsidR="00414755">
        <w:t>. Функции подсистемы «</w:t>
      </w:r>
      <w:r w:rsidR="00414755">
        <w:rPr>
          <w:rFonts w:ascii="Times New Roman" w:hAnsi="Times New Roman"/>
          <w:sz w:val="24"/>
          <w:szCs w:val="24"/>
          <w:lang w:eastAsia="ru-RU"/>
        </w:rPr>
        <w:t>Администрирование</w:t>
      </w:r>
      <w:r w:rsidR="00414755">
        <w:t>»</w:t>
      </w:r>
      <w:bookmarkEnd w:id="43"/>
    </w:p>
    <w:p w14:paraId="3EF875F3" w14:textId="77777777" w:rsidR="002C5CCB" w:rsidRDefault="002C5CCB" w:rsidP="002C5CCB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Подсистема «Администрирование»</w:t>
      </w:r>
      <w:r w:rsidRPr="00D20CAC">
        <w:rPr>
          <w:rFonts w:ascii="Times New Roman" w:hAnsi="Times New Roman"/>
          <w:sz w:val="24"/>
          <w:szCs w:val="24"/>
          <w:lang w:eastAsia="ru-RU"/>
        </w:rPr>
        <w:t xml:space="preserve"> обеспечивает реализацию следующих функциональных возможностей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08A476A3" w14:textId="286800DE" w:rsidR="009F39E0" w:rsidRDefault="009F39E0" w:rsidP="009D0D5B">
      <w:pPr>
        <w:pStyle w:val="aff9"/>
        <w:numPr>
          <w:ilvl w:val="0"/>
          <w:numId w:val="42"/>
        </w:numPr>
        <w:spacing w:before="0" w:beforeAutospacing="0" w:after="0" w:afterAutospacing="0" w:line="360" w:lineRule="auto"/>
        <w:ind w:left="709" w:hanging="34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Ведение справочников:</w:t>
      </w:r>
    </w:p>
    <w:p w14:paraId="65904F27" w14:textId="6C397C15" w:rsidR="00B67B8B" w:rsidRDefault="00B67B8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Справочник органов власти</w:t>
      </w:r>
    </w:p>
    <w:p w14:paraId="5CD1B78E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справочника органов власти</w:t>
      </w:r>
    </w:p>
    <w:p w14:paraId="747B98FA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Поиск органа власти</w:t>
      </w:r>
    </w:p>
    <w:p w14:paraId="44A8993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страницы органа власти</w:t>
      </w:r>
    </w:p>
    <w:p w14:paraId="130AD07D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Добавление органа власти в справочник</w:t>
      </w:r>
    </w:p>
    <w:p w14:paraId="20ED0867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информации об органе власти</w:t>
      </w:r>
    </w:p>
    <w:p w14:paraId="40682BB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органа власти из справочника</w:t>
      </w:r>
    </w:p>
    <w:p w14:paraId="7761CC37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Справочник услуг</w:t>
      </w:r>
    </w:p>
    <w:p w14:paraId="7DE457C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справочника услуг</w:t>
      </w:r>
    </w:p>
    <w:p w14:paraId="3C0892F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Поиск услуги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2FFAB239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страницы услуги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3F93F9C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Добавление услуги</w:t>
      </w:r>
    </w:p>
    <w:p w14:paraId="2AE2A65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услуги</w:t>
      </w:r>
    </w:p>
    <w:p w14:paraId="5414C115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услуги</w:t>
      </w:r>
    </w:p>
    <w:p w14:paraId="3B401C2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 xml:space="preserve">Просмотр </w:t>
      </w:r>
      <w:proofErr w:type="spellStart"/>
      <w:r w:rsidRPr="002C5CCB">
        <w:rPr>
          <w:rFonts w:ascii="Times New Roman" w:hAnsi="Times New Roman"/>
          <w:sz w:val="24"/>
          <w:szCs w:val="24"/>
          <w:lang w:eastAsia="ru-RU"/>
        </w:rPr>
        <w:t>подуслуги</w:t>
      </w:r>
      <w:proofErr w:type="spellEnd"/>
    </w:p>
    <w:p w14:paraId="258579C9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 xml:space="preserve">Добавление </w:t>
      </w:r>
      <w:proofErr w:type="spellStart"/>
      <w:r w:rsidRPr="002C5CCB">
        <w:rPr>
          <w:rFonts w:ascii="Times New Roman" w:hAnsi="Times New Roman"/>
          <w:sz w:val="24"/>
          <w:szCs w:val="24"/>
          <w:lang w:eastAsia="ru-RU"/>
        </w:rPr>
        <w:t>подуслуги</w:t>
      </w:r>
      <w:proofErr w:type="spellEnd"/>
    </w:p>
    <w:p w14:paraId="0C9DD789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 xml:space="preserve">Редактирование </w:t>
      </w:r>
      <w:proofErr w:type="spellStart"/>
      <w:r w:rsidRPr="002C5CCB">
        <w:rPr>
          <w:rFonts w:ascii="Times New Roman" w:hAnsi="Times New Roman"/>
          <w:sz w:val="24"/>
          <w:szCs w:val="24"/>
          <w:lang w:eastAsia="ru-RU"/>
        </w:rPr>
        <w:t>подуслуги</w:t>
      </w:r>
      <w:proofErr w:type="spellEnd"/>
    </w:p>
    <w:p w14:paraId="1E624923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 xml:space="preserve">Удаление </w:t>
      </w:r>
      <w:proofErr w:type="spellStart"/>
      <w:r w:rsidRPr="002C5CCB">
        <w:rPr>
          <w:rFonts w:ascii="Times New Roman" w:hAnsi="Times New Roman"/>
          <w:sz w:val="24"/>
          <w:szCs w:val="24"/>
          <w:lang w:eastAsia="ru-RU"/>
        </w:rPr>
        <w:t>подуслуги</w:t>
      </w:r>
      <w:proofErr w:type="spellEnd"/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3B9C773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категорий услуг</w:t>
      </w:r>
    </w:p>
    <w:p w14:paraId="7C95647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категории</w:t>
      </w:r>
    </w:p>
    <w:p w14:paraId="0A3C4F5A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категории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46BCD7A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Жизненные ситуации</w:t>
      </w:r>
    </w:p>
    <w:p w14:paraId="55A9349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жизненных ситуаций</w:t>
      </w:r>
    </w:p>
    <w:p w14:paraId="5752B34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категории жизненной ситуации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1AB3CC3C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категории жизненной ситуации</w:t>
      </w:r>
    </w:p>
    <w:p w14:paraId="7EAEEACA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Типы представления услуг</w:t>
      </w:r>
    </w:p>
    <w:p w14:paraId="1772552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типов предоставления услуг</w:t>
      </w:r>
    </w:p>
    <w:p w14:paraId="18395FC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Добавление типа предоставления услуг</w:t>
      </w:r>
    </w:p>
    <w:p w14:paraId="6C1B5DD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списка внутри типа предоставления услуг</w:t>
      </w:r>
    </w:p>
    <w:p w14:paraId="70EC863A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типа предоставления услуг</w:t>
      </w:r>
    </w:p>
    <w:p w14:paraId="745A2790" w14:textId="41ACBBEB" w:rsidR="00B67B8B" w:rsidRDefault="00B67B8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Справочник местоположений</w:t>
      </w:r>
    </w:p>
    <w:p w14:paraId="3CE6600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справочника местоположений</w:t>
      </w:r>
    </w:p>
    <w:p w14:paraId="6CFE90E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страницы местоположения в справочнике местоположений</w:t>
      </w:r>
    </w:p>
    <w:p w14:paraId="7D090B9C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местоположения в справочнике местоположений</w:t>
      </w:r>
    </w:p>
    <w:p w14:paraId="5F0F53E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lastRenderedPageBreak/>
        <w:t>Удаление местоположения из справочника местоположений</w:t>
      </w:r>
    </w:p>
    <w:p w14:paraId="6A11FAD0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справочника ОКАТО</w:t>
      </w:r>
    </w:p>
    <w:p w14:paraId="4ECFE51D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Поиск местоположения в справочнике ОКАТО</w:t>
      </w:r>
    </w:p>
    <w:p w14:paraId="1895646D" w14:textId="77777777" w:rsidR="002C5CCB" w:rsidRPr="002C5CCB" w:rsidRDefault="002C5CCB" w:rsidP="009D0D5B">
      <w:pPr>
        <w:pStyle w:val="aff9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Импорт данных:</w:t>
      </w:r>
    </w:p>
    <w:p w14:paraId="363A69BD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Импорт органов власти и услуг</w:t>
      </w:r>
    </w:p>
    <w:p w14:paraId="79F73DB7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Импорт мониторинга электронных государственных услуг</w:t>
      </w:r>
    </w:p>
    <w:p w14:paraId="1D078F51" w14:textId="77777777" w:rsidR="002C5CCB" w:rsidRPr="002C5CCB" w:rsidRDefault="002C5CCB" w:rsidP="009D0D5B">
      <w:pPr>
        <w:pStyle w:val="aff9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Управление пользователями:</w:t>
      </w:r>
    </w:p>
    <w:p w14:paraId="4611D763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пользователей</w:t>
      </w:r>
    </w:p>
    <w:p w14:paraId="3580DD50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страницы учетной записи пользователя</w:t>
      </w:r>
    </w:p>
    <w:p w14:paraId="2BB71291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Добавление учетной записи пользователя</w:t>
      </w:r>
    </w:p>
    <w:p w14:paraId="2950099D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учетной записи пользователя</w:t>
      </w:r>
    </w:p>
    <w:p w14:paraId="7E8D83B4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учетной записи пользователя</w:t>
      </w:r>
    </w:p>
    <w:p w14:paraId="1AB202E9" w14:textId="3A2664A2" w:rsidR="00B67B8B" w:rsidRDefault="00B67B8B" w:rsidP="009D0D5B">
      <w:pPr>
        <w:pStyle w:val="aff9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Управление контентом сайта</w:t>
      </w:r>
    </w:p>
    <w:p w14:paraId="6DEF7955" w14:textId="170EB3F5" w:rsidR="00B67B8B" w:rsidRDefault="00B67B8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Новости</w:t>
      </w:r>
    </w:p>
    <w:p w14:paraId="16028F0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новостей</w:t>
      </w:r>
    </w:p>
    <w:p w14:paraId="7B358BC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новости</w:t>
      </w:r>
    </w:p>
    <w:p w14:paraId="503F5C4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Добавление новости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29C30E3E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Публикация новости</w:t>
      </w:r>
    </w:p>
    <w:p w14:paraId="3B06383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новости</w:t>
      </w:r>
    </w:p>
    <w:p w14:paraId="78A67734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новости</w:t>
      </w:r>
    </w:p>
    <w:p w14:paraId="25380A11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Вопросы F.A.Q.</w:t>
      </w:r>
    </w:p>
    <w:p w14:paraId="71E6F189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вопросов F.A.Q.</w:t>
      </w:r>
      <w:r w:rsidRPr="002C5CCB">
        <w:rPr>
          <w:rFonts w:ascii="Times New Roman" w:hAnsi="Times New Roman"/>
          <w:sz w:val="24"/>
          <w:szCs w:val="24"/>
          <w:lang w:eastAsia="ru-RU"/>
        </w:rPr>
        <w:tab/>
      </w:r>
    </w:p>
    <w:p w14:paraId="43CCF9EC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вопроса раздела F.A.Q.</w:t>
      </w:r>
    </w:p>
    <w:p w14:paraId="299CB4F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вопроса раздела F.A.Q.</w:t>
      </w:r>
    </w:p>
    <w:p w14:paraId="7BD74696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вопроса раздела F.A.Q.</w:t>
      </w:r>
    </w:p>
    <w:p w14:paraId="0CBBE70D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Вопросы от пользователей</w:t>
      </w:r>
    </w:p>
    <w:p w14:paraId="1F9B894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списка вопросов пользователей</w:t>
      </w:r>
    </w:p>
    <w:p w14:paraId="2CED70E9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вопроса пользователя</w:t>
      </w:r>
    </w:p>
    <w:p w14:paraId="2C115C82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Публикация вопроса пользователя в разделе F.A.Q.</w:t>
      </w:r>
    </w:p>
    <w:p w14:paraId="3116B41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вопроса пользователя</w:t>
      </w:r>
    </w:p>
    <w:p w14:paraId="4F08313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вопроса пользователя</w:t>
      </w:r>
    </w:p>
    <w:p w14:paraId="2A1A7E12" w14:textId="556337A1" w:rsidR="00B67B8B" w:rsidRDefault="00B67B8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Фотогалерея</w:t>
      </w:r>
    </w:p>
    <w:p w14:paraId="08552124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Просмотр галереи</w:t>
      </w:r>
    </w:p>
    <w:p w14:paraId="44E515DB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изображения</w:t>
      </w:r>
    </w:p>
    <w:p w14:paraId="238439BE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Удаление изображения</w:t>
      </w:r>
    </w:p>
    <w:p w14:paraId="22A7F6EE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lastRenderedPageBreak/>
        <w:t>Восстановление изображения</w:t>
      </w:r>
    </w:p>
    <w:p w14:paraId="20B8D830" w14:textId="77777777" w:rsidR="002C5CCB" w:rsidRPr="002C5CCB" w:rsidRDefault="002C5CC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информации «О проекте»</w:t>
      </w:r>
    </w:p>
    <w:p w14:paraId="5A59F314" w14:textId="47CF2D11" w:rsidR="00B67B8B" w:rsidRDefault="00B67B8B" w:rsidP="009D0D5B">
      <w:pPr>
        <w:pStyle w:val="aff9"/>
        <w:numPr>
          <w:ilvl w:val="1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Управление учетными записями пользователей</w:t>
      </w:r>
    </w:p>
    <w:p w14:paraId="6E4A671A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Профиль пользователя</w:t>
      </w:r>
    </w:p>
    <w:p w14:paraId="37623D18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Редактирование профиля пользователя</w:t>
      </w:r>
    </w:p>
    <w:p w14:paraId="4ECE83E1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Смена пароля</w:t>
      </w:r>
    </w:p>
    <w:p w14:paraId="7AAB8DB3" w14:textId="77777777" w:rsidR="002C5CCB" w:rsidRPr="002C5CCB" w:rsidRDefault="002C5CCB" w:rsidP="009D0D5B">
      <w:pPr>
        <w:pStyle w:val="aff9"/>
        <w:numPr>
          <w:ilvl w:val="2"/>
          <w:numId w:val="4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CCB">
        <w:rPr>
          <w:rFonts w:ascii="Times New Roman" w:hAnsi="Times New Roman"/>
          <w:sz w:val="24"/>
          <w:szCs w:val="24"/>
          <w:lang w:eastAsia="ru-RU"/>
        </w:rPr>
        <w:t>Восстановление пароля</w:t>
      </w:r>
    </w:p>
    <w:p w14:paraId="51189BC3" w14:textId="587B2E1A" w:rsidR="002C5CCB" w:rsidRDefault="009F39E0" w:rsidP="002C5CCB">
      <w:pPr>
        <w:pStyle w:val="30"/>
        <w:keepLines w:val="0"/>
        <w:numPr>
          <w:ilvl w:val="2"/>
          <w:numId w:val="0"/>
        </w:numPr>
        <w:tabs>
          <w:tab w:val="num" w:pos="1080"/>
        </w:tabs>
        <w:spacing w:before="240" w:beforeAutospacing="0" w:after="60" w:afterAutospacing="0" w:line="360" w:lineRule="auto"/>
        <w:jc w:val="both"/>
      </w:pPr>
      <w:bookmarkStart w:id="44" w:name="_Toc271532349"/>
      <w:r>
        <w:t>1.4.6</w:t>
      </w:r>
      <w:r w:rsidR="002C5CCB">
        <w:t>. Функции подсистемы «</w:t>
      </w:r>
      <w:r w:rsidR="002C5CCB">
        <w:rPr>
          <w:rFonts w:ascii="Times New Roman" w:hAnsi="Times New Roman"/>
          <w:sz w:val="24"/>
          <w:szCs w:val="24"/>
          <w:lang w:eastAsia="ru-RU"/>
        </w:rPr>
        <w:t>Интеграционный блок</w:t>
      </w:r>
      <w:r w:rsidR="002C5CCB">
        <w:t>»</w:t>
      </w:r>
      <w:bookmarkEnd w:id="44"/>
    </w:p>
    <w:p w14:paraId="671B9177" w14:textId="77777777" w:rsidR="00A10ECC" w:rsidRDefault="00010F31" w:rsidP="00A10ECC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Подсистема «Интеграционный блок»</w:t>
      </w:r>
      <w:r w:rsidRPr="00D20CAC">
        <w:rPr>
          <w:rFonts w:ascii="Times New Roman" w:hAnsi="Times New Roman"/>
          <w:sz w:val="24"/>
          <w:szCs w:val="24"/>
          <w:lang w:eastAsia="ru-RU"/>
        </w:rPr>
        <w:t xml:space="preserve"> обеспечивает </w:t>
      </w:r>
      <w:r>
        <w:rPr>
          <w:rFonts w:ascii="Times New Roman" w:hAnsi="Times New Roman"/>
          <w:sz w:val="24"/>
          <w:szCs w:val="24"/>
          <w:lang w:eastAsia="ru-RU"/>
        </w:rPr>
        <w:t>функцию предоставления сервисов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сторонним информационным системам для автоматизированного взаимодействия с ИАС МКГУ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4AA5F6D" w14:textId="461779F7" w:rsidR="00A10ECC" w:rsidRPr="00FE12C1" w:rsidRDefault="00A10ECC" w:rsidP="00A10ECC">
      <w:pPr>
        <w:spacing w:before="0" w:beforeAutospacing="0" w:after="0" w:afterAutospacing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ервис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ы, функционирующие через СМЭВ,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размещенны</w:t>
      </w:r>
      <w:proofErr w:type="spellEnd"/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Технологическом портале СМЭВ, доступном по адресу: </w:t>
      </w:r>
      <w:hyperlink r:id="rId9" w:history="1">
        <w:r w:rsidRPr="00FE12C1">
          <w:rPr>
            <w:rStyle w:val="a8"/>
            <w:rFonts w:ascii="Times New Roman" w:hAnsi="Times New Roman"/>
            <w:sz w:val="24"/>
            <w:szCs w:val="24"/>
          </w:rPr>
          <w:t>http://smev.gosuslugi.ru/portal/</w:t>
        </w:r>
      </w:hyperlink>
      <w:r w:rsidRPr="00FE12C1">
        <w:t>.</w:t>
      </w:r>
    </w:p>
    <w:p w14:paraId="79A509E3" w14:textId="577D8647" w:rsidR="00010F31" w:rsidRDefault="00010F31" w:rsidP="00010F31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Перечень сервисов интеграционного блока:</w:t>
      </w:r>
    </w:p>
    <w:p w14:paraId="5CCF3F72" w14:textId="041B055D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выдачи коротких («народных») названий услуг внешним информационным системам через СМЭВ;</w:t>
      </w:r>
    </w:p>
    <w:p w14:paraId="15C1ECA1" w14:textId="048465DA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приема стандартизированных данных с информацией о случаях предоставления государственных услуг из ведомственной информационной системы предоставления государственных услуг через СМЭВ;</w:t>
      </w:r>
    </w:p>
    <w:p w14:paraId="4B9FABC3" w14:textId="3675E522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взаимодействия и обмена данными с подсистемой «SMS-шлюз» АИС ФТЦ через СМЭВ;</w:t>
      </w:r>
    </w:p>
    <w:p w14:paraId="478D386C" w14:textId="6A900E35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взаимодействия и обмена данными с подсистемой «Телефонный центр» АИС ФТЦ или любым другим программным продуктом c аналогичной функциональностью через СМЭВ;</w:t>
      </w:r>
    </w:p>
    <w:p w14:paraId="0FBA663F" w14:textId="0519235E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</w:t>
      </w:r>
      <w:r w:rsidR="00481AD7" w:rsidRPr="00FE12C1">
        <w:rPr>
          <w:szCs w:val="24"/>
          <w:lang w:eastAsia="ru-RU"/>
        </w:rPr>
        <w:t>ервиса взаимодействия ИАС МКГУ с ИС «Федеральный реестр государственных услуг» для актуализации справочников по услугам и по ведомствам в ИАС МКГУ через СМЭВ;</w:t>
      </w:r>
    </w:p>
    <w:p w14:paraId="7CF13EA6" w14:textId="52A07103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актуализации опросной формы о качестве предоставления государственных услуг через СМЭВ;</w:t>
      </w:r>
    </w:p>
    <w:p w14:paraId="4DFD563F" w14:textId="13E75F34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Сервис</w:t>
      </w:r>
      <w:r w:rsidR="00481AD7" w:rsidRPr="00FE12C1">
        <w:rPr>
          <w:szCs w:val="24"/>
          <w:lang w:eastAsia="ru-RU"/>
        </w:rPr>
        <w:t xml:space="preserve"> передачи оценок из ИАС МКГУ во внешние информационные системы, который позволит получать сводные данные по оценкам для конкретного территориального органа;</w:t>
      </w:r>
    </w:p>
    <w:p w14:paraId="0AE296F7" w14:textId="1ED29769" w:rsidR="00481AD7" w:rsidRPr="00FE12C1" w:rsidRDefault="00010F31" w:rsidP="009D0D5B">
      <w:pPr>
        <w:pStyle w:val="12120"/>
        <w:numPr>
          <w:ilvl w:val="2"/>
          <w:numId w:val="43"/>
        </w:numPr>
        <w:ind w:left="709"/>
        <w:rPr>
          <w:szCs w:val="24"/>
          <w:lang w:eastAsia="ru-RU"/>
        </w:rPr>
      </w:pPr>
      <w:r>
        <w:rPr>
          <w:szCs w:val="24"/>
          <w:lang w:eastAsia="ru-RU"/>
        </w:rPr>
        <w:t>Модуль</w:t>
      </w:r>
      <w:r w:rsidR="00481AD7" w:rsidRPr="00FE12C1">
        <w:rPr>
          <w:szCs w:val="24"/>
          <w:lang w:eastAsia="ru-RU"/>
        </w:rPr>
        <w:t xml:space="preserve"> взаимодействия с легкове</w:t>
      </w:r>
      <w:r>
        <w:rPr>
          <w:szCs w:val="24"/>
          <w:lang w:eastAsia="ru-RU"/>
        </w:rPr>
        <w:t>сным сервисом актуализации ФРГУ.</w:t>
      </w:r>
    </w:p>
    <w:p w14:paraId="31CEC96D" w14:textId="77777777" w:rsidR="00481AD7" w:rsidRDefault="00481AD7" w:rsidP="00481AD7">
      <w:pPr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14:paraId="13051D00" w14:textId="037352BF" w:rsidR="00C82821" w:rsidRPr="00E4339C" w:rsidRDefault="00C82821" w:rsidP="009D0D5B">
      <w:pPr>
        <w:pStyle w:val="12122"/>
        <w:numPr>
          <w:ilvl w:val="2"/>
          <w:numId w:val="24"/>
        </w:numPr>
        <w:ind w:left="2835" w:hanging="184"/>
        <w:rPr>
          <w:lang w:eastAsia="ru-RU"/>
        </w:rPr>
      </w:pPr>
      <w:r w:rsidRPr="00FE12C1">
        <w:rPr>
          <w:lang w:eastAsia="ru-RU"/>
        </w:rPr>
        <w:br w:type="page"/>
      </w:r>
    </w:p>
    <w:p w14:paraId="46364DEF" w14:textId="53EEC020" w:rsidR="00C82821" w:rsidRPr="00FE12C1" w:rsidRDefault="00C82821" w:rsidP="00230FA8">
      <w:pPr>
        <w:pStyle w:val="10"/>
        <w:spacing w:line="360" w:lineRule="auto"/>
      </w:pPr>
      <w:bookmarkStart w:id="45" w:name="_Toc271532350"/>
      <w:r w:rsidRPr="00FE12C1">
        <w:lastRenderedPageBreak/>
        <w:t xml:space="preserve">2. </w:t>
      </w:r>
      <w:bookmarkEnd w:id="32"/>
      <w:bookmarkEnd w:id="33"/>
      <w:bookmarkEnd w:id="34"/>
      <w:bookmarkEnd w:id="35"/>
      <w:r w:rsidR="00E10208">
        <w:t>ОПИСАНИЕ СИСТЕМЫ</w:t>
      </w:r>
      <w:bookmarkEnd w:id="45"/>
    </w:p>
    <w:p w14:paraId="18F21016" w14:textId="1D483F95" w:rsidR="00166F09" w:rsidRPr="00FE12C1" w:rsidRDefault="00166F09" w:rsidP="00166F09">
      <w:pPr>
        <w:pStyle w:val="2"/>
        <w:spacing w:line="360" w:lineRule="auto"/>
        <w:rPr>
          <w:b w:val="0"/>
          <w:bCs w:val="0"/>
          <w:lang w:eastAsia="ru-RU"/>
        </w:rPr>
      </w:pPr>
      <w:bookmarkStart w:id="46" w:name="tech_task22"/>
      <w:bookmarkStart w:id="47" w:name="_Toc307409387"/>
      <w:bookmarkStart w:id="48" w:name="_Toc307411449"/>
      <w:bookmarkStart w:id="49" w:name="_Toc307411498"/>
      <w:bookmarkStart w:id="50" w:name="_Toc271532351"/>
      <w:r>
        <w:rPr>
          <w:lang w:eastAsia="ru-RU"/>
        </w:rPr>
        <w:t>2.1</w:t>
      </w:r>
      <w:r w:rsidRPr="00FE12C1">
        <w:rPr>
          <w:lang w:eastAsia="ru-RU"/>
        </w:rPr>
        <w:t xml:space="preserve">. </w:t>
      </w:r>
      <w:bookmarkStart w:id="51" w:name="_Toc180672503"/>
      <w:r>
        <w:t>Структура системы</w:t>
      </w:r>
      <w:bookmarkEnd w:id="51"/>
      <w:r>
        <w:t xml:space="preserve"> и назначение ее частей</w:t>
      </w:r>
      <w:bookmarkEnd w:id="50"/>
    </w:p>
    <w:p w14:paraId="131A3006" w14:textId="704B4536" w:rsidR="00AF6146" w:rsidRDefault="00AF6146" w:rsidP="00AF614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Информационно-аналитическая система мониторинга качества государственных услуг 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представляет собой программный продукт, состоящий из нескольких подсистем, часть из которых имеют ограниченный доступ. </w:t>
      </w:r>
    </w:p>
    <w:p w14:paraId="6EB11138" w14:textId="77777777" w:rsidR="00AF6146" w:rsidRDefault="00AF6146" w:rsidP="00AF614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Открытая подсистема доступна всем пользователям Интернет по адресу  </w:t>
      </w:r>
      <w:hyperlink r:id="rId10" w:history="1">
        <w:r w:rsidRPr="006D1DB2">
          <w:rPr>
            <w:rStyle w:val="a8"/>
            <w:rFonts w:ascii="Times New Roman" w:hAnsi="Times New Roman"/>
            <w:sz w:val="24"/>
            <w:szCs w:val="24"/>
            <w:lang w:eastAsia="ru-RU"/>
          </w:rPr>
          <w:t>https://vashkontrol.ru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 (далее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сайт «Ваш контроль»).</w:t>
      </w:r>
    </w:p>
    <w:p w14:paraId="0052E604" w14:textId="77777777" w:rsidR="004E75CC" w:rsidRPr="00D20CAC" w:rsidRDefault="004E75CC" w:rsidP="004E75CC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Открытый сайт ИАС МКГУ обеспечивает реализацию следующих функциональных возможностей:</w:t>
      </w:r>
    </w:p>
    <w:p w14:paraId="074EDD68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Оставление оценок, отзывов и комментариев о государственных услугах, предоставляемых в определенном ведомстве.</w:t>
      </w:r>
    </w:p>
    <w:p w14:paraId="779089DD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Проверка оценки, оставленной по телефону или по СМС, в случае участия пользователя в данных опросах согласно ППРФ 1284.</w:t>
      </w:r>
    </w:p>
    <w:p w14:paraId="7F05DC82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сведений о качестве предоставления услуг, оставленных пользователями сайта:</w:t>
      </w:r>
    </w:p>
    <w:p w14:paraId="1EE95440" w14:textId="77777777" w:rsidR="004E75CC" w:rsidRPr="00D20CAC" w:rsidRDefault="004E75CC" w:rsidP="009D0D5B">
      <w:pPr>
        <w:numPr>
          <w:ilvl w:val="1"/>
          <w:numId w:val="3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просмотр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ведомству;</w:t>
      </w:r>
    </w:p>
    <w:p w14:paraId="7851D9D0" w14:textId="77777777" w:rsidR="004E75CC" w:rsidRPr="00D20CAC" w:rsidRDefault="004E75CC" w:rsidP="009D0D5B">
      <w:pPr>
        <w:numPr>
          <w:ilvl w:val="1"/>
          <w:numId w:val="3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отзывов об услуге или ведомстве.</w:t>
      </w:r>
    </w:p>
    <w:p w14:paraId="771DF419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Редактирование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ведомству.</w:t>
      </w:r>
    </w:p>
    <w:p w14:paraId="532A66E1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рейтингов ведомств и услуг.</w:t>
      </w:r>
    </w:p>
    <w:p w14:paraId="1CB9B310" w14:textId="77777777" w:rsidR="004E75CC" w:rsidRPr="00D20CA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библиотеки отчетов мониторингов.</w:t>
      </w:r>
    </w:p>
    <w:p w14:paraId="5518CB8C" w14:textId="555BE3E1" w:rsidR="004E75C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Переход в </w:t>
      </w:r>
      <w:r>
        <w:rPr>
          <w:rFonts w:ascii="Times New Roman" w:hAnsi="Times New Roman"/>
          <w:sz w:val="24"/>
          <w:szCs w:val="24"/>
          <w:lang w:eastAsia="ru-RU"/>
        </w:rPr>
        <w:t>подсистему «Р</w:t>
      </w:r>
      <w:r w:rsidRPr="00D20CAC">
        <w:rPr>
          <w:rFonts w:ascii="Times New Roman" w:hAnsi="Times New Roman"/>
          <w:sz w:val="24"/>
          <w:szCs w:val="24"/>
          <w:lang w:eastAsia="ru-RU"/>
        </w:rPr>
        <w:t>абочую область поставщиков данных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D20CAC">
        <w:rPr>
          <w:rFonts w:ascii="Times New Roman" w:hAnsi="Times New Roman"/>
          <w:sz w:val="24"/>
          <w:szCs w:val="24"/>
          <w:lang w:eastAsia="ru-RU"/>
        </w:rPr>
        <w:t>, представляющей собой аналитический инструмент для анализа полученных данных с оценками граждан в разрезе ведомств, услуг, показателей, источников данных.</w:t>
      </w:r>
    </w:p>
    <w:p w14:paraId="5C7B46AB" w14:textId="51956880" w:rsidR="004E75C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5CC">
        <w:rPr>
          <w:rFonts w:ascii="Times New Roman" w:hAnsi="Times New Roman"/>
          <w:sz w:val="24"/>
          <w:szCs w:val="24"/>
          <w:lang w:eastAsia="ru-RU"/>
        </w:rPr>
        <w:t xml:space="preserve">Переход в </w:t>
      </w:r>
      <w:r>
        <w:rPr>
          <w:rFonts w:ascii="Times New Roman" w:hAnsi="Times New Roman"/>
          <w:sz w:val="24"/>
          <w:szCs w:val="24"/>
          <w:lang w:eastAsia="ru-RU"/>
        </w:rPr>
        <w:t>подсистему «Кабинет управления органа власти»</w:t>
      </w:r>
      <w:r w:rsidRPr="004E75CC">
        <w:rPr>
          <w:rFonts w:ascii="Times New Roman" w:hAnsi="Times New Roman"/>
          <w:sz w:val="24"/>
          <w:szCs w:val="24"/>
          <w:lang w:eastAsia="ru-RU"/>
        </w:rPr>
        <w:t xml:space="preserve"> предназначенный для работы с отзывами граждан по оценке качества государственных услуг, оставленными в открытой части сайта.</w:t>
      </w:r>
    </w:p>
    <w:p w14:paraId="6BD6CF10" w14:textId="63BBA47F" w:rsidR="004E75CC" w:rsidRPr="004E75CC" w:rsidRDefault="004E75CC" w:rsidP="009D0D5B">
      <w:pPr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в подсистему «Администрирование», предназначенную для управления контентом сайта.</w:t>
      </w:r>
    </w:p>
    <w:p w14:paraId="19EE96A5" w14:textId="77777777" w:rsidR="00AF6146" w:rsidRDefault="00AF6146" w:rsidP="00AF614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Ссылки для перехода в подсистемы, имеющие ограниченный доступ (далее закрытые подсистемы), находятся на сайте «Ваш контроль». Ссылки видны зарегистрированным пользователям, имеющим права доступа в ту или иную закрытую подсистему.</w:t>
      </w:r>
    </w:p>
    <w:p w14:paraId="7115F0CF" w14:textId="77777777" w:rsidR="00AF6146" w:rsidRDefault="00AF6146" w:rsidP="00AF614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К закрытым подсистемам относятся следующие:</w:t>
      </w:r>
    </w:p>
    <w:p w14:paraId="71C4303B" w14:textId="7F864276" w:rsidR="00AF6146" w:rsidRPr="000F1721" w:rsidRDefault="00AF6146" w:rsidP="009D0D5B">
      <w:pPr>
        <w:pStyle w:val="aff9"/>
        <w:numPr>
          <w:ilvl w:val="0"/>
          <w:numId w:val="23"/>
        </w:numPr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1721">
        <w:rPr>
          <w:rFonts w:ascii="Times New Roman" w:hAnsi="Times New Roman"/>
          <w:sz w:val="24"/>
          <w:szCs w:val="24"/>
          <w:lang w:eastAsia="ru-RU"/>
        </w:rPr>
        <w:t>«Рабочая область поставщиков данных»</w:t>
      </w:r>
      <w:r w:rsidR="002C5CCB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0F17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C5CCB"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подсистема имеющая </w:t>
      </w:r>
      <w:r w:rsidR="002C5CCB" w:rsidRPr="00FE12C1">
        <w:rPr>
          <w:rFonts w:ascii="Times New Roman" w:hAnsi="Times New Roman"/>
          <w:sz w:val="24"/>
          <w:szCs w:val="24"/>
        </w:rPr>
        <w:t xml:space="preserve">доступ из сети Интернет по следующему адресу: </w:t>
      </w:r>
      <w:hyperlink r:id="rId11" w:history="1"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https</w:t>
        </w:r>
        <w:r w:rsidR="002C5CCB" w:rsidRPr="00FE12C1">
          <w:rPr>
            <w:rStyle w:val="a8"/>
            <w:rFonts w:ascii="Times New Roman" w:hAnsi="Times New Roman"/>
            <w:sz w:val="24"/>
            <w:szCs w:val="24"/>
          </w:rPr>
          <w:t>://</w:t>
        </w:r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vashkontrol</w:t>
        </w:r>
        <w:r w:rsidR="002C5CCB" w:rsidRPr="00FE12C1">
          <w:rPr>
            <w:rStyle w:val="a8"/>
            <w:rFonts w:ascii="Times New Roman" w:hAnsi="Times New Roman"/>
            <w:sz w:val="24"/>
            <w:szCs w:val="24"/>
          </w:rPr>
          <w:t>.</w:t>
        </w:r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r w:rsidR="002C5CCB" w:rsidRPr="00FE12C1">
          <w:rPr>
            <w:rStyle w:val="a8"/>
            <w:rFonts w:ascii="Times New Roman" w:hAnsi="Times New Roman"/>
            <w:sz w:val="24"/>
            <w:szCs w:val="24"/>
          </w:rPr>
          <w:t>/</w:t>
        </w:r>
        <w:proofErr w:type="spellStart"/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hershel</w:t>
        </w:r>
        <w:proofErr w:type="spellEnd"/>
      </w:hyperlink>
      <w:r w:rsidR="002C5CCB" w:rsidRPr="00FE12C1">
        <w:rPr>
          <w:rFonts w:ascii="Times New Roman" w:eastAsia="Times New Roman" w:hAnsi="Times New Roman"/>
          <w:sz w:val="24"/>
          <w:szCs w:val="24"/>
          <w:lang w:eastAsia="ru-RU"/>
        </w:rPr>
        <w:t>, представляет собой блок с инструментарием  для поставщиков данных</w:t>
      </w:r>
      <w:r w:rsidR="002C5CCB" w:rsidRPr="00FE12C1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2C5CCB" w:rsidRPr="00FE12C1">
        <w:rPr>
          <w:rFonts w:ascii="Times New Roman" w:eastAsia="Times New Roman" w:hAnsi="Times New Roman"/>
          <w:sz w:val="24"/>
          <w:szCs w:val="24"/>
          <w:lang w:eastAsia="ru-RU"/>
        </w:rPr>
        <w:t>аналитические отчеты, графики, загруженные пакеты данных.</w:t>
      </w:r>
    </w:p>
    <w:p w14:paraId="0E7B2B2B" w14:textId="4E62DAC0" w:rsidR="00AF6146" w:rsidRDefault="00AF6146" w:rsidP="009D0D5B">
      <w:pPr>
        <w:pStyle w:val="aff9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«Кабинет управления органа власти»</w:t>
      </w:r>
      <w:r w:rsidR="002C5CCB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="002C5CCB" w:rsidRPr="00FE12C1">
        <w:rPr>
          <w:rFonts w:ascii="Times New Roman" w:hAnsi="Times New Roman"/>
          <w:sz w:val="24"/>
          <w:szCs w:val="24"/>
          <w:lang w:eastAsia="ru-RU"/>
        </w:rPr>
        <w:t xml:space="preserve">подсистема </w:t>
      </w:r>
      <w:r w:rsidR="002C5CCB"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имеющая </w:t>
      </w:r>
      <w:r w:rsidR="002C5CCB" w:rsidRPr="00FE12C1">
        <w:rPr>
          <w:rFonts w:ascii="Times New Roman" w:hAnsi="Times New Roman"/>
          <w:sz w:val="24"/>
          <w:szCs w:val="24"/>
        </w:rPr>
        <w:t xml:space="preserve">доступ из сети Интернет по следующему адресу: </w:t>
      </w:r>
      <w:hyperlink r:id="rId12" w:history="1">
        <w:r w:rsidR="002C5CCB" w:rsidRPr="000F1721">
          <w:rPr>
            <w:rStyle w:val="a8"/>
            <w:rFonts w:ascii="Times New Roman" w:hAnsi="Times New Roman"/>
            <w:sz w:val="24"/>
            <w:szCs w:val="24"/>
            <w:lang w:eastAsia="ru-RU"/>
          </w:rPr>
          <w:t>https://vashkontrol.ru/hershel/cabinet/departments</w:t>
        </w:r>
      </w:hyperlink>
      <w:r w:rsidR="002C5CCB" w:rsidRPr="00FE12C1">
        <w:rPr>
          <w:rFonts w:ascii="Times New Roman" w:hAnsi="Times New Roman"/>
          <w:sz w:val="24"/>
          <w:szCs w:val="24"/>
        </w:rPr>
        <w:t xml:space="preserve">, представляет собой блок с инструментарием для сотрудника органа власти или его территориального подразделения: возможность формирования ответов на отзывы получателей услуг, оставивших вопрос на сайте  </w:t>
      </w:r>
      <w:hyperlink r:id="rId13" w:history="1"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https</w:t>
        </w:r>
        <w:r w:rsidR="002C5CCB" w:rsidRPr="00FE12C1">
          <w:rPr>
            <w:rStyle w:val="a8"/>
            <w:rFonts w:ascii="Times New Roman" w:hAnsi="Times New Roman"/>
            <w:sz w:val="24"/>
            <w:szCs w:val="24"/>
          </w:rPr>
          <w:t>://</w:t>
        </w:r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vashkontrol</w:t>
        </w:r>
        <w:r w:rsidR="002C5CCB" w:rsidRPr="00FE12C1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2C5CCB" w:rsidRPr="00FE12C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2C5CCB" w:rsidRPr="00FE12C1">
        <w:rPr>
          <w:rFonts w:ascii="Times New Roman" w:hAnsi="Times New Roman"/>
          <w:sz w:val="24"/>
          <w:szCs w:val="24"/>
        </w:rPr>
        <w:t>, возможность контролировать вышестоящими органами власти процесс формирования ответов подчиненными территориальными органами.</w:t>
      </w:r>
    </w:p>
    <w:p w14:paraId="51A40FFD" w14:textId="1E8CBEE2" w:rsidR="004E75CC" w:rsidRDefault="00AF6146" w:rsidP="009D0D5B">
      <w:pPr>
        <w:pStyle w:val="aff9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281F">
        <w:rPr>
          <w:rFonts w:ascii="Times New Roman" w:hAnsi="Times New Roman"/>
          <w:sz w:val="24"/>
          <w:szCs w:val="24"/>
          <w:lang w:eastAsia="ru-RU"/>
        </w:rPr>
        <w:t xml:space="preserve">«Модерирование» </w:t>
      </w:r>
      <w:r w:rsidR="004E75C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E75CC" w:rsidRPr="004E75CC">
        <w:rPr>
          <w:rFonts w:ascii="Times New Roman" w:hAnsi="Times New Roman"/>
          <w:sz w:val="24"/>
          <w:szCs w:val="24"/>
          <w:lang w:eastAsia="ru-RU"/>
        </w:rPr>
        <w:t>подсистема имеющая доступ из сети Интернет по</w:t>
      </w:r>
      <w:r w:rsidR="004E75CC" w:rsidRPr="004E75CC">
        <w:rPr>
          <w:rFonts w:ascii="Times New Roman" w:hAnsi="Times New Roman"/>
          <w:sz w:val="24"/>
          <w:szCs w:val="24"/>
        </w:rPr>
        <w:t xml:space="preserve"> следующему адресу</w:t>
      </w:r>
      <w:r w:rsidR="004E75CC" w:rsidRPr="00D7281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14" w:history="1">
        <w:r w:rsidRPr="00D7281F">
          <w:rPr>
            <w:rStyle w:val="a8"/>
            <w:rFonts w:ascii="Times New Roman" w:hAnsi="Times New Roman"/>
            <w:sz w:val="24"/>
            <w:szCs w:val="24"/>
            <w:lang w:eastAsia="ru-RU"/>
          </w:rPr>
          <w:t>https://vashkontrol.ru/hershel/moderation</w:t>
        </w:r>
      </w:hyperlink>
      <w:r w:rsidR="004E75CC">
        <w:rPr>
          <w:rFonts w:ascii="Times New Roman" w:hAnsi="Times New Roman"/>
          <w:sz w:val="24"/>
          <w:szCs w:val="24"/>
          <w:lang w:eastAsia="ru-RU"/>
        </w:rPr>
        <w:t xml:space="preserve">, предназначена для </w:t>
      </w:r>
      <w:proofErr w:type="spellStart"/>
      <w:r w:rsidR="004E75CC">
        <w:rPr>
          <w:rFonts w:ascii="Times New Roman" w:hAnsi="Times New Roman"/>
          <w:sz w:val="24"/>
          <w:szCs w:val="24"/>
          <w:lang w:eastAsia="ru-RU"/>
        </w:rPr>
        <w:t>премодерации</w:t>
      </w:r>
      <w:proofErr w:type="spellEnd"/>
      <w:r w:rsidR="004E75CC">
        <w:rPr>
          <w:rFonts w:ascii="Times New Roman" w:hAnsi="Times New Roman"/>
          <w:sz w:val="24"/>
          <w:szCs w:val="24"/>
          <w:lang w:eastAsia="ru-RU"/>
        </w:rPr>
        <w:t xml:space="preserve"> отзывов, оставленных пользователями на сайте.</w:t>
      </w:r>
    </w:p>
    <w:p w14:paraId="2D4FA3F1" w14:textId="121591C7" w:rsidR="004E75CC" w:rsidRPr="004E75CC" w:rsidRDefault="00AF6146" w:rsidP="009D0D5B">
      <w:pPr>
        <w:pStyle w:val="aff9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5CC">
        <w:rPr>
          <w:rFonts w:ascii="Times New Roman" w:hAnsi="Times New Roman"/>
          <w:sz w:val="24"/>
          <w:szCs w:val="24"/>
          <w:lang w:eastAsia="ru-RU"/>
        </w:rPr>
        <w:t>«Администрирование»</w:t>
      </w:r>
      <w:r w:rsidR="004E75CC" w:rsidRPr="004E75CC">
        <w:rPr>
          <w:rFonts w:ascii="Times New Roman" w:hAnsi="Times New Roman"/>
          <w:sz w:val="24"/>
          <w:szCs w:val="24"/>
          <w:lang w:eastAsia="ru-RU"/>
        </w:rPr>
        <w:t xml:space="preserve"> - подсистема имеющая доступ из сети Интернет по</w:t>
      </w:r>
      <w:r w:rsidR="004E75CC" w:rsidRPr="004E75CC">
        <w:rPr>
          <w:rFonts w:ascii="Times New Roman" w:hAnsi="Times New Roman"/>
          <w:sz w:val="24"/>
          <w:szCs w:val="24"/>
        </w:rPr>
        <w:t xml:space="preserve"> следующему адресу: </w:t>
      </w:r>
      <w:r w:rsidRPr="004E75CC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15" w:history="1">
        <w:r w:rsidRPr="004E75CC">
          <w:rPr>
            <w:rStyle w:val="a8"/>
            <w:rFonts w:ascii="Times New Roman" w:hAnsi="Times New Roman"/>
            <w:sz w:val="24"/>
            <w:szCs w:val="24"/>
            <w:lang w:eastAsia="ru-RU"/>
          </w:rPr>
          <w:t>https://vashkontrol.ru/admin</w:t>
        </w:r>
      </w:hyperlink>
      <w:r w:rsidR="004E75CC" w:rsidRPr="004E75C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E75CC" w:rsidRPr="004E75CC">
        <w:rPr>
          <w:rFonts w:ascii="Times New Roman" w:eastAsia="Times New Roman" w:hAnsi="Times New Roman"/>
          <w:sz w:val="24"/>
          <w:szCs w:val="24"/>
          <w:lang w:eastAsia="ru-RU"/>
        </w:rPr>
        <w:t>представляет собой блок с инструментарием  для администратора сайта</w:t>
      </w:r>
      <w:r w:rsidR="004E75CC" w:rsidRPr="004E75CC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14:paraId="13C1C710" w14:textId="63511ECE" w:rsidR="004E75CC" w:rsidRPr="000A63A9" w:rsidRDefault="004E75CC" w:rsidP="004E75CC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 xml:space="preserve">управление пользователями (регистрация, назначение ролей, формирование ролей для доступа к тем или иным объектам системы, </w:t>
      </w:r>
      <w:proofErr w:type="spellStart"/>
      <w:r w:rsidRPr="000A63A9">
        <w:rPr>
          <w:rFonts w:ascii="Times New Roman" w:hAnsi="Times New Roman"/>
          <w:sz w:val="24"/>
          <w:szCs w:val="24"/>
          <w:lang w:eastAsia="ru-RU"/>
        </w:rPr>
        <w:t>логирование</w:t>
      </w:r>
      <w:proofErr w:type="spellEnd"/>
      <w:r w:rsidRPr="000A63A9">
        <w:rPr>
          <w:rFonts w:ascii="Times New Roman" w:hAnsi="Times New Roman"/>
          <w:sz w:val="24"/>
          <w:szCs w:val="24"/>
          <w:lang w:eastAsia="ru-RU"/>
        </w:rPr>
        <w:t xml:space="preserve"> действий пользователей в системе);</w:t>
      </w:r>
    </w:p>
    <w:p w14:paraId="0BFE7719" w14:textId="77777777" w:rsidR="004E75CC" w:rsidRPr="000A63A9" w:rsidRDefault="004E75CC" w:rsidP="004E75CC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настройка информации, отображаемой на портале ИАС МКГУ;</w:t>
      </w:r>
    </w:p>
    <w:p w14:paraId="3C2BBC18" w14:textId="77777777" w:rsidR="004E75CC" w:rsidRPr="000A63A9" w:rsidRDefault="004E75CC" w:rsidP="004E75CC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настройка параметров функционирования прикладного программного обеспечения и выполнения служебных процедур;</w:t>
      </w:r>
    </w:p>
    <w:p w14:paraId="74DBBF87" w14:textId="77777777" w:rsidR="004E75CC" w:rsidRDefault="004E75CC" w:rsidP="004E75CC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встроенные функции мониторинга и управления контентом (в том числе актуализация справочников).</w:t>
      </w:r>
    </w:p>
    <w:p w14:paraId="416EE1A0" w14:textId="691006D0" w:rsidR="002C5CCB" w:rsidRPr="00AF6146" w:rsidRDefault="002C5CCB" w:rsidP="009D0D5B">
      <w:pPr>
        <w:pStyle w:val="aff9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«Интеграционный блок» - </w:t>
      </w:r>
      <w:r w:rsidRPr="00FE12C1">
        <w:rPr>
          <w:rFonts w:ascii="Times New Roman" w:hAnsi="Times New Roman"/>
          <w:sz w:val="24"/>
          <w:szCs w:val="24"/>
          <w:lang w:eastAsia="ru-RU"/>
        </w:rPr>
        <w:t>предоставляет сервисы сторонним информационным системам для автоматизированного взаимодействия с ИАС МКГУ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4186F426" w14:textId="3B8E485F" w:rsidR="00031DBC" w:rsidRDefault="00031DBC" w:rsidP="004E75CC">
      <w:pPr>
        <w:spacing w:before="0" w:beforeAutospacing="0" w:after="0" w:afterAutospacing="0" w:line="360" w:lineRule="auto"/>
        <w:ind w:left="108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2" w:name="tech_task3"/>
      <w:bookmarkStart w:id="53" w:name="_Toc307409388"/>
      <w:bookmarkStart w:id="54" w:name="_Toc307411450"/>
      <w:bookmarkStart w:id="55" w:name="_Toc307411499"/>
      <w:bookmarkEnd w:id="46"/>
      <w:bookmarkEnd w:id="47"/>
      <w:bookmarkEnd w:id="48"/>
      <w:bookmarkEnd w:id="49"/>
    </w:p>
    <w:p w14:paraId="5FE05CCB" w14:textId="70ACE1F0" w:rsidR="00E30189" w:rsidRPr="004E75CC" w:rsidRDefault="00E30189" w:rsidP="004E75CC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9E3805" w14:textId="77777777" w:rsidR="00E30189" w:rsidRPr="00773046" w:rsidRDefault="00E30189" w:rsidP="00521A3D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0E75C1" w14:textId="75EC18C0" w:rsidR="00166F09" w:rsidRPr="00FE12C1" w:rsidRDefault="00166F09" w:rsidP="00166F09">
      <w:pPr>
        <w:pStyle w:val="2"/>
        <w:spacing w:line="360" w:lineRule="auto"/>
        <w:rPr>
          <w:b w:val="0"/>
          <w:bCs w:val="0"/>
          <w:lang w:eastAsia="ru-RU"/>
        </w:rPr>
      </w:pPr>
      <w:bookmarkStart w:id="56" w:name="_Toc271532352"/>
      <w:r>
        <w:rPr>
          <w:lang w:eastAsia="ru-RU"/>
        </w:rPr>
        <w:lastRenderedPageBreak/>
        <w:t>2.2</w:t>
      </w:r>
      <w:r w:rsidRPr="00FE12C1">
        <w:rPr>
          <w:lang w:eastAsia="ru-RU"/>
        </w:rPr>
        <w:t xml:space="preserve">. </w:t>
      </w:r>
      <w:bookmarkStart w:id="57" w:name="_Toc180672504"/>
      <w:r>
        <w:t>Сведения об АС, необходимые для обеспечения эксплуатации системы</w:t>
      </w:r>
      <w:bookmarkEnd w:id="57"/>
      <w:bookmarkEnd w:id="56"/>
    </w:p>
    <w:p w14:paraId="75C863F2" w14:textId="4533100D" w:rsidR="00166F09" w:rsidRDefault="00F6431B" w:rsidP="00166F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  <w:r w:rsidR="009D0D5B">
        <w:rPr>
          <w:rFonts w:ascii="Times New Roman" w:hAnsi="Times New Roman"/>
          <w:sz w:val="24"/>
          <w:szCs w:val="24"/>
        </w:rPr>
        <w:t xml:space="preserve"> об ИАС МКГУ, необходимые для обеспечения эксплуатации системы представлены</w:t>
      </w:r>
      <w:r>
        <w:rPr>
          <w:rFonts w:ascii="Times New Roman" w:hAnsi="Times New Roman"/>
          <w:sz w:val="24"/>
          <w:szCs w:val="24"/>
        </w:rPr>
        <w:t xml:space="preserve"> в документах, размещенных </w:t>
      </w:r>
      <w:hyperlink r:id="rId16" w:history="1">
        <w:r w:rsidRPr="00FE12C1">
          <w:rPr>
            <w:rStyle w:val="a8"/>
            <w:rFonts w:ascii="Times New Roman" w:hAnsi="Times New Roman"/>
            <w:sz w:val="24"/>
            <w:szCs w:val="24"/>
          </w:rPr>
          <w:t>http://aisup.economy.gov.ru/pubportal/</w:t>
        </w:r>
      </w:hyperlink>
      <w:r w:rsidR="009D0D5B">
        <w:rPr>
          <w:rFonts w:ascii="Times New Roman" w:hAnsi="Times New Roman"/>
          <w:sz w:val="24"/>
          <w:szCs w:val="24"/>
        </w:rPr>
        <w:t>:</w:t>
      </w:r>
    </w:p>
    <w:p w14:paraId="06E7F880" w14:textId="77777777" w:rsidR="009D0D5B" w:rsidRDefault="009D0D5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Руководство администратора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системы (</w:t>
      </w:r>
      <w:r w:rsidRPr="00F6431B">
        <w:rPr>
          <w:rFonts w:ascii="Times New Roman" w:eastAsia="Times New Roman" w:hAnsi="Times New Roman"/>
          <w:sz w:val="24"/>
          <w:szCs w:val="24"/>
          <w:lang w:eastAsia="ru-RU"/>
        </w:rPr>
        <w:t>функции установки, настройки, восстановления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5DB9D6C" w14:textId="469E751F" w:rsidR="009D0D5B" w:rsidRPr="009D0D5B" w:rsidRDefault="009D0D5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Описание программного обеспечения ИАС МКГУ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2392980" w14:textId="2A5708E2" w:rsidR="00166F09" w:rsidRPr="00FE12C1" w:rsidRDefault="00166F09" w:rsidP="00166F09">
      <w:pPr>
        <w:pStyle w:val="2"/>
        <w:spacing w:line="360" w:lineRule="auto"/>
        <w:rPr>
          <w:b w:val="0"/>
          <w:bCs w:val="0"/>
          <w:lang w:eastAsia="ru-RU"/>
        </w:rPr>
      </w:pPr>
      <w:bookmarkStart w:id="58" w:name="_Toc271532353"/>
      <w:r>
        <w:rPr>
          <w:lang w:eastAsia="ru-RU"/>
        </w:rPr>
        <w:t>2.3</w:t>
      </w:r>
      <w:r w:rsidRPr="00FE12C1">
        <w:rPr>
          <w:lang w:eastAsia="ru-RU"/>
        </w:rPr>
        <w:t xml:space="preserve">. </w:t>
      </w:r>
      <w:bookmarkStart w:id="59" w:name="_Toc180672505"/>
      <w:r>
        <w:t>Описание функционирования системы и частей системы</w:t>
      </w:r>
      <w:bookmarkEnd w:id="59"/>
      <w:bookmarkEnd w:id="58"/>
    </w:p>
    <w:p w14:paraId="40367BF8" w14:textId="41E6869D" w:rsidR="00F6431B" w:rsidRPr="00F6431B" w:rsidRDefault="002C61A0" w:rsidP="00F6431B">
      <w:pPr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функционирования системы и ее частей приведено в документах</w:t>
      </w:r>
      <w:r w:rsidR="00F6431B">
        <w:rPr>
          <w:rFonts w:ascii="Times New Roman" w:hAnsi="Times New Roman"/>
          <w:sz w:val="24"/>
          <w:szCs w:val="24"/>
        </w:rPr>
        <w:t xml:space="preserve">, размещенных </w:t>
      </w:r>
      <w:hyperlink r:id="rId17" w:history="1">
        <w:r w:rsidR="00F6431B" w:rsidRPr="00FE12C1">
          <w:rPr>
            <w:rStyle w:val="a8"/>
            <w:rFonts w:ascii="Times New Roman" w:hAnsi="Times New Roman"/>
            <w:sz w:val="24"/>
            <w:szCs w:val="24"/>
          </w:rPr>
          <w:t>http://aisup.economy.gov.ru/pubportal/</w:t>
        </w:r>
      </w:hyperlink>
      <w:r>
        <w:rPr>
          <w:rFonts w:ascii="Times New Roman" w:hAnsi="Times New Roman"/>
          <w:sz w:val="24"/>
          <w:szCs w:val="24"/>
        </w:rPr>
        <w:t>:</w:t>
      </w:r>
    </w:p>
    <w:p w14:paraId="053EC299" w14:textId="0C73B07B" w:rsidR="00F6431B" w:rsidRPr="00FE12C1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Руководство пользователя ИАС МКГУ;</w:t>
      </w:r>
    </w:p>
    <w:p w14:paraId="53BC1177" w14:textId="5C56E3F2" w:rsidR="00F6431B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Руководство администратора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системы (</w:t>
      </w:r>
      <w:r w:rsidRPr="00F6431B">
        <w:rPr>
          <w:rFonts w:ascii="Times New Roman" w:eastAsia="Times New Roman" w:hAnsi="Times New Roman"/>
          <w:sz w:val="24"/>
          <w:szCs w:val="24"/>
          <w:lang w:eastAsia="ru-RU"/>
        </w:rPr>
        <w:t>функции установки, настройки, восстановления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0F6F0AC" w14:textId="02B8ED0F" w:rsidR="00F6431B" w:rsidRPr="00F6431B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431B">
        <w:rPr>
          <w:rFonts w:ascii="Times New Roman" w:eastAsia="Times New Roman" w:hAnsi="Times New Roman"/>
          <w:sz w:val="24"/>
          <w:szCs w:val="24"/>
          <w:lang w:eastAsia="ru-RU"/>
        </w:rPr>
        <w:t>Руководство администратора портала (модератора);</w:t>
      </w:r>
    </w:p>
    <w:p w14:paraId="2CC09F96" w14:textId="0B6B0470" w:rsidR="00F6431B" w:rsidRPr="00FE12C1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Описание автоматизированных функций ИАС МКГУ;</w:t>
      </w:r>
    </w:p>
    <w:p w14:paraId="32026800" w14:textId="77777777" w:rsidR="00F6431B" w:rsidRPr="00FE12C1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Техническая и эксплуатационная документация для зарегистрированных в СМЭВ в соответствии с последней версией Методических рекомендаций по разработке электронных сервисов и применению технологии электронной подписи при межведомственном электронном взаимодействии, размещенных на Технологическом портале СМЭВ, доступном по адресу: </w:t>
      </w:r>
      <w:hyperlink r:id="rId18" w:history="1">
        <w:r w:rsidRPr="00FE12C1">
          <w:rPr>
            <w:rFonts w:ascii="Times New Roman" w:eastAsia="Times New Roman" w:hAnsi="Times New Roman"/>
            <w:sz w:val="24"/>
            <w:szCs w:val="24"/>
            <w:lang w:eastAsia="ru-RU"/>
          </w:rPr>
          <w:t>http://smev.gosuslugi.ru/portal/</w:t>
        </w:r>
      </w:hyperlink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, следующих сервисов:</w:t>
      </w:r>
    </w:p>
    <w:p w14:paraId="215C8D63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сервиса выдачи коротких («народных») названий услуг внешним информационным системам через СМЭВ;</w:t>
      </w:r>
    </w:p>
    <w:p w14:paraId="76A8CA15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веб-сервиса приема стандартизированных данных с информацией о случаях предоставления государственных услуг из ведомственной информационной системы предоставления государственных услуг через СМЭВ;</w:t>
      </w:r>
    </w:p>
    <w:p w14:paraId="445D6D88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веб-сервиса взаимодействия и обмена данными с подсистемой «SMS-шлюз» АИС ФТЦ через СМЭВ;</w:t>
      </w:r>
    </w:p>
    <w:p w14:paraId="4F3FD572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веб-сервиса взаимодействия и обмена данными с подсистемой «Телефонный центр» АИС ФТЦ или любым другим программным продуктом c аналогичной функциональностью через СМЭВ;</w:t>
      </w:r>
    </w:p>
    <w:p w14:paraId="5EEC447D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веб-сервиса взаимодействия ИАС МКГУ с ИС «Федеральный реестр государственных услуг» для актуализации справочников по услугам и по ведомствам в ИАС МКГУ через СМЭВ;</w:t>
      </w:r>
    </w:p>
    <w:p w14:paraId="290C5397" w14:textId="77777777" w:rsidR="00F6431B" w:rsidRPr="00FE12C1" w:rsidRDefault="00F6431B" w:rsidP="009D0D5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before="80" w:beforeAutospacing="0" w:after="0" w:afterAutospacing="0" w:line="276" w:lineRule="auto"/>
        <w:ind w:left="1952" w:hanging="425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веб-сервиса актуализации опросной формы о качестве предоставления государственных услуг </w:t>
      </w:r>
      <w:r w:rsidRPr="00FE12C1">
        <w:rPr>
          <w:rFonts w:ascii="Times New Roman" w:hAnsi="Times New Roman"/>
          <w:sz w:val="24"/>
          <w:szCs w:val="24"/>
        </w:rPr>
        <w:t>через СМЭВ</w:t>
      </w:r>
      <w:r w:rsidRPr="00FE12C1">
        <w:rPr>
          <w:rFonts w:ascii="Times New Roman" w:hAnsi="Times New Roman"/>
          <w:sz w:val="24"/>
          <w:szCs w:val="24"/>
          <w:lang w:eastAsia="ar-SA"/>
        </w:rPr>
        <w:t>.</w:t>
      </w:r>
    </w:p>
    <w:p w14:paraId="71512C7E" w14:textId="39E81E38" w:rsidR="00940D23" w:rsidRPr="00F6431B" w:rsidRDefault="00F6431B" w:rsidP="009D0D5B">
      <w:pPr>
        <w:widowControl w:val="0"/>
        <w:numPr>
          <w:ilvl w:val="0"/>
          <w:numId w:val="46"/>
        </w:numPr>
        <w:spacing w:before="80" w:beforeAutospacing="0" w:after="0" w:afterAutospacing="0" w:line="276" w:lineRule="auto"/>
        <w:ind w:left="1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Описание </w:t>
      </w:r>
      <w:r w:rsidRPr="00F6431B">
        <w:rPr>
          <w:rFonts w:ascii="Times New Roman" w:hAnsi="Times New Roman"/>
          <w:sz w:val="24"/>
          <w:szCs w:val="24"/>
        </w:rPr>
        <w:t>сервиса передачи оценок из ИАС МКГУ во внешние информационные системы.</w:t>
      </w:r>
      <w:r w:rsidR="00940D23" w:rsidRPr="00F6431B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5224E40B" w14:textId="53D13C52" w:rsidR="00C82821" w:rsidRPr="00FE12C1" w:rsidRDefault="00C82821" w:rsidP="00230FA8">
      <w:pPr>
        <w:pStyle w:val="10"/>
        <w:spacing w:line="360" w:lineRule="auto"/>
      </w:pPr>
      <w:bookmarkStart w:id="60" w:name="_Toc271532354"/>
      <w:r w:rsidRPr="00FE12C1">
        <w:rPr>
          <w:lang w:eastAsia="ru-RU"/>
        </w:rPr>
        <w:lastRenderedPageBreak/>
        <w:t xml:space="preserve">3. </w:t>
      </w:r>
      <w:bookmarkStart w:id="61" w:name="_Toc20933134"/>
      <w:bookmarkStart w:id="62" w:name="_Toc82418651"/>
      <w:bookmarkStart w:id="63" w:name="_Toc180672506"/>
      <w:bookmarkEnd w:id="52"/>
      <w:bookmarkEnd w:id="53"/>
      <w:bookmarkEnd w:id="54"/>
      <w:bookmarkEnd w:id="55"/>
      <w:r w:rsidR="00166F09">
        <w:t>ОПИСАНИЕ ВЗАИМОСВЯЗИ АС С ДРУГИМИ СИСТЕМАМИ</w:t>
      </w:r>
      <w:bookmarkEnd w:id="61"/>
      <w:bookmarkEnd w:id="62"/>
      <w:bookmarkEnd w:id="63"/>
      <w:bookmarkEnd w:id="60"/>
    </w:p>
    <w:p w14:paraId="6C4D6704" w14:textId="063D18FB" w:rsidR="008E1C41" w:rsidRPr="00FE12C1" w:rsidRDefault="008E1C41" w:rsidP="00230FA8">
      <w:pPr>
        <w:pStyle w:val="2"/>
        <w:spacing w:line="360" w:lineRule="auto"/>
      </w:pPr>
      <w:bookmarkStart w:id="64" w:name="_Toc316287321"/>
      <w:bookmarkStart w:id="65" w:name="tech_task4"/>
      <w:bookmarkStart w:id="66" w:name="_Toc307409389"/>
      <w:bookmarkStart w:id="67" w:name="_Toc307411451"/>
      <w:bookmarkStart w:id="68" w:name="_Toc307411500"/>
      <w:bookmarkStart w:id="69" w:name="_Toc271532355"/>
      <w:r w:rsidRPr="00FE12C1">
        <w:t xml:space="preserve">3.1. </w:t>
      </w:r>
      <w:bookmarkStart w:id="70" w:name="_Toc180672507"/>
      <w:r w:rsidR="00166F09">
        <w:t>Перечень систем, с которыми связана данная АС</w:t>
      </w:r>
      <w:bookmarkEnd w:id="70"/>
      <w:bookmarkEnd w:id="69"/>
    </w:p>
    <w:p w14:paraId="50B7DE20" w14:textId="77777777" w:rsidR="002C61A0" w:rsidRPr="00EC6AB4" w:rsidRDefault="002C61A0" w:rsidP="002C61A0">
      <w:pPr>
        <w:spacing w:before="0" w:beforeAutospacing="0" w:after="0" w:afterAutospacing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A63A9">
        <w:rPr>
          <w:rFonts w:ascii="Times New Roman" w:hAnsi="Times New Roman"/>
          <w:sz w:val="24"/>
          <w:szCs w:val="24"/>
        </w:rPr>
        <w:t>Участник</w:t>
      </w:r>
      <w:r>
        <w:rPr>
          <w:rFonts w:ascii="Times New Roman" w:hAnsi="Times New Roman"/>
          <w:sz w:val="24"/>
          <w:szCs w:val="24"/>
        </w:rPr>
        <w:t>ами</w:t>
      </w:r>
      <w:r w:rsidRPr="000A63A9">
        <w:rPr>
          <w:rFonts w:ascii="Times New Roman" w:hAnsi="Times New Roman"/>
          <w:sz w:val="24"/>
          <w:szCs w:val="24"/>
        </w:rPr>
        <w:t xml:space="preserve"> информационного взаимодействия явля</w:t>
      </w:r>
      <w:r>
        <w:rPr>
          <w:rFonts w:ascii="Times New Roman" w:hAnsi="Times New Roman"/>
          <w:sz w:val="24"/>
          <w:szCs w:val="24"/>
        </w:rPr>
        <w:t>ю</w:t>
      </w:r>
      <w:r w:rsidRPr="000A63A9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>:</w:t>
      </w:r>
    </w:p>
    <w:p w14:paraId="38D15C40" w14:textId="77777777" w:rsidR="002C61A0" w:rsidRPr="00EC6AB4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EC6AB4">
        <w:rPr>
          <w:rFonts w:ascii="Times New Roman" w:hAnsi="Times New Roman"/>
          <w:sz w:val="24"/>
          <w:szCs w:val="24"/>
        </w:rPr>
        <w:t>1.</w:t>
      </w:r>
      <w:r w:rsidRPr="00EC6AB4">
        <w:rPr>
          <w:rFonts w:ascii="Times New Roman" w:hAnsi="Times New Roman"/>
          <w:sz w:val="24"/>
          <w:szCs w:val="24"/>
        </w:rPr>
        <w:tab/>
        <w:t>Ведомственные системы предоставления государственных услуг (при наличии).</w:t>
      </w:r>
    </w:p>
    <w:p w14:paraId="52CCC8EF" w14:textId="77777777" w:rsidR="002C61A0" w:rsidRPr="00EC6AB4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EC6AB4">
        <w:rPr>
          <w:rFonts w:ascii="Times New Roman" w:hAnsi="Times New Roman"/>
          <w:sz w:val="24"/>
          <w:szCs w:val="24"/>
        </w:rPr>
        <w:t>2.</w:t>
      </w:r>
      <w:r w:rsidRPr="00EC6AB4">
        <w:rPr>
          <w:rFonts w:ascii="Times New Roman" w:hAnsi="Times New Roman"/>
          <w:sz w:val="24"/>
          <w:szCs w:val="24"/>
        </w:rPr>
        <w:tab/>
        <w:t>Автоматизированная информационная система «Федеральный телефонный центр сбора мнений граждан о качестве государственных услуг» (далее – федеральный телефонный центр, АИС ФТЦ). Оператором данной системы является Министерство связи и массовых коммуникаций Российской Федерации. Данная система состоит из двух подсистем:</w:t>
      </w:r>
    </w:p>
    <w:p w14:paraId="15454FD2" w14:textId="77777777" w:rsidR="002C61A0" w:rsidRPr="00EC6AB4" w:rsidRDefault="002C61A0" w:rsidP="009D0D5B">
      <w:pPr>
        <w:numPr>
          <w:ilvl w:val="0"/>
          <w:numId w:val="45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6AB4">
        <w:rPr>
          <w:rFonts w:ascii="Times New Roman" w:hAnsi="Times New Roman"/>
          <w:sz w:val="24"/>
          <w:szCs w:val="24"/>
        </w:rPr>
        <w:t>«SMS-шлюз», осуществляющий отправку коротких текстовых сообщений гражданам с предложением оценить качество предоставления государственных услуг, и осуществляющий прием ответных сообщений от граждан;</w:t>
      </w:r>
    </w:p>
    <w:p w14:paraId="1F13DA59" w14:textId="77777777" w:rsidR="002C61A0" w:rsidRPr="00EC6AB4" w:rsidRDefault="002C61A0" w:rsidP="009D0D5B">
      <w:pPr>
        <w:numPr>
          <w:ilvl w:val="0"/>
          <w:numId w:val="45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6AB4">
        <w:rPr>
          <w:rFonts w:ascii="Times New Roman" w:hAnsi="Times New Roman"/>
          <w:sz w:val="24"/>
          <w:szCs w:val="24"/>
        </w:rPr>
        <w:t>«Телефонный центр», обеспечивающий опрос граждан о качестве предоставления государственных услуг.</w:t>
      </w:r>
    </w:p>
    <w:p w14:paraId="57AC3E81" w14:textId="77777777" w:rsidR="002C61A0" w:rsidRPr="00EC6AB4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EC6AB4">
        <w:rPr>
          <w:rFonts w:ascii="Times New Roman" w:hAnsi="Times New Roman"/>
          <w:sz w:val="24"/>
          <w:szCs w:val="24"/>
        </w:rPr>
        <w:t>3.</w:t>
      </w:r>
      <w:r w:rsidRPr="00EC6AB4">
        <w:rPr>
          <w:rFonts w:ascii="Times New Roman" w:hAnsi="Times New Roman"/>
          <w:sz w:val="24"/>
          <w:szCs w:val="24"/>
        </w:rPr>
        <w:tab/>
        <w:t>Информационные системы многофункциональных центров (далее – МФЦ) предоставления государственных и муниципальных услуг (включая, типовую АИС «МФЦ» и не типовые автоматизи</w:t>
      </w:r>
      <w:r>
        <w:rPr>
          <w:rFonts w:ascii="Times New Roman" w:hAnsi="Times New Roman"/>
          <w:sz w:val="24"/>
          <w:szCs w:val="24"/>
        </w:rPr>
        <w:t>рованные информационные системы</w:t>
      </w:r>
      <w:r w:rsidRPr="00EC6AB4">
        <w:rPr>
          <w:rFonts w:ascii="Times New Roman" w:hAnsi="Times New Roman"/>
          <w:sz w:val="24"/>
          <w:szCs w:val="24"/>
        </w:rPr>
        <w:t xml:space="preserve">, используемые в МФЦ). </w:t>
      </w:r>
    </w:p>
    <w:p w14:paraId="05E6C138" w14:textId="3154383D" w:rsidR="002C61A0" w:rsidRPr="00EC6AB4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 xml:space="preserve">Единый портал государственных услуг (ЕПГУ), доступный по адресу </w:t>
      </w:r>
      <w:hyperlink r:id="rId19" w:history="1">
        <w:r w:rsidR="00335473" w:rsidRPr="00B00A26">
          <w:rPr>
            <w:rStyle w:val="a8"/>
            <w:rFonts w:ascii="Times New Roman" w:hAnsi="Times New Roman"/>
            <w:sz w:val="24"/>
            <w:szCs w:val="24"/>
          </w:rPr>
          <w:t>http://www.gosuslugi.ru</w:t>
        </w:r>
      </w:hyperlink>
      <w:r w:rsidR="00335473">
        <w:rPr>
          <w:rFonts w:ascii="Times New Roman" w:hAnsi="Times New Roman"/>
          <w:sz w:val="24"/>
          <w:szCs w:val="24"/>
        </w:rPr>
        <w:t xml:space="preserve"> .</w:t>
      </w:r>
    </w:p>
    <w:p w14:paraId="7690AD16" w14:textId="008F3978" w:rsidR="00481AD7" w:rsidRPr="00166F09" w:rsidRDefault="002C61A0" w:rsidP="002C61A0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6AB4">
        <w:rPr>
          <w:rFonts w:ascii="Times New Roman" w:hAnsi="Times New Roman"/>
          <w:sz w:val="24"/>
          <w:szCs w:val="24"/>
        </w:rPr>
        <w:t>5.</w:t>
      </w:r>
      <w:r w:rsidRPr="00EC6AB4">
        <w:rPr>
          <w:rFonts w:ascii="Times New Roman" w:hAnsi="Times New Roman"/>
          <w:sz w:val="24"/>
          <w:szCs w:val="24"/>
        </w:rPr>
        <w:tab/>
        <w:t>Информационная система «Федеральный реестр государственных услуг» (ФРГУ) (для стандартизации и актуализации справочника по услуг</w:t>
      </w:r>
      <w:r>
        <w:rPr>
          <w:rFonts w:ascii="Times New Roman" w:hAnsi="Times New Roman"/>
          <w:sz w:val="24"/>
          <w:szCs w:val="24"/>
        </w:rPr>
        <w:t>ам и справочника по ведомствам)</w:t>
      </w:r>
      <w:r w:rsidRPr="00EC6AB4">
        <w:rPr>
          <w:rFonts w:ascii="Times New Roman" w:hAnsi="Times New Roman"/>
          <w:sz w:val="24"/>
          <w:szCs w:val="24"/>
        </w:rPr>
        <w:t>.</w:t>
      </w:r>
    </w:p>
    <w:p w14:paraId="2C43CB61" w14:textId="4CC001E6" w:rsidR="008E1C41" w:rsidRPr="00FE12C1" w:rsidRDefault="008E1C41" w:rsidP="00230FA8">
      <w:pPr>
        <w:pStyle w:val="2"/>
        <w:spacing w:line="360" w:lineRule="auto"/>
      </w:pPr>
      <w:bookmarkStart w:id="71" w:name="_Toc271532356"/>
      <w:bookmarkEnd w:id="64"/>
      <w:r w:rsidRPr="00FE12C1">
        <w:t xml:space="preserve">3.2. </w:t>
      </w:r>
      <w:bookmarkStart w:id="72" w:name="_Toc180672508"/>
      <w:r w:rsidR="00166F09">
        <w:t>Описание связей между системами</w:t>
      </w:r>
      <w:bookmarkEnd w:id="72"/>
      <w:bookmarkEnd w:id="71"/>
    </w:p>
    <w:p w14:paraId="3F88A454" w14:textId="54205D2E" w:rsidR="002C61A0" w:rsidRDefault="00335473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Разработанные </w:t>
      </w:r>
      <w:r w:rsidR="002C61A0">
        <w:rPr>
          <w:rFonts w:ascii="Times New Roman" w:hAnsi="Times New Roman"/>
          <w:sz w:val="24"/>
          <w:szCs w:val="24"/>
        </w:rPr>
        <w:t>в</w:t>
      </w:r>
      <w:r w:rsidR="002C61A0" w:rsidRPr="00CE2B15">
        <w:rPr>
          <w:rFonts w:ascii="Times New Roman" w:hAnsi="Times New Roman"/>
          <w:sz w:val="24"/>
          <w:szCs w:val="24"/>
        </w:rPr>
        <w:t>еб-сервис</w:t>
      </w:r>
      <w:r>
        <w:rPr>
          <w:rFonts w:ascii="Times New Roman" w:hAnsi="Times New Roman"/>
          <w:sz w:val="24"/>
          <w:szCs w:val="24"/>
        </w:rPr>
        <w:t>ы, предназначенные</w:t>
      </w:r>
      <w:r w:rsidR="002C61A0">
        <w:rPr>
          <w:rFonts w:ascii="Times New Roman" w:hAnsi="Times New Roman"/>
          <w:sz w:val="24"/>
          <w:szCs w:val="24"/>
        </w:rPr>
        <w:t xml:space="preserve"> для</w:t>
      </w:r>
      <w:r w:rsidR="002C61A0" w:rsidRPr="00CE2B15">
        <w:rPr>
          <w:rFonts w:ascii="Times New Roman" w:hAnsi="Times New Roman"/>
          <w:sz w:val="24"/>
          <w:szCs w:val="24"/>
        </w:rPr>
        <w:t xml:space="preserve"> </w:t>
      </w:r>
      <w:r w:rsidR="002C61A0">
        <w:rPr>
          <w:rFonts w:ascii="Times New Roman" w:hAnsi="Times New Roman"/>
          <w:sz w:val="24"/>
          <w:szCs w:val="24"/>
        </w:rPr>
        <w:t>и</w:t>
      </w:r>
      <w:r w:rsidR="002C61A0" w:rsidRPr="000A63A9">
        <w:rPr>
          <w:rFonts w:ascii="Times New Roman" w:hAnsi="Times New Roman"/>
          <w:sz w:val="24"/>
          <w:szCs w:val="24"/>
        </w:rPr>
        <w:t>нтеграци</w:t>
      </w:r>
      <w:r w:rsidR="002C61A0">
        <w:rPr>
          <w:rFonts w:ascii="Times New Roman" w:hAnsi="Times New Roman"/>
          <w:sz w:val="24"/>
          <w:szCs w:val="24"/>
        </w:rPr>
        <w:t>и</w:t>
      </w:r>
      <w:r w:rsidR="002C61A0" w:rsidRPr="000A63A9">
        <w:rPr>
          <w:rFonts w:ascii="Times New Roman" w:hAnsi="Times New Roman"/>
          <w:sz w:val="24"/>
          <w:szCs w:val="24"/>
        </w:rPr>
        <w:t xml:space="preserve"> </w:t>
      </w:r>
      <w:r w:rsidR="002C61A0">
        <w:rPr>
          <w:rFonts w:ascii="Times New Roman" w:hAnsi="Times New Roman"/>
          <w:sz w:val="24"/>
          <w:szCs w:val="24"/>
        </w:rPr>
        <w:t>ИАС МКГУ</w:t>
      </w:r>
      <w:r w:rsidR="002C61A0" w:rsidRPr="000A63A9">
        <w:rPr>
          <w:rFonts w:ascii="Times New Roman" w:hAnsi="Times New Roman"/>
          <w:sz w:val="24"/>
          <w:szCs w:val="24"/>
        </w:rPr>
        <w:t xml:space="preserve"> с </w:t>
      </w:r>
      <w:r w:rsidR="002C61A0">
        <w:rPr>
          <w:rFonts w:ascii="Times New Roman" w:hAnsi="Times New Roman"/>
          <w:sz w:val="24"/>
          <w:szCs w:val="24"/>
        </w:rPr>
        <w:t xml:space="preserve">внешними </w:t>
      </w:r>
      <w:r>
        <w:rPr>
          <w:rFonts w:ascii="Times New Roman" w:hAnsi="Times New Roman"/>
          <w:sz w:val="24"/>
          <w:szCs w:val="24"/>
        </w:rPr>
        <w:t>информационными системами, перечислены в пункте 1.4.6 настоящего документа</w:t>
      </w:r>
      <w:r w:rsidR="002C61A0" w:rsidRPr="000A63A9">
        <w:rPr>
          <w:rFonts w:ascii="Times New Roman" w:hAnsi="Times New Roman"/>
          <w:sz w:val="24"/>
          <w:szCs w:val="24"/>
        </w:rPr>
        <w:t>.</w:t>
      </w:r>
    </w:p>
    <w:p w14:paraId="7814F85D" w14:textId="77777777" w:rsidR="002C61A0" w:rsidRPr="00607F27" w:rsidRDefault="002C61A0" w:rsidP="002C61A0">
      <w:pPr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7F27">
        <w:rPr>
          <w:rFonts w:ascii="Times New Roman" w:hAnsi="Times New Roman"/>
          <w:sz w:val="24"/>
          <w:szCs w:val="24"/>
        </w:rPr>
        <w:t>Для лучшего поним</w:t>
      </w:r>
      <w:r>
        <w:rPr>
          <w:rFonts w:ascii="Times New Roman" w:hAnsi="Times New Roman"/>
          <w:sz w:val="24"/>
          <w:szCs w:val="24"/>
        </w:rPr>
        <w:t>а</w:t>
      </w:r>
      <w:r w:rsidRPr="00607F27">
        <w:rPr>
          <w:rFonts w:ascii="Times New Roman" w:hAnsi="Times New Roman"/>
          <w:sz w:val="24"/>
          <w:szCs w:val="24"/>
        </w:rPr>
        <w:t xml:space="preserve">ния контекста ниже приведено краткое описание работы </w:t>
      </w:r>
      <w:r>
        <w:rPr>
          <w:rFonts w:ascii="Times New Roman" w:hAnsi="Times New Roman"/>
          <w:sz w:val="24"/>
          <w:szCs w:val="24"/>
        </w:rPr>
        <w:t>интеграционного блока ИАС МКГУ с внешними</w:t>
      </w:r>
      <w:r w:rsidRPr="00607F27">
        <w:rPr>
          <w:rFonts w:ascii="Times New Roman" w:hAnsi="Times New Roman"/>
          <w:sz w:val="24"/>
          <w:szCs w:val="24"/>
        </w:rPr>
        <w:t xml:space="preserve"> систем</w:t>
      </w:r>
      <w:r>
        <w:rPr>
          <w:rFonts w:ascii="Times New Roman" w:hAnsi="Times New Roman"/>
          <w:sz w:val="24"/>
          <w:szCs w:val="24"/>
        </w:rPr>
        <w:t>ами.</w:t>
      </w:r>
    </w:p>
    <w:p w14:paraId="5788FD6C" w14:textId="77777777" w:rsidR="002C61A0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BA6C4C">
        <w:rPr>
          <w:rFonts w:ascii="Times New Roman" w:hAnsi="Times New Roman"/>
          <w:sz w:val="24"/>
          <w:szCs w:val="24"/>
        </w:rPr>
        <w:t>Схема взаимодействия сторонних информационных систем с ИАС МКГУ через веб-сервисы представлена на рисунке 1</w:t>
      </w:r>
      <w:r>
        <w:rPr>
          <w:rFonts w:ascii="Times New Roman" w:hAnsi="Times New Roman"/>
          <w:sz w:val="24"/>
          <w:szCs w:val="24"/>
        </w:rPr>
        <w:t>.</w:t>
      </w:r>
    </w:p>
    <w:p w14:paraId="3D6EF8F8" w14:textId="77777777" w:rsidR="002C61A0" w:rsidRDefault="002C61A0" w:rsidP="002C61A0">
      <w:pPr>
        <w:tabs>
          <w:tab w:val="left" w:pos="993"/>
        </w:tabs>
        <w:spacing w:line="36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208AD" w14:textId="6C2F7A2B" w:rsidR="002C61A0" w:rsidRPr="00BA6C4C" w:rsidRDefault="002C61A0" w:rsidP="002C61A0">
      <w:pPr>
        <w:tabs>
          <w:tab w:val="left" w:pos="993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noProof/>
          <w:lang w:val="en-US" w:eastAsia="ru-RU"/>
        </w:rPr>
        <w:drawing>
          <wp:inline distT="0" distB="0" distL="0" distR="0" wp14:anchorId="6578F772" wp14:editId="0C92861B">
            <wp:extent cx="6350000" cy="5384800"/>
            <wp:effectExtent l="0" t="0" r="0" b="0"/>
            <wp:docPr id="23" name="Picture 2" descr="Описание: Macintosh HD:Users:apple:Downloads:mkgu_sche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Macintosh HD:Users:apple:Downloads:mkgu_schema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3B2BC" w14:textId="77777777" w:rsidR="002C61A0" w:rsidRPr="000A63A9" w:rsidRDefault="002C61A0" w:rsidP="002C61A0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1. </w:t>
      </w:r>
      <w:r w:rsidRPr="00BA6C4C">
        <w:rPr>
          <w:rFonts w:ascii="Times New Roman" w:hAnsi="Times New Roman"/>
          <w:sz w:val="24"/>
          <w:szCs w:val="24"/>
        </w:rPr>
        <w:t xml:space="preserve">Схема взаимодействия </w:t>
      </w:r>
      <w:r>
        <w:rPr>
          <w:rFonts w:ascii="Times New Roman" w:hAnsi="Times New Roman"/>
          <w:sz w:val="24"/>
          <w:szCs w:val="24"/>
        </w:rPr>
        <w:t xml:space="preserve">информационных </w:t>
      </w:r>
      <w:r w:rsidRPr="00BA6C4C">
        <w:rPr>
          <w:rFonts w:ascii="Times New Roman" w:hAnsi="Times New Roman"/>
          <w:sz w:val="24"/>
          <w:szCs w:val="24"/>
        </w:rPr>
        <w:t>систем через веб-сервисы</w:t>
      </w:r>
    </w:p>
    <w:p w14:paraId="4F8CA0A0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A27125">
        <w:rPr>
          <w:rFonts w:ascii="Times New Roman" w:hAnsi="Times New Roman"/>
          <w:sz w:val="24"/>
          <w:szCs w:val="24"/>
        </w:rPr>
        <w:t xml:space="preserve">Описание </w:t>
      </w:r>
      <w:r>
        <w:rPr>
          <w:rFonts w:ascii="Times New Roman" w:hAnsi="Times New Roman"/>
          <w:sz w:val="24"/>
          <w:szCs w:val="24"/>
        </w:rPr>
        <w:t>схемы д</w:t>
      </w:r>
      <w:r w:rsidRPr="00A27125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125">
        <w:rPr>
          <w:rFonts w:ascii="Times New Roman" w:hAnsi="Times New Roman"/>
          <w:sz w:val="24"/>
          <w:szCs w:val="24"/>
        </w:rPr>
        <w:t>ведомственных систем:</w:t>
      </w:r>
    </w:p>
    <w:p w14:paraId="60FAFB28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ч</w:t>
      </w:r>
      <w:r w:rsidRPr="00A27125">
        <w:rPr>
          <w:rFonts w:ascii="Times New Roman" w:hAnsi="Times New Roman"/>
          <w:sz w:val="24"/>
          <w:szCs w:val="24"/>
        </w:rPr>
        <w:t xml:space="preserve">еловек обращается в </w:t>
      </w:r>
      <w:r w:rsidRPr="002E3348">
        <w:rPr>
          <w:rFonts w:ascii="Times New Roman" w:hAnsi="Times New Roman"/>
          <w:sz w:val="24"/>
          <w:szCs w:val="24"/>
          <w:lang w:eastAsia="ru-RU"/>
        </w:rPr>
        <w:t>территориальны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2E3348">
        <w:rPr>
          <w:rFonts w:ascii="Times New Roman" w:hAnsi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ТО)</w:t>
      </w:r>
      <w:r w:rsidRPr="002E3348">
        <w:rPr>
          <w:rFonts w:ascii="Times New Roman" w:hAnsi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hAnsi="Times New Roman"/>
          <w:sz w:val="24"/>
          <w:szCs w:val="24"/>
          <w:lang w:eastAsia="ru-RU"/>
        </w:rPr>
        <w:t>ого</w:t>
      </w:r>
      <w:r w:rsidRPr="002E3348">
        <w:rPr>
          <w:rFonts w:ascii="Times New Roman" w:hAnsi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E3348">
        <w:rPr>
          <w:rFonts w:ascii="Times New Roman" w:hAnsi="Times New Roman"/>
          <w:sz w:val="24"/>
          <w:szCs w:val="24"/>
          <w:lang w:eastAsia="ru-RU"/>
        </w:rPr>
        <w:t xml:space="preserve"> исполнительной власти Российской Федерации (их структурн</w:t>
      </w:r>
      <w:r>
        <w:rPr>
          <w:rFonts w:ascii="Times New Roman" w:hAnsi="Times New Roman"/>
          <w:sz w:val="24"/>
          <w:szCs w:val="24"/>
          <w:lang w:eastAsia="ru-RU"/>
        </w:rPr>
        <w:t>ое</w:t>
      </w:r>
      <w:r w:rsidRPr="002E3348">
        <w:rPr>
          <w:rFonts w:ascii="Times New Roman" w:hAnsi="Times New Roman"/>
          <w:sz w:val="24"/>
          <w:szCs w:val="24"/>
          <w:lang w:eastAsia="ru-RU"/>
        </w:rPr>
        <w:t xml:space="preserve"> подразделени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2E3348">
        <w:rPr>
          <w:rFonts w:ascii="Times New Roman" w:hAnsi="Times New Roman"/>
          <w:sz w:val="24"/>
          <w:szCs w:val="24"/>
          <w:lang w:eastAsia="ru-RU"/>
        </w:rPr>
        <w:t>)</w:t>
      </w:r>
      <w:r w:rsidRPr="00A27125">
        <w:rPr>
          <w:rFonts w:ascii="Times New Roman" w:hAnsi="Times New Roman"/>
          <w:sz w:val="24"/>
          <w:szCs w:val="24"/>
        </w:rPr>
        <w:t xml:space="preserve"> для получения услуги.</w:t>
      </w:r>
    </w:p>
    <w:p w14:paraId="17820FFD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информационная система</w:t>
      </w:r>
      <w:r w:rsidRPr="00A27125">
        <w:rPr>
          <w:rFonts w:ascii="Times New Roman" w:hAnsi="Times New Roman"/>
          <w:sz w:val="24"/>
          <w:szCs w:val="24"/>
        </w:rPr>
        <w:t xml:space="preserve"> ТО передает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 сообщение о факте получения услуги</w:t>
      </w:r>
      <w:r>
        <w:rPr>
          <w:rFonts w:ascii="Times New Roman" w:hAnsi="Times New Roman"/>
          <w:sz w:val="24"/>
          <w:szCs w:val="24"/>
        </w:rPr>
        <w:t>, в том числе дату оказания услуги и мобильный телефон пользователя</w:t>
      </w:r>
      <w:r w:rsidRPr="00A27125">
        <w:rPr>
          <w:rFonts w:ascii="Times New Roman" w:hAnsi="Times New Roman"/>
          <w:sz w:val="24"/>
          <w:szCs w:val="24"/>
        </w:rPr>
        <w:t>.</w:t>
      </w:r>
    </w:p>
    <w:p w14:paraId="73AC2A4F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– с</w:t>
      </w:r>
      <w:r w:rsidRPr="00A27125">
        <w:rPr>
          <w:rFonts w:ascii="Times New Roman" w:hAnsi="Times New Roman"/>
          <w:sz w:val="24"/>
          <w:szCs w:val="24"/>
        </w:rPr>
        <w:t xml:space="preserve">обытие получает идентификатор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</w:t>
      </w:r>
      <w:r>
        <w:rPr>
          <w:rFonts w:ascii="Times New Roman" w:hAnsi="Times New Roman"/>
          <w:sz w:val="24"/>
          <w:szCs w:val="24"/>
        </w:rPr>
        <w:t>.</w:t>
      </w:r>
    </w:p>
    <w:p w14:paraId="2EE00AE4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– и</w:t>
      </w:r>
      <w:r w:rsidRPr="00A27125">
        <w:rPr>
          <w:rFonts w:ascii="Times New Roman" w:hAnsi="Times New Roman"/>
          <w:sz w:val="24"/>
          <w:szCs w:val="24"/>
        </w:rPr>
        <w:t>з событий формируется список</w:t>
      </w:r>
      <w:r>
        <w:rPr>
          <w:rFonts w:ascii="Times New Roman" w:hAnsi="Times New Roman"/>
          <w:sz w:val="24"/>
          <w:szCs w:val="24"/>
        </w:rPr>
        <w:t xml:space="preserve"> мобильных телефонов</w:t>
      </w:r>
      <w:r w:rsidRPr="00A27125">
        <w:rPr>
          <w:rFonts w:ascii="Times New Roman" w:hAnsi="Times New Roman"/>
          <w:sz w:val="24"/>
          <w:szCs w:val="24"/>
        </w:rPr>
        <w:t xml:space="preserve"> для SMS-рассылки.</w:t>
      </w:r>
    </w:p>
    <w:p w14:paraId="640E9FC6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подсистема «</w:t>
      </w:r>
      <w:r w:rsidRPr="00A27125">
        <w:rPr>
          <w:rFonts w:ascii="Times New Roman" w:hAnsi="Times New Roman"/>
          <w:sz w:val="24"/>
          <w:szCs w:val="24"/>
        </w:rPr>
        <w:t>SMS-шлюз</w:t>
      </w:r>
      <w:r>
        <w:rPr>
          <w:rFonts w:ascii="Times New Roman" w:hAnsi="Times New Roman"/>
          <w:sz w:val="24"/>
          <w:szCs w:val="24"/>
        </w:rPr>
        <w:t>»</w:t>
      </w:r>
      <w:r w:rsidRPr="00A27125">
        <w:rPr>
          <w:rFonts w:ascii="Times New Roman" w:hAnsi="Times New Roman"/>
          <w:sz w:val="24"/>
          <w:szCs w:val="24"/>
        </w:rPr>
        <w:t xml:space="preserve"> запрашивает у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 список</w:t>
      </w:r>
      <w:r>
        <w:rPr>
          <w:rFonts w:ascii="Times New Roman" w:hAnsi="Times New Roman"/>
          <w:sz w:val="24"/>
          <w:szCs w:val="24"/>
        </w:rPr>
        <w:t xml:space="preserve"> мобильных телефонов</w:t>
      </w:r>
      <w:r w:rsidRPr="00A27125">
        <w:rPr>
          <w:rFonts w:ascii="Times New Roman" w:hAnsi="Times New Roman"/>
          <w:sz w:val="24"/>
          <w:szCs w:val="24"/>
        </w:rPr>
        <w:t xml:space="preserve"> для рассылки.</w:t>
      </w:r>
    </w:p>
    <w:p w14:paraId="20144BB1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подсистема «</w:t>
      </w:r>
      <w:r w:rsidRPr="00A27125">
        <w:rPr>
          <w:rFonts w:ascii="Times New Roman" w:hAnsi="Times New Roman"/>
          <w:sz w:val="24"/>
          <w:szCs w:val="24"/>
        </w:rPr>
        <w:t>SMS-шлюз</w:t>
      </w:r>
      <w:r>
        <w:rPr>
          <w:rFonts w:ascii="Times New Roman" w:hAnsi="Times New Roman"/>
          <w:sz w:val="24"/>
          <w:szCs w:val="24"/>
        </w:rPr>
        <w:t>»</w:t>
      </w:r>
      <w:r w:rsidRPr="00A27125">
        <w:rPr>
          <w:rFonts w:ascii="Times New Roman" w:hAnsi="Times New Roman"/>
          <w:sz w:val="24"/>
          <w:szCs w:val="24"/>
        </w:rPr>
        <w:t xml:space="preserve"> отправляет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 сведения о статусах SMS.</w:t>
      </w:r>
    </w:p>
    <w:p w14:paraId="45A89A32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 – с</w:t>
      </w:r>
      <w:r w:rsidRPr="00A27125">
        <w:rPr>
          <w:rFonts w:ascii="Times New Roman" w:hAnsi="Times New Roman"/>
          <w:sz w:val="24"/>
          <w:szCs w:val="24"/>
        </w:rPr>
        <w:t>татусы фиксируются в событиях.</w:t>
      </w:r>
    </w:p>
    <w:p w14:paraId="70304248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 – подсистема «</w:t>
      </w:r>
      <w:r w:rsidRPr="00A27125">
        <w:rPr>
          <w:rFonts w:ascii="Times New Roman" w:hAnsi="Times New Roman"/>
          <w:sz w:val="24"/>
          <w:szCs w:val="24"/>
        </w:rPr>
        <w:t>SMS-шлюз</w:t>
      </w:r>
      <w:r>
        <w:rPr>
          <w:rFonts w:ascii="Times New Roman" w:hAnsi="Times New Roman"/>
          <w:sz w:val="24"/>
          <w:szCs w:val="24"/>
        </w:rPr>
        <w:t>»</w:t>
      </w:r>
      <w:r w:rsidRPr="00A27125">
        <w:rPr>
          <w:rFonts w:ascii="Times New Roman" w:hAnsi="Times New Roman"/>
          <w:sz w:val="24"/>
          <w:szCs w:val="24"/>
        </w:rPr>
        <w:t xml:space="preserve"> отправляет оценки из ответных SMS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МКГУ.</w:t>
      </w:r>
    </w:p>
    <w:p w14:paraId="066BC75C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– о</w:t>
      </w:r>
      <w:r w:rsidRPr="00A27125">
        <w:rPr>
          <w:rFonts w:ascii="Times New Roman" w:hAnsi="Times New Roman"/>
          <w:sz w:val="24"/>
          <w:szCs w:val="24"/>
        </w:rPr>
        <w:t xml:space="preserve">ценки записываются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МКГУ.</w:t>
      </w:r>
    </w:p>
    <w:p w14:paraId="6FCBC9FE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 – н</w:t>
      </w:r>
      <w:r w:rsidRPr="00A27125">
        <w:rPr>
          <w:rFonts w:ascii="Times New Roman" w:hAnsi="Times New Roman"/>
          <w:sz w:val="24"/>
          <w:szCs w:val="24"/>
        </w:rPr>
        <w:t xml:space="preserve">а основании низких оценок формируется список </w:t>
      </w:r>
      <w:proofErr w:type="spellStart"/>
      <w:r w:rsidRPr="00A27125">
        <w:rPr>
          <w:rFonts w:ascii="Times New Roman" w:hAnsi="Times New Roman"/>
          <w:sz w:val="24"/>
          <w:szCs w:val="24"/>
        </w:rPr>
        <w:t>обзвона</w:t>
      </w:r>
      <w:proofErr w:type="spellEnd"/>
      <w:r w:rsidRPr="00A27125">
        <w:rPr>
          <w:rFonts w:ascii="Times New Roman" w:hAnsi="Times New Roman"/>
          <w:sz w:val="24"/>
          <w:szCs w:val="24"/>
        </w:rPr>
        <w:t>.</w:t>
      </w:r>
    </w:p>
    <w:p w14:paraId="7811109A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– подсистема «Телефонный центр»</w:t>
      </w:r>
      <w:r w:rsidRPr="00A27125">
        <w:rPr>
          <w:rFonts w:ascii="Times New Roman" w:hAnsi="Times New Roman"/>
          <w:sz w:val="24"/>
          <w:szCs w:val="24"/>
        </w:rPr>
        <w:t xml:space="preserve"> запрашивает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 список обзваниваемых.</w:t>
      </w:r>
    </w:p>
    <w:p w14:paraId="41B6E38C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– подсистема «Телефонный центр»</w:t>
      </w:r>
      <w:r w:rsidRPr="00A27125">
        <w:rPr>
          <w:rFonts w:ascii="Times New Roman" w:hAnsi="Times New Roman"/>
          <w:sz w:val="24"/>
          <w:szCs w:val="24"/>
        </w:rPr>
        <w:t xml:space="preserve"> отправляет оценки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</w:t>
      </w:r>
      <w:r>
        <w:rPr>
          <w:rFonts w:ascii="Times New Roman" w:hAnsi="Times New Roman"/>
          <w:sz w:val="24"/>
          <w:szCs w:val="24"/>
        </w:rPr>
        <w:t xml:space="preserve"> полученные после </w:t>
      </w:r>
      <w:proofErr w:type="spellStart"/>
      <w:r>
        <w:rPr>
          <w:rFonts w:ascii="Times New Roman" w:hAnsi="Times New Roman"/>
          <w:sz w:val="24"/>
          <w:szCs w:val="24"/>
        </w:rPr>
        <w:t>обзвона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0445897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74D74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A27125">
        <w:rPr>
          <w:rFonts w:ascii="Times New Roman" w:hAnsi="Times New Roman"/>
          <w:sz w:val="24"/>
          <w:szCs w:val="24"/>
        </w:rPr>
        <w:t xml:space="preserve">Описание </w:t>
      </w:r>
      <w:r>
        <w:rPr>
          <w:rFonts w:ascii="Times New Roman" w:hAnsi="Times New Roman"/>
          <w:sz w:val="24"/>
          <w:szCs w:val="24"/>
        </w:rPr>
        <w:t>схемы для</w:t>
      </w:r>
      <w:r w:rsidRPr="00A27125">
        <w:rPr>
          <w:rFonts w:ascii="Times New Roman" w:hAnsi="Times New Roman"/>
          <w:sz w:val="24"/>
          <w:szCs w:val="24"/>
        </w:rPr>
        <w:t xml:space="preserve"> МФЦ:</w:t>
      </w:r>
    </w:p>
    <w:p w14:paraId="2833489D" w14:textId="77777777" w:rsidR="002C61A0" w:rsidRPr="00A27125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М1 – ч</w:t>
      </w:r>
      <w:r w:rsidRPr="00A27125">
        <w:rPr>
          <w:rFonts w:ascii="Times New Roman" w:hAnsi="Times New Roman"/>
          <w:sz w:val="24"/>
          <w:szCs w:val="24"/>
        </w:rPr>
        <w:t>еловек обращается в МФЦ</w:t>
      </w:r>
      <w:r>
        <w:rPr>
          <w:rFonts w:ascii="Times New Roman" w:hAnsi="Times New Roman"/>
          <w:sz w:val="24"/>
          <w:szCs w:val="24"/>
        </w:rPr>
        <w:t xml:space="preserve"> и оценивает полученную услугу через </w:t>
      </w:r>
      <w:proofErr w:type="spellStart"/>
      <w:r>
        <w:rPr>
          <w:rFonts w:ascii="Times New Roman" w:hAnsi="Times New Roman"/>
          <w:sz w:val="24"/>
          <w:szCs w:val="24"/>
        </w:rPr>
        <w:t>инфомат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275710C" w14:textId="77777777" w:rsidR="002C61A0" w:rsidRPr="000A63A9" w:rsidRDefault="002C61A0" w:rsidP="002C61A0">
      <w:p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М2 – информационная система </w:t>
      </w:r>
      <w:r w:rsidRPr="00A27125">
        <w:rPr>
          <w:rFonts w:ascii="Times New Roman" w:hAnsi="Times New Roman"/>
          <w:sz w:val="24"/>
          <w:szCs w:val="24"/>
        </w:rPr>
        <w:t>МФЦ отправляет</w:t>
      </w:r>
      <w:r>
        <w:rPr>
          <w:rFonts w:ascii="Times New Roman" w:hAnsi="Times New Roman"/>
          <w:sz w:val="24"/>
          <w:szCs w:val="24"/>
        </w:rPr>
        <w:t xml:space="preserve"> собранные</w:t>
      </w:r>
      <w:r w:rsidRPr="00A27125">
        <w:rPr>
          <w:rFonts w:ascii="Times New Roman" w:hAnsi="Times New Roman"/>
          <w:sz w:val="24"/>
          <w:szCs w:val="24"/>
        </w:rPr>
        <w:t xml:space="preserve"> оценки в </w:t>
      </w:r>
      <w:r>
        <w:rPr>
          <w:rFonts w:ascii="Times New Roman" w:hAnsi="Times New Roman"/>
          <w:sz w:val="24"/>
          <w:szCs w:val="24"/>
        </w:rPr>
        <w:t xml:space="preserve">ИАС </w:t>
      </w:r>
      <w:r w:rsidRPr="00A27125">
        <w:rPr>
          <w:rFonts w:ascii="Times New Roman" w:hAnsi="Times New Roman"/>
          <w:sz w:val="24"/>
          <w:szCs w:val="24"/>
        </w:rPr>
        <w:t>МКГУ</w:t>
      </w:r>
      <w:r>
        <w:rPr>
          <w:rFonts w:ascii="Times New Roman" w:hAnsi="Times New Roman"/>
          <w:sz w:val="24"/>
          <w:szCs w:val="24"/>
        </w:rPr>
        <w:t>.</w:t>
      </w:r>
    </w:p>
    <w:p w14:paraId="45F9A004" w14:textId="7AF35E63" w:rsidR="008E1C41" w:rsidRPr="00FE12C1" w:rsidRDefault="008E1C41" w:rsidP="00230FA8">
      <w:pPr>
        <w:pStyle w:val="ListParagraph1"/>
        <w:spacing w:after="0" w:line="360" w:lineRule="auto"/>
        <w:ind w:left="0" w:firstLine="708"/>
        <w:jc w:val="both"/>
      </w:pPr>
    </w:p>
    <w:p w14:paraId="1FB239FD" w14:textId="0CD3E341" w:rsidR="00166F09" w:rsidRPr="00FE12C1" w:rsidRDefault="00166F09" w:rsidP="00166F09">
      <w:pPr>
        <w:pStyle w:val="2"/>
        <w:spacing w:line="360" w:lineRule="auto"/>
      </w:pPr>
      <w:bookmarkStart w:id="73" w:name="_Toc271532357"/>
      <w:r w:rsidRPr="00FE12C1">
        <w:t>3.</w:t>
      </w:r>
      <w:r>
        <w:t>3</w:t>
      </w:r>
      <w:r w:rsidRPr="00FE12C1">
        <w:t xml:space="preserve">. </w:t>
      </w:r>
      <w:bookmarkStart w:id="74" w:name="_Toc180672509"/>
      <w:r>
        <w:t>Описание регламента связи</w:t>
      </w:r>
      <w:bookmarkEnd w:id="74"/>
      <w:bookmarkEnd w:id="73"/>
    </w:p>
    <w:p w14:paraId="01068CA7" w14:textId="2892D859" w:rsidR="00166F09" w:rsidRDefault="002E04E2" w:rsidP="002A1637">
      <w:pPr>
        <w:pStyle w:val="ListParagraph1"/>
        <w:spacing w:after="0" w:line="360" w:lineRule="auto"/>
        <w:ind w:left="0" w:firstLine="708"/>
        <w:jc w:val="both"/>
      </w:pPr>
      <w:r>
        <w:t>Регламент технического взаимодействия ИАС МКГУ с внешними информационными системами</w:t>
      </w:r>
      <w:r w:rsidR="002A1637">
        <w:t xml:space="preserve"> утвержден </w:t>
      </w:r>
      <w:r w:rsidRPr="00F254AF">
        <w:t>приказ</w:t>
      </w:r>
      <w:r w:rsidR="002A1637">
        <w:t>ом</w:t>
      </w:r>
      <w:r w:rsidRPr="00F254AF">
        <w:t xml:space="preserve"> Минэкономразвития России от 01.03.2013 г. №115 «Об утверждении требований к технологическим, программным и организационным средствам сбора данных, обеспечивающим возможность обработки и мониторинга  результатов оценки в автоматизированной информационной системе «Информационно-аналитическая система мониторинга качества государственных услуг»</w:t>
      </w:r>
      <w:r w:rsidR="002A1637">
        <w:t>.</w:t>
      </w:r>
    </w:p>
    <w:p w14:paraId="69259372" w14:textId="194C11D6" w:rsidR="002A1637" w:rsidRPr="00FE12C1" w:rsidRDefault="002A1637" w:rsidP="002A1637">
      <w:pPr>
        <w:pStyle w:val="ListParagraph1"/>
        <w:spacing w:after="0" w:line="360" w:lineRule="auto"/>
        <w:ind w:left="0" w:firstLine="708"/>
        <w:jc w:val="both"/>
      </w:pPr>
      <w:r w:rsidRPr="00F254AF">
        <w:t>Регламента по работе федеральных органов исполнительной власти, органов исполнительной власти субъектов российской Федерации и органов местного самоуправления с отзывами граждан по оценке качества государственных услуг, размещенных в электронном виде в ИАС МКГУ</w:t>
      </w:r>
      <w:r>
        <w:t xml:space="preserve"> утвержден приказом Министерства</w:t>
      </w:r>
      <w:r w:rsidRPr="00F254AF">
        <w:t xml:space="preserve"> экономического развития Российской Федерации</w:t>
      </w:r>
      <w:r>
        <w:t xml:space="preserve"> в начале 2014 года.</w:t>
      </w:r>
    </w:p>
    <w:p w14:paraId="252D43A2" w14:textId="6AC4E14C" w:rsidR="00166F09" w:rsidRPr="00FE12C1" w:rsidRDefault="00166F09" w:rsidP="00166F09">
      <w:pPr>
        <w:pStyle w:val="2"/>
        <w:spacing w:line="360" w:lineRule="auto"/>
      </w:pPr>
      <w:bookmarkStart w:id="75" w:name="_Toc271532358"/>
      <w:r w:rsidRPr="00FE12C1">
        <w:t>3.</w:t>
      </w:r>
      <w:r>
        <w:t>4</w:t>
      </w:r>
      <w:r w:rsidRPr="00FE12C1">
        <w:t xml:space="preserve">. </w:t>
      </w:r>
      <w:bookmarkStart w:id="76" w:name="_Toc180672510"/>
      <w:r>
        <w:t>Описание взаимосвязей АС с подразделениями объекта автоматизации</w:t>
      </w:r>
      <w:bookmarkEnd w:id="76"/>
      <w:bookmarkEnd w:id="75"/>
    </w:p>
    <w:p w14:paraId="0F8A73D3" w14:textId="53ED14A4" w:rsidR="00166F09" w:rsidRPr="00FE12C1" w:rsidRDefault="002A1637" w:rsidP="00166F09">
      <w:pPr>
        <w:pStyle w:val="ListParagraph1"/>
        <w:spacing w:after="0" w:line="360" w:lineRule="auto"/>
        <w:ind w:left="0" w:firstLine="708"/>
        <w:jc w:val="both"/>
      </w:pPr>
      <w:r>
        <w:t>Описание взаимосвязи ИАС МКГУ представлена в регламентах, описанных в пункте 3.3. настоящего документа.</w:t>
      </w:r>
    </w:p>
    <w:p w14:paraId="3B1FCDB5" w14:textId="77777777" w:rsidR="004C27D1" w:rsidRDefault="004C27D1" w:rsidP="00C66C4D">
      <w:pPr>
        <w:pStyle w:val="30"/>
        <w:pBdr>
          <w:bottom w:val="single" w:sz="12" w:space="1" w:color="auto"/>
        </w:pBdr>
        <w:spacing w:line="360" w:lineRule="auto"/>
        <w:rPr>
          <w:lang w:eastAsia="ru-RU"/>
        </w:rPr>
      </w:pPr>
      <w:bookmarkStart w:id="77" w:name="h.nu4fsuvs1jnh" w:colFirst="0" w:colLast="0"/>
      <w:bookmarkEnd w:id="65"/>
      <w:bookmarkEnd w:id="66"/>
      <w:bookmarkEnd w:id="67"/>
      <w:bookmarkEnd w:id="68"/>
      <w:bookmarkEnd w:id="77"/>
    </w:p>
    <w:p w14:paraId="6C3BCFF2" w14:textId="77777777" w:rsidR="004C27D1" w:rsidRPr="004C27D1" w:rsidRDefault="004C27D1" w:rsidP="004C27D1">
      <w:pPr>
        <w:rPr>
          <w:lang w:eastAsia="ru-RU"/>
        </w:rPr>
      </w:pPr>
    </w:p>
    <w:p w14:paraId="40E1A38A" w14:textId="77777777" w:rsidR="004C27D1" w:rsidRDefault="004C27D1" w:rsidP="00C66C4D">
      <w:pPr>
        <w:pStyle w:val="30"/>
        <w:spacing w:line="360" w:lineRule="auto"/>
        <w:rPr>
          <w:lang w:eastAsia="ru-RU"/>
        </w:rPr>
      </w:pPr>
    </w:p>
    <w:sectPr w:rsidR="004C27D1" w:rsidSect="00150EB1">
      <w:footerReference w:type="default" r:id="rId21"/>
      <w:footerReference w:type="first" r:id="rId22"/>
      <w:pgSz w:w="11906" w:h="16838"/>
      <w:pgMar w:top="993" w:right="991" w:bottom="1276" w:left="1560" w:header="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B63EF" w14:textId="77777777" w:rsidR="002E04E2" w:rsidRDefault="002E04E2" w:rsidP="000D555E">
      <w:pPr>
        <w:spacing w:before="0" w:after="0"/>
      </w:pPr>
      <w:r>
        <w:separator/>
      </w:r>
    </w:p>
  </w:endnote>
  <w:endnote w:type="continuationSeparator" w:id="0">
    <w:p w14:paraId="5D3E7AC7" w14:textId="77777777" w:rsidR="002E04E2" w:rsidRDefault="002E04E2" w:rsidP="000D55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Reference Specialty">
    <w:panose1 w:val="05000500000000000000"/>
    <w:charset w:val="00"/>
    <w:family w:val="auto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9152" w14:textId="77777777" w:rsidR="002E04E2" w:rsidRDefault="002E04E2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4F41F1">
      <w:rPr>
        <w:noProof/>
      </w:rPr>
      <w:t>4</w:t>
    </w:r>
    <w:r>
      <w:fldChar w:fldCharType="end"/>
    </w:r>
  </w:p>
  <w:p w14:paraId="6EF9D9C4" w14:textId="77777777" w:rsidR="002E04E2" w:rsidRDefault="002E04E2">
    <w:pPr>
      <w:pStyle w:val="af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DAEF2" w14:textId="77777777" w:rsidR="002E04E2" w:rsidRDefault="002E04E2">
    <w:pPr>
      <w:pStyle w:val="af0"/>
      <w:jc w:val="center"/>
    </w:pPr>
  </w:p>
  <w:p w14:paraId="3F1D4F7C" w14:textId="77777777" w:rsidR="002E04E2" w:rsidRDefault="002E04E2">
    <w:pPr>
      <w:pStyle w:val="af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788CC" w14:textId="77777777" w:rsidR="002E04E2" w:rsidRDefault="002E04E2" w:rsidP="000D555E">
      <w:pPr>
        <w:spacing w:before="0" w:after="0"/>
      </w:pPr>
      <w:r>
        <w:separator/>
      </w:r>
    </w:p>
  </w:footnote>
  <w:footnote w:type="continuationSeparator" w:id="0">
    <w:p w14:paraId="177030B8" w14:textId="77777777" w:rsidR="002E04E2" w:rsidRDefault="002E04E2" w:rsidP="000D55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16"/>
    <w:multiLevelType w:val="multilevel"/>
    <w:tmpl w:val="0000001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000002D"/>
    <w:multiLevelType w:val="singleLevel"/>
    <w:tmpl w:val="0000002D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>
    <w:nsid w:val="017E67BB"/>
    <w:multiLevelType w:val="multilevel"/>
    <w:tmpl w:val="0B54033A"/>
    <w:numStyleLink w:val="141"/>
  </w:abstractNum>
  <w:abstractNum w:abstractNumId="4">
    <w:nsid w:val="032129EF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3586EA2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70C22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E97DC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D75188"/>
    <w:multiLevelType w:val="multilevel"/>
    <w:tmpl w:val="68FCF1D4"/>
    <w:lvl w:ilvl="0">
      <w:start w:val="1"/>
      <w:numFmt w:val="decimal"/>
      <w:pStyle w:val="1212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russianLower"/>
      <w:lvlText w:val="%2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86"/>
        </w:tabs>
        <w:ind w:left="3686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820"/>
        </w:tabs>
        <w:ind w:left="4820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5954"/>
        </w:tabs>
        <w:ind w:left="5954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7088"/>
        </w:tabs>
        <w:ind w:left="7088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8222"/>
        </w:tabs>
        <w:ind w:left="8222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9356"/>
        </w:tabs>
        <w:ind w:left="935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0490"/>
        </w:tabs>
        <w:ind w:left="10490" w:hanging="567"/>
      </w:pPr>
      <w:rPr>
        <w:rFonts w:cs="Times New Roman" w:hint="default"/>
      </w:rPr>
    </w:lvl>
  </w:abstractNum>
  <w:abstractNum w:abstractNumId="9">
    <w:nsid w:val="128F3463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73ABC"/>
    <w:multiLevelType w:val="multilevel"/>
    <w:tmpl w:val="0B54033A"/>
    <w:styleLink w:val="141"/>
    <w:lvl w:ilvl="0">
      <w:start w:val="1"/>
      <w:numFmt w:val="decimal"/>
      <w:pStyle w:val="14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8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11">
    <w:nsid w:val="18B74DEC"/>
    <w:multiLevelType w:val="hybridMultilevel"/>
    <w:tmpl w:val="F47A816A"/>
    <w:lvl w:ilvl="0" w:tplc="3EF8397E">
      <w:start w:val="1"/>
      <w:numFmt w:val="bullet"/>
      <w:pStyle w:val="1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1D847551"/>
    <w:multiLevelType w:val="hybridMultilevel"/>
    <w:tmpl w:val="EE5CEF0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200EF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E4B29DB"/>
    <w:multiLevelType w:val="hybridMultilevel"/>
    <w:tmpl w:val="FE90A22C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E802739"/>
    <w:multiLevelType w:val="hybridMultilevel"/>
    <w:tmpl w:val="21DE86D6"/>
    <w:lvl w:ilvl="0" w:tplc="0419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>
    <w:nsid w:val="30FC6A86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02046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632F1A"/>
    <w:multiLevelType w:val="hybridMultilevel"/>
    <w:tmpl w:val="75CE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BD4F1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B3EEA"/>
    <w:multiLevelType w:val="hybridMultilevel"/>
    <w:tmpl w:val="A8404DA0"/>
    <w:lvl w:ilvl="0" w:tplc="CB507154">
      <w:start w:val="1"/>
      <w:numFmt w:val="bullet"/>
      <w:lvlText w:val="-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B256B9"/>
    <w:multiLevelType w:val="hybridMultilevel"/>
    <w:tmpl w:val="6B14552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ORGH2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15807"/>
    <w:multiLevelType w:val="multilevel"/>
    <w:tmpl w:val="9474B338"/>
    <w:lvl w:ilvl="0">
      <w:start w:val="3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1">
    <w:nsid w:val="3CA67B9B"/>
    <w:multiLevelType w:val="hybridMultilevel"/>
    <w:tmpl w:val="30D01FDE"/>
    <w:lvl w:ilvl="0" w:tplc="1C509552">
      <w:start w:val="1"/>
      <w:numFmt w:val="bullet"/>
      <w:pStyle w:val="12120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2">
    <w:nsid w:val="3F7F2266"/>
    <w:multiLevelType w:val="hybridMultilevel"/>
    <w:tmpl w:val="3D50B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275D70"/>
    <w:multiLevelType w:val="multilevel"/>
    <w:tmpl w:val="CE4A6956"/>
    <w:styleLink w:val="121"/>
    <w:lvl w:ilvl="0">
      <w:start w:val="1"/>
      <w:numFmt w:val="bullet"/>
      <w:lvlText w:val="−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3119"/>
        </w:tabs>
        <w:ind w:left="3119" w:hanging="56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3686"/>
        </w:tabs>
        <w:ind w:left="3686" w:hanging="56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253"/>
        </w:tabs>
        <w:ind w:left="4253" w:hanging="567"/>
      </w:pPr>
      <w:rPr>
        <w:rFonts w:ascii="Wingdings" w:hAnsi="Wingdings" w:hint="default"/>
      </w:rPr>
    </w:lvl>
    <w:lvl w:ilvl="6">
      <w:start w:val="1"/>
      <w:numFmt w:val="bullet"/>
      <w:lvlText w:val="o"/>
      <w:lvlJc w:val="left"/>
      <w:pPr>
        <w:tabs>
          <w:tab w:val="num" w:pos="4820"/>
        </w:tabs>
        <w:ind w:left="4820" w:hanging="56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tabs>
          <w:tab w:val="num" w:pos="5387"/>
        </w:tabs>
        <w:ind w:left="5387" w:hanging="567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tabs>
          <w:tab w:val="num" w:pos="5954"/>
        </w:tabs>
        <w:ind w:left="5954" w:hanging="567"/>
      </w:pPr>
      <w:rPr>
        <w:rFonts w:ascii="Wingdings" w:hAnsi="Wingdings" w:hint="default"/>
      </w:rPr>
    </w:lvl>
  </w:abstractNum>
  <w:abstractNum w:abstractNumId="24">
    <w:nsid w:val="46F9765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90B799F"/>
    <w:multiLevelType w:val="multilevel"/>
    <w:tmpl w:val="578E62F0"/>
    <w:lvl w:ilvl="0">
      <w:start w:val="3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MS Reference Specialty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6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7">
    <w:nsid w:val="4C760EA0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D2B3FA2"/>
    <w:multiLevelType w:val="hybridMultilevel"/>
    <w:tmpl w:val="C5EEC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7E2CD9"/>
    <w:multiLevelType w:val="hybridMultilevel"/>
    <w:tmpl w:val="88FED7D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50395034"/>
    <w:multiLevelType w:val="multilevel"/>
    <w:tmpl w:val="CC4C3B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>
    <w:nsid w:val="51457FFC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42872"/>
    <w:multiLevelType w:val="multilevel"/>
    <w:tmpl w:val="AF0AC5D4"/>
    <w:lvl w:ilvl="0">
      <w:start w:val="1"/>
      <w:numFmt w:val="decimal"/>
      <w:pStyle w:val="Head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720" w:hanging="720"/>
      </w:pPr>
      <w:rPr>
        <w:rFonts w:cs="Times New Roman" w:hint="default"/>
        <w:b/>
        <w:i w:val="0"/>
        <w:sz w:val="28"/>
        <w:szCs w:val="28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Head5"/>
      <w:suff w:val="space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Restart w:val="0"/>
      <w:pStyle w:val="PictureInscription"/>
      <w:suff w:val="space"/>
      <w:lvlText w:val="Рисунок %8 - 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Restart w:val="0"/>
      <w:suff w:val="space"/>
      <w:lvlText w:val="Табл. %1.%9."/>
      <w:lvlJc w:val="left"/>
      <w:pPr>
        <w:ind w:left="2160" w:hanging="2160"/>
      </w:pPr>
      <w:rPr>
        <w:rFonts w:cs="Times New Roman" w:hint="default"/>
      </w:rPr>
    </w:lvl>
  </w:abstractNum>
  <w:abstractNum w:abstractNumId="33">
    <w:nsid w:val="56874E70"/>
    <w:multiLevelType w:val="hybridMultilevel"/>
    <w:tmpl w:val="4DE6C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CBC5665"/>
    <w:multiLevelType w:val="hybridMultilevel"/>
    <w:tmpl w:val="C7081C38"/>
    <w:lvl w:ilvl="0" w:tplc="0409000F">
      <w:start w:val="1"/>
      <w:numFmt w:val="bullet"/>
      <w:pStyle w:val="TimesNewRoman12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9000B8"/>
    <w:multiLevelType w:val="hybridMultilevel"/>
    <w:tmpl w:val="813EA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F4C2755"/>
    <w:multiLevelType w:val="hybridMultilevel"/>
    <w:tmpl w:val="D89EC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9B7FC5"/>
    <w:multiLevelType w:val="hybridMultilevel"/>
    <w:tmpl w:val="D4C2A64C"/>
    <w:lvl w:ilvl="0" w:tplc="FFFFFFFF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0D2A32"/>
    <w:multiLevelType w:val="hybridMultilevel"/>
    <w:tmpl w:val="62B0512E"/>
    <w:lvl w:ilvl="0" w:tplc="4244A7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B950E44"/>
    <w:multiLevelType w:val="multilevel"/>
    <w:tmpl w:val="DD300D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0">
    <w:nsid w:val="6E464825"/>
    <w:multiLevelType w:val="multilevel"/>
    <w:tmpl w:val="C4466B62"/>
    <w:lvl w:ilvl="0">
      <w:start w:val="1"/>
      <w:numFmt w:val="decimal"/>
      <w:pStyle w:val="12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4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41">
    <w:nsid w:val="712B5202"/>
    <w:multiLevelType w:val="multilevel"/>
    <w:tmpl w:val="5EA2FDFC"/>
    <w:lvl w:ilvl="0">
      <w:start w:val="1"/>
      <w:numFmt w:val="bullet"/>
      <w:pStyle w:val="ItemizedList"/>
      <w:suff w:val="space"/>
      <w:lvlText w:val=""/>
      <w:lvlJc w:val="left"/>
      <w:pPr>
        <w:ind w:left="1333" w:hanging="148"/>
      </w:pPr>
      <w:rPr>
        <w:rFonts w:ascii="Symbol" w:hAnsi="Symbol" w:hint="default"/>
      </w:rPr>
    </w:lvl>
    <w:lvl w:ilvl="1">
      <w:start w:val="1"/>
      <w:numFmt w:val="bullet"/>
      <w:pStyle w:val="ItemizedList2"/>
      <w:suff w:val="space"/>
      <w:lvlText w:val=""/>
      <w:lvlJc w:val="left"/>
      <w:pPr>
        <w:ind w:left="5302" w:hanging="3550"/>
      </w:pPr>
      <w:rPr>
        <w:rFonts w:ascii="Symbol" w:hAnsi="Symbol" w:hint="default"/>
      </w:rPr>
    </w:lvl>
    <w:lvl w:ilvl="2">
      <w:start w:val="1"/>
      <w:numFmt w:val="bullet"/>
      <w:pStyle w:val="ItemizedList3"/>
      <w:suff w:val="space"/>
      <w:lvlText w:val=""/>
      <w:lvlJc w:val="left"/>
      <w:pPr>
        <w:ind w:left="2467" w:hanging="14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76"/>
        </w:tabs>
        <w:ind w:left="26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6"/>
        </w:tabs>
        <w:ind w:left="33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6"/>
        </w:tabs>
        <w:ind w:left="48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6"/>
        </w:tabs>
        <w:ind w:left="55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hint="default"/>
      </w:rPr>
    </w:lvl>
  </w:abstractNum>
  <w:abstractNum w:abstractNumId="42">
    <w:nsid w:val="75161AFA"/>
    <w:multiLevelType w:val="hybridMultilevel"/>
    <w:tmpl w:val="B62418C0"/>
    <w:lvl w:ilvl="0" w:tplc="FFFFFFFF">
      <w:start w:val="1"/>
      <w:numFmt w:val="bullet"/>
      <w:pStyle w:val="phlistitemized1"/>
      <w:lvlText w:val=""/>
      <w:lvlJc w:val="left"/>
      <w:pPr>
        <w:tabs>
          <w:tab w:val="num" w:pos="499"/>
        </w:tabs>
        <w:ind w:left="499" w:hanging="35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53D6AD5"/>
    <w:multiLevelType w:val="hybridMultilevel"/>
    <w:tmpl w:val="522A728E"/>
    <w:lvl w:ilvl="0" w:tplc="4FB67AD4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8C02AF4"/>
    <w:multiLevelType w:val="hybridMultilevel"/>
    <w:tmpl w:val="62B0512E"/>
    <w:lvl w:ilvl="0" w:tplc="4244A7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9156C35"/>
    <w:multiLevelType w:val="hybridMultilevel"/>
    <w:tmpl w:val="EE1EA50C"/>
    <w:lvl w:ilvl="0" w:tplc="3350DDB0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0000007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6">
    <w:nsid w:val="79655FCB"/>
    <w:multiLevelType w:val="hybridMultilevel"/>
    <w:tmpl w:val="74708506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798777EE"/>
    <w:multiLevelType w:val="multilevel"/>
    <w:tmpl w:val="0EB0C5A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2"/>
      <w:numFmt w:val="decimal"/>
      <w:pStyle w:val="4"/>
      <w:lvlText w:val="%1.%2."/>
      <w:lvlJc w:val="left"/>
      <w:pPr>
        <w:tabs>
          <w:tab w:val="num" w:pos="432"/>
        </w:tabs>
        <w:ind w:left="432" w:hanging="432"/>
      </w:pPr>
      <w:rPr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abstractNum w:abstractNumId="48">
    <w:nsid w:val="7D1F57EA"/>
    <w:multiLevelType w:val="hybridMultilevel"/>
    <w:tmpl w:val="C0925C9C"/>
    <w:lvl w:ilvl="0" w:tplc="4BB0F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</w:num>
  <w:num w:numId="2">
    <w:abstractNumId w:val="41"/>
  </w:num>
  <w:num w:numId="3">
    <w:abstractNumId w:val="19"/>
  </w:num>
  <w:num w:numId="4">
    <w:abstractNumId w:val="30"/>
  </w:num>
  <w:num w:numId="5">
    <w:abstractNumId w:val="42"/>
  </w:num>
  <w:num w:numId="6">
    <w:abstractNumId w:val="26"/>
  </w:num>
  <w:num w:numId="7">
    <w:abstractNumId w:val="21"/>
  </w:num>
  <w:num w:numId="8">
    <w:abstractNumId w:val="23"/>
  </w:num>
  <w:num w:numId="9">
    <w:abstractNumId w:val="8"/>
  </w:num>
  <w:num w:numId="10">
    <w:abstractNumId w:val="34"/>
  </w:num>
  <w:num w:numId="11">
    <w:abstractNumId w:val="25"/>
  </w:num>
  <w:num w:numId="12">
    <w:abstractNumId w:val="45"/>
  </w:num>
  <w:num w:numId="13">
    <w:abstractNumId w:val="20"/>
  </w:num>
  <w:num w:numId="14">
    <w:abstractNumId w:val="18"/>
  </w:num>
  <w:num w:numId="15">
    <w:abstractNumId w:val="37"/>
  </w:num>
  <w:num w:numId="16">
    <w:abstractNumId w:val="10"/>
  </w:num>
  <w:num w:numId="17">
    <w:abstractNumId w:val="3"/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46"/>
  </w:num>
  <w:num w:numId="22">
    <w:abstractNumId w:val="0"/>
  </w:num>
  <w:num w:numId="23">
    <w:abstractNumId w:val="48"/>
  </w:num>
  <w:num w:numId="24">
    <w:abstractNumId w:val="13"/>
  </w:num>
  <w:num w:numId="25">
    <w:abstractNumId w:val="5"/>
  </w:num>
  <w:num w:numId="26">
    <w:abstractNumId w:val="7"/>
  </w:num>
  <w:num w:numId="27">
    <w:abstractNumId w:val="16"/>
  </w:num>
  <w:num w:numId="28">
    <w:abstractNumId w:val="9"/>
  </w:num>
  <w:num w:numId="29">
    <w:abstractNumId w:val="6"/>
  </w:num>
  <w:num w:numId="30">
    <w:abstractNumId w:val="35"/>
  </w:num>
  <w:num w:numId="31">
    <w:abstractNumId w:val="15"/>
  </w:num>
  <w:num w:numId="32">
    <w:abstractNumId w:val="31"/>
  </w:num>
  <w:num w:numId="33">
    <w:abstractNumId w:val="36"/>
  </w:num>
  <w:num w:numId="34">
    <w:abstractNumId w:val="24"/>
  </w:num>
  <w:num w:numId="35">
    <w:abstractNumId w:val="27"/>
  </w:num>
  <w:num w:numId="36">
    <w:abstractNumId w:val="38"/>
  </w:num>
  <w:num w:numId="37">
    <w:abstractNumId w:val="12"/>
  </w:num>
  <w:num w:numId="38">
    <w:abstractNumId w:val="44"/>
  </w:num>
  <w:num w:numId="39">
    <w:abstractNumId w:val="43"/>
  </w:num>
  <w:num w:numId="40">
    <w:abstractNumId w:val="39"/>
  </w:num>
  <w:num w:numId="41">
    <w:abstractNumId w:val="22"/>
  </w:num>
  <w:num w:numId="42">
    <w:abstractNumId w:val="17"/>
  </w:num>
  <w:num w:numId="43">
    <w:abstractNumId w:val="28"/>
  </w:num>
  <w:num w:numId="44">
    <w:abstractNumId w:val="4"/>
  </w:num>
  <w:num w:numId="45">
    <w:abstractNumId w:val="29"/>
  </w:num>
  <w:num w:numId="46">
    <w:abstractNumId w:val="33"/>
  </w:num>
  <w:num w:numId="47">
    <w:abstractNumId w:val="1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E3"/>
    <w:rsid w:val="00001CDC"/>
    <w:rsid w:val="00001F73"/>
    <w:rsid w:val="00002497"/>
    <w:rsid w:val="00004A45"/>
    <w:rsid w:val="000065F0"/>
    <w:rsid w:val="00006822"/>
    <w:rsid w:val="00006C96"/>
    <w:rsid w:val="00010F31"/>
    <w:rsid w:val="0001160F"/>
    <w:rsid w:val="000134EA"/>
    <w:rsid w:val="00013AE2"/>
    <w:rsid w:val="00013CA5"/>
    <w:rsid w:val="00013E7B"/>
    <w:rsid w:val="000145E5"/>
    <w:rsid w:val="00015D7F"/>
    <w:rsid w:val="0001671D"/>
    <w:rsid w:val="00016CE8"/>
    <w:rsid w:val="00017E72"/>
    <w:rsid w:val="00020093"/>
    <w:rsid w:val="00021FA2"/>
    <w:rsid w:val="000220DA"/>
    <w:rsid w:val="00023EB9"/>
    <w:rsid w:val="00024EEB"/>
    <w:rsid w:val="000251F9"/>
    <w:rsid w:val="000258A7"/>
    <w:rsid w:val="00026499"/>
    <w:rsid w:val="000276CB"/>
    <w:rsid w:val="000319A0"/>
    <w:rsid w:val="00031DAD"/>
    <w:rsid w:val="00031DBC"/>
    <w:rsid w:val="000326BA"/>
    <w:rsid w:val="0003284E"/>
    <w:rsid w:val="00033B59"/>
    <w:rsid w:val="00034135"/>
    <w:rsid w:val="00034D09"/>
    <w:rsid w:val="000357B4"/>
    <w:rsid w:val="00035A73"/>
    <w:rsid w:val="0004037A"/>
    <w:rsid w:val="00040C08"/>
    <w:rsid w:val="000439D5"/>
    <w:rsid w:val="000446F5"/>
    <w:rsid w:val="00044DEA"/>
    <w:rsid w:val="0004711A"/>
    <w:rsid w:val="00050B1C"/>
    <w:rsid w:val="00050DA2"/>
    <w:rsid w:val="000527FE"/>
    <w:rsid w:val="00052D64"/>
    <w:rsid w:val="0005374C"/>
    <w:rsid w:val="00053BE5"/>
    <w:rsid w:val="00054B82"/>
    <w:rsid w:val="00054E2C"/>
    <w:rsid w:val="00057757"/>
    <w:rsid w:val="0006112A"/>
    <w:rsid w:val="000629A1"/>
    <w:rsid w:val="0006390B"/>
    <w:rsid w:val="00063C4E"/>
    <w:rsid w:val="00065831"/>
    <w:rsid w:val="00066306"/>
    <w:rsid w:val="00071958"/>
    <w:rsid w:val="00071BAB"/>
    <w:rsid w:val="00071BFA"/>
    <w:rsid w:val="0007432E"/>
    <w:rsid w:val="000748AE"/>
    <w:rsid w:val="000751EA"/>
    <w:rsid w:val="00084F58"/>
    <w:rsid w:val="0008614B"/>
    <w:rsid w:val="00087951"/>
    <w:rsid w:val="00090941"/>
    <w:rsid w:val="000923D1"/>
    <w:rsid w:val="000927A9"/>
    <w:rsid w:val="00092841"/>
    <w:rsid w:val="00094636"/>
    <w:rsid w:val="00096255"/>
    <w:rsid w:val="000970DA"/>
    <w:rsid w:val="00097DE9"/>
    <w:rsid w:val="000A1DBD"/>
    <w:rsid w:val="000A33F6"/>
    <w:rsid w:val="000A3441"/>
    <w:rsid w:val="000A3AF0"/>
    <w:rsid w:val="000A4489"/>
    <w:rsid w:val="000A63A9"/>
    <w:rsid w:val="000A7649"/>
    <w:rsid w:val="000A79EE"/>
    <w:rsid w:val="000B1373"/>
    <w:rsid w:val="000B1CDD"/>
    <w:rsid w:val="000B1CF8"/>
    <w:rsid w:val="000B2331"/>
    <w:rsid w:val="000B26E6"/>
    <w:rsid w:val="000B2CB3"/>
    <w:rsid w:val="000B3E28"/>
    <w:rsid w:val="000B537F"/>
    <w:rsid w:val="000B5B55"/>
    <w:rsid w:val="000B607B"/>
    <w:rsid w:val="000C1FA1"/>
    <w:rsid w:val="000C3084"/>
    <w:rsid w:val="000C3D2F"/>
    <w:rsid w:val="000C4A3F"/>
    <w:rsid w:val="000C50AB"/>
    <w:rsid w:val="000C7261"/>
    <w:rsid w:val="000C7BA6"/>
    <w:rsid w:val="000D15A6"/>
    <w:rsid w:val="000D1C60"/>
    <w:rsid w:val="000D1E4D"/>
    <w:rsid w:val="000D2B92"/>
    <w:rsid w:val="000D44E6"/>
    <w:rsid w:val="000D4DCE"/>
    <w:rsid w:val="000D555E"/>
    <w:rsid w:val="000D715C"/>
    <w:rsid w:val="000D7E42"/>
    <w:rsid w:val="000E0668"/>
    <w:rsid w:val="000E14B7"/>
    <w:rsid w:val="000E65BE"/>
    <w:rsid w:val="000E76FA"/>
    <w:rsid w:val="000F0733"/>
    <w:rsid w:val="000F11E6"/>
    <w:rsid w:val="000F1721"/>
    <w:rsid w:val="000F1728"/>
    <w:rsid w:val="000F2240"/>
    <w:rsid w:val="000F2782"/>
    <w:rsid w:val="000F2AA2"/>
    <w:rsid w:val="000F2F1E"/>
    <w:rsid w:val="000F32C2"/>
    <w:rsid w:val="000F3C27"/>
    <w:rsid w:val="000F4670"/>
    <w:rsid w:val="000F50B5"/>
    <w:rsid w:val="000F5724"/>
    <w:rsid w:val="001008CA"/>
    <w:rsid w:val="00100F60"/>
    <w:rsid w:val="00101020"/>
    <w:rsid w:val="00103109"/>
    <w:rsid w:val="0010415E"/>
    <w:rsid w:val="00110532"/>
    <w:rsid w:val="00111479"/>
    <w:rsid w:val="0011218E"/>
    <w:rsid w:val="001131F9"/>
    <w:rsid w:val="00113B37"/>
    <w:rsid w:val="00115D2A"/>
    <w:rsid w:val="00115D5A"/>
    <w:rsid w:val="00116451"/>
    <w:rsid w:val="00117838"/>
    <w:rsid w:val="00121E50"/>
    <w:rsid w:val="00122DF3"/>
    <w:rsid w:val="0012359D"/>
    <w:rsid w:val="00124367"/>
    <w:rsid w:val="001243CB"/>
    <w:rsid w:val="00125B19"/>
    <w:rsid w:val="00125E4B"/>
    <w:rsid w:val="001333A5"/>
    <w:rsid w:val="001333C7"/>
    <w:rsid w:val="00135665"/>
    <w:rsid w:val="00136302"/>
    <w:rsid w:val="001365EC"/>
    <w:rsid w:val="00141879"/>
    <w:rsid w:val="00141EE8"/>
    <w:rsid w:val="001431A1"/>
    <w:rsid w:val="00143E72"/>
    <w:rsid w:val="00145955"/>
    <w:rsid w:val="00145D63"/>
    <w:rsid w:val="0014656A"/>
    <w:rsid w:val="0014709A"/>
    <w:rsid w:val="001501E2"/>
    <w:rsid w:val="00150EB1"/>
    <w:rsid w:val="001515AD"/>
    <w:rsid w:val="00151B89"/>
    <w:rsid w:val="00152B97"/>
    <w:rsid w:val="00153179"/>
    <w:rsid w:val="001559DE"/>
    <w:rsid w:val="001603DA"/>
    <w:rsid w:val="00162EDA"/>
    <w:rsid w:val="001632A8"/>
    <w:rsid w:val="001646EF"/>
    <w:rsid w:val="001648C9"/>
    <w:rsid w:val="00165973"/>
    <w:rsid w:val="00166F09"/>
    <w:rsid w:val="00170A48"/>
    <w:rsid w:val="001713B7"/>
    <w:rsid w:val="00172954"/>
    <w:rsid w:val="00176867"/>
    <w:rsid w:val="00177025"/>
    <w:rsid w:val="0017722E"/>
    <w:rsid w:val="00177C2B"/>
    <w:rsid w:val="001808ED"/>
    <w:rsid w:val="00182AD9"/>
    <w:rsid w:val="001834D6"/>
    <w:rsid w:val="00183D11"/>
    <w:rsid w:val="00186E69"/>
    <w:rsid w:val="00187031"/>
    <w:rsid w:val="00187273"/>
    <w:rsid w:val="00190054"/>
    <w:rsid w:val="00193DDD"/>
    <w:rsid w:val="0019512C"/>
    <w:rsid w:val="001958DE"/>
    <w:rsid w:val="00196534"/>
    <w:rsid w:val="00196C7F"/>
    <w:rsid w:val="001973A6"/>
    <w:rsid w:val="0019762E"/>
    <w:rsid w:val="00197B84"/>
    <w:rsid w:val="001A0BBC"/>
    <w:rsid w:val="001A19A8"/>
    <w:rsid w:val="001A403E"/>
    <w:rsid w:val="001A6610"/>
    <w:rsid w:val="001A79A3"/>
    <w:rsid w:val="001B0B6E"/>
    <w:rsid w:val="001B3A8D"/>
    <w:rsid w:val="001B4CBC"/>
    <w:rsid w:val="001B54DC"/>
    <w:rsid w:val="001B575C"/>
    <w:rsid w:val="001B7172"/>
    <w:rsid w:val="001B74EC"/>
    <w:rsid w:val="001B7CDD"/>
    <w:rsid w:val="001B7CE7"/>
    <w:rsid w:val="001C1D62"/>
    <w:rsid w:val="001C2A39"/>
    <w:rsid w:val="001C3F25"/>
    <w:rsid w:val="001C4F72"/>
    <w:rsid w:val="001C5C7E"/>
    <w:rsid w:val="001C6767"/>
    <w:rsid w:val="001C6816"/>
    <w:rsid w:val="001C6F93"/>
    <w:rsid w:val="001D1AAD"/>
    <w:rsid w:val="001D1F0A"/>
    <w:rsid w:val="001D29E8"/>
    <w:rsid w:val="001D3D42"/>
    <w:rsid w:val="001D4010"/>
    <w:rsid w:val="001D4968"/>
    <w:rsid w:val="001D5F24"/>
    <w:rsid w:val="001D5FC6"/>
    <w:rsid w:val="001D6536"/>
    <w:rsid w:val="001D76BD"/>
    <w:rsid w:val="001E046B"/>
    <w:rsid w:val="001E0689"/>
    <w:rsid w:val="001E0691"/>
    <w:rsid w:val="001E1269"/>
    <w:rsid w:val="001E1E16"/>
    <w:rsid w:val="001E22D3"/>
    <w:rsid w:val="001E410E"/>
    <w:rsid w:val="001E47BC"/>
    <w:rsid w:val="001E61BF"/>
    <w:rsid w:val="001E6447"/>
    <w:rsid w:val="001F0AC1"/>
    <w:rsid w:val="001F2238"/>
    <w:rsid w:val="001F5EAC"/>
    <w:rsid w:val="001F69C9"/>
    <w:rsid w:val="00200467"/>
    <w:rsid w:val="00200A85"/>
    <w:rsid w:val="00204220"/>
    <w:rsid w:val="00204269"/>
    <w:rsid w:val="002051BA"/>
    <w:rsid w:val="00205474"/>
    <w:rsid w:val="00207449"/>
    <w:rsid w:val="00207B1B"/>
    <w:rsid w:val="002105B5"/>
    <w:rsid w:val="0021098B"/>
    <w:rsid w:val="00211F20"/>
    <w:rsid w:val="00211F75"/>
    <w:rsid w:val="00212237"/>
    <w:rsid w:val="00212B20"/>
    <w:rsid w:val="002130B0"/>
    <w:rsid w:val="002147E8"/>
    <w:rsid w:val="00214F6D"/>
    <w:rsid w:val="00216CB6"/>
    <w:rsid w:val="002207C7"/>
    <w:rsid w:val="00224FA3"/>
    <w:rsid w:val="002301DA"/>
    <w:rsid w:val="00230FA8"/>
    <w:rsid w:val="00231BD4"/>
    <w:rsid w:val="00231C90"/>
    <w:rsid w:val="00231F3B"/>
    <w:rsid w:val="0023292B"/>
    <w:rsid w:val="00234E62"/>
    <w:rsid w:val="00235ADD"/>
    <w:rsid w:val="00235AF5"/>
    <w:rsid w:val="00236700"/>
    <w:rsid w:val="00237F48"/>
    <w:rsid w:val="00242272"/>
    <w:rsid w:val="00242EF9"/>
    <w:rsid w:val="0024317B"/>
    <w:rsid w:val="002434A3"/>
    <w:rsid w:val="00243ED2"/>
    <w:rsid w:val="0024470C"/>
    <w:rsid w:val="00244A3B"/>
    <w:rsid w:val="00245D80"/>
    <w:rsid w:val="00246287"/>
    <w:rsid w:val="00246813"/>
    <w:rsid w:val="00246EF2"/>
    <w:rsid w:val="00251BE8"/>
    <w:rsid w:val="00255175"/>
    <w:rsid w:val="00256672"/>
    <w:rsid w:val="00256772"/>
    <w:rsid w:val="00257060"/>
    <w:rsid w:val="00262632"/>
    <w:rsid w:val="00262BA5"/>
    <w:rsid w:val="00264FC0"/>
    <w:rsid w:val="00265003"/>
    <w:rsid w:val="00265A32"/>
    <w:rsid w:val="0026619C"/>
    <w:rsid w:val="00266B29"/>
    <w:rsid w:val="002673F7"/>
    <w:rsid w:val="00270218"/>
    <w:rsid w:val="00273FC9"/>
    <w:rsid w:val="00275E80"/>
    <w:rsid w:val="00280168"/>
    <w:rsid w:val="002807E6"/>
    <w:rsid w:val="00280E8A"/>
    <w:rsid w:val="00281732"/>
    <w:rsid w:val="002821F7"/>
    <w:rsid w:val="002825E8"/>
    <w:rsid w:val="00282651"/>
    <w:rsid w:val="00284BDC"/>
    <w:rsid w:val="00286B74"/>
    <w:rsid w:val="00286ECD"/>
    <w:rsid w:val="0029009D"/>
    <w:rsid w:val="00290190"/>
    <w:rsid w:val="002917AF"/>
    <w:rsid w:val="00293056"/>
    <w:rsid w:val="00294419"/>
    <w:rsid w:val="002947D4"/>
    <w:rsid w:val="0029499B"/>
    <w:rsid w:val="00294C4B"/>
    <w:rsid w:val="00295E09"/>
    <w:rsid w:val="00296668"/>
    <w:rsid w:val="002A11DF"/>
    <w:rsid w:val="002A1637"/>
    <w:rsid w:val="002A443A"/>
    <w:rsid w:val="002A4740"/>
    <w:rsid w:val="002A47A6"/>
    <w:rsid w:val="002A4985"/>
    <w:rsid w:val="002A5AE8"/>
    <w:rsid w:val="002A5BCE"/>
    <w:rsid w:val="002B12A5"/>
    <w:rsid w:val="002B1797"/>
    <w:rsid w:val="002B1A81"/>
    <w:rsid w:val="002B285E"/>
    <w:rsid w:val="002B2CA1"/>
    <w:rsid w:val="002B59F3"/>
    <w:rsid w:val="002B64F6"/>
    <w:rsid w:val="002B68A5"/>
    <w:rsid w:val="002B77F3"/>
    <w:rsid w:val="002C1202"/>
    <w:rsid w:val="002C1D52"/>
    <w:rsid w:val="002C226D"/>
    <w:rsid w:val="002C3277"/>
    <w:rsid w:val="002C330E"/>
    <w:rsid w:val="002C3CEC"/>
    <w:rsid w:val="002C4214"/>
    <w:rsid w:val="002C478F"/>
    <w:rsid w:val="002C5897"/>
    <w:rsid w:val="002C5CCB"/>
    <w:rsid w:val="002C61A0"/>
    <w:rsid w:val="002D082D"/>
    <w:rsid w:val="002D20E6"/>
    <w:rsid w:val="002D36EB"/>
    <w:rsid w:val="002D4185"/>
    <w:rsid w:val="002D53B0"/>
    <w:rsid w:val="002D5FE9"/>
    <w:rsid w:val="002D7C5C"/>
    <w:rsid w:val="002E04E2"/>
    <w:rsid w:val="002E1C62"/>
    <w:rsid w:val="002E2344"/>
    <w:rsid w:val="002E32DF"/>
    <w:rsid w:val="002E3348"/>
    <w:rsid w:val="002E3811"/>
    <w:rsid w:val="002E6A45"/>
    <w:rsid w:val="002E6FB2"/>
    <w:rsid w:val="002F1215"/>
    <w:rsid w:val="002F1F71"/>
    <w:rsid w:val="002F2E27"/>
    <w:rsid w:val="002F73BC"/>
    <w:rsid w:val="00300D40"/>
    <w:rsid w:val="00300E50"/>
    <w:rsid w:val="00301B2C"/>
    <w:rsid w:val="00303937"/>
    <w:rsid w:val="00306A9E"/>
    <w:rsid w:val="00310F13"/>
    <w:rsid w:val="00312A6B"/>
    <w:rsid w:val="003148DB"/>
    <w:rsid w:val="00314A76"/>
    <w:rsid w:val="00314F36"/>
    <w:rsid w:val="00315EFF"/>
    <w:rsid w:val="00316185"/>
    <w:rsid w:val="00316B4B"/>
    <w:rsid w:val="0032159E"/>
    <w:rsid w:val="0032311E"/>
    <w:rsid w:val="00323B7F"/>
    <w:rsid w:val="00324675"/>
    <w:rsid w:val="003251D4"/>
    <w:rsid w:val="0032583C"/>
    <w:rsid w:val="00330C56"/>
    <w:rsid w:val="00330D5A"/>
    <w:rsid w:val="003311A7"/>
    <w:rsid w:val="0033179A"/>
    <w:rsid w:val="00333D34"/>
    <w:rsid w:val="003342DB"/>
    <w:rsid w:val="0033490B"/>
    <w:rsid w:val="00334D37"/>
    <w:rsid w:val="00335473"/>
    <w:rsid w:val="00336A72"/>
    <w:rsid w:val="0034054E"/>
    <w:rsid w:val="00342932"/>
    <w:rsid w:val="00343927"/>
    <w:rsid w:val="00344626"/>
    <w:rsid w:val="0034489B"/>
    <w:rsid w:val="003461F4"/>
    <w:rsid w:val="00347C91"/>
    <w:rsid w:val="0035163F"/>
    <w:rsid w:val="00351E50"/>
    <w:rsid w:val="00351F93"/>
    <w:rsid w:val="00351FF6"/>
    <w:rsid w:val="003538CD"/>
    <w:rsid w:val="003570D9"/>
    <w:rsid w:val="00357726"/>
    <w:rsid w:val="00357DC7"/>
    <w:rsid w:val="003601C2"/>
    <w:rsid w:val="00362E57"/>
    <w:rsid w:val="00364005"/>
    <w:rsid w:val="0036411F"/>
    <w:rsid w:val="00365F3F"/>
    <w:rsid w:val="003714E9"/>
    <w:rsid w:val="003736FF"/>
    <w:rsid w:val="003737CF"/>
    <w:rsid w:val="00377196"/>
    <w:rsid w:val="00377F76"/>
    <w:rsid w:val="00381D96"/>
    <w:rsid w:val="0038266D"/>
    <w:rsid w:val="00382D54"/>
    <w:rsid w:val="0038376F"/>
    <w:rsid w:val="00385DC3"/>
    <w:rsid w:val="00386F06"/>
    <w:rsid w:val="00391881"/>
    <w:rsid w:val="00393727"/>
    <w:rsid w:val="00394899"/>
    <w:rsid w:val="00394E17"/>
    <w:rsid w:val="00395644"/>
    <w:rsid w:val="0039572F"/>
    <w:rsid w:val="003963CE"/>
    <w:rsid w:val="003971AE"/>
    <w:rsid w:val="00397E4A"/>
    <w:rsid w:val="003A0ED1"/>
    <w:rsid w:val="003A2CBC"/>
    <w:rsid w:val="003A33FB"/>
    <w:rsid w:val="003A3B3E"/>
    <w:rsid w:val="003A3FF1"/>
    <w:rsid w:val="003A4DCA"/>
    <w:rsid w:val="003A5295"/>
    <w:rsid w:val="003B0103"/>
    <w:rsid w:val="003B08AA"/>
    <w:rsid w:val="003B2332"/>
    <w:rsid w:val="003B2497"/>
    <w:rsid w:val="003B32DC"/>
    <w:rsid w:val="003B348B"/>
    <w:rsid w:val="003B34C1"/>
    <w:rsid w:val="003B3E66"/>
    <w:rsid w:val="003B4349"/>
    <w:rsid w:val="003B491B"/>
    <w:rsid w:val="003B6CBE"/>
    <w:rsid w:val="003B7506"/>
    <w:rsid w:val="003C1B1B"/>
    <w:rsid w:val="003C2037"/>
    <w:rsid w:val="003C3F4A"/>
    <w:rsid w:val="003D04CE"/>
    <w:rsid w:val="003D0506"/>
    <w:rsid w:val="003D33B7"/>
    <w:rsid w:val="003D66AA"/>
    <w:rsid w:val="003D6E96"/>
    <w:rsid w:val="003D7D82"/>
    <w:rsid w:val="003E1547"/>
    <w:rsid w:val="003E252C"/>
    <w:rsid w:val="003E296E"/>
    <w:rsid w:val="003E3004"/>
    <w:rsid w:val="003E4C16"/>
    <w:rsid w:val="003E5461"/>
    <w:rsid w:val="003E5B27"/>
    <w:rsid w:val="003E629A"/>
    <w:rsid w:val="003E6612"/>
    <w:rsid w:val="003E675F"/>
    <w:rsid w:val="003F038D"/>
    <w:rsid w:val="003F04D6"/>
    <w:rsid w:val="003F1137"/>
    <w:rsid w:val="003F196C"/>
    <w:rsid w:val="003F256B"/>
    <w:rsid w:val="003F260F"/>
    <w:rsid w:val="003F2C92"/>
    <w:rsid w:val="003F359A"/>
    <w:rsid w:val="003F5CD7"/>
    <w:rsid w:val="003F6001"/>
    <w:rsid w:val="003F61DF"/>
    <w:rsid w:val="00401902"/>
    <w:rsid w:val="00401BE4"/>
    <w:rsid w:val="00401F84"/>
    <w:rsid w:val="00404E60"/>
    <w:rsid w:val="00405F3D"/>
    <w:rsid w:val="00406BD9"/>
    <w:rsid w:val="00411229"/>
    <w:rsid w:val="004114B3"/>
    <w:rsid w:val="0041154D"/>
    <w:rsid w:val="0041158B"/>
    <w:rsid w:val="00412EF6"/>
    <w:rsid w:val="00414755"/>
    <w:rsid w:val="00414757"/>
    <w:rsid w:val="00414B94"/>
    <w:rsid w:val="00415592"/>
    <w:rsid w:val="004158B0"/>
    <w:rsid w:val="004161C5"/>
    <w:rsid w:val="00416E5F"/>
    <w:rsid w:val="0041779D"/>
    <w:rsid w:val="00420442"/>
    <w:rsid w:val="00420444"/>
    <w:rsid w:val="00420D79"/>
    <w:rsid w:val="00420D9B"/>
    <w:rsid w:val="00421AB8"/>
    <w:rsid w:val="00421D69"/>
    <w:rsid w:val="00421FE4"/>
    <w:rsid w:val="00422523"/>
    <w:rsid w:val="00422C0E"/>
    <w:rsid w:val="00423984"/>
    <w:rsid w:val="0042661E"/>
    <w:rsid w:val="00427547"/>
    <w:rsid w:val="00427905"/>
    <w:rsid w:val="00427CED"/>
    <w:rsid w:val="004316A6"/>
    <w:rsid w:val="00431AC6"/>
    <w:rsid w:val="004334C0"/>
    <w:rsid w:val="00433608"/>
    <w:rsid w:val="0043364C"/>
    <w:rsid w:val="004356C9"/>
    <w:rsid w:val="004368F7"/>
    <w:rsid w:val="00436A4C"/>
    <w:rsid w:val="00436FB1"/>
    <w:rsid w:val="0043739A"/>
    <w:rsid w:val="00437AF1"/>
    <w:rsid w:val="00437DD5"/>
    <w:rsid w:val="00437E1C"/>
    <w:rsid w:val="004404F1"/>
    <w:rsid w:val="004426E4"/>
    <w:rsid w:val="00444233"/>
    <w:rsid w:val="00445893"/>
    <w:rsid w:val="004467EB"/>
    <w:rsid w:val="00447076"/>
    <w:rsid w:val="004522FD"/>
    <w:rsid w:val="00452488"/>
    <w:rsid w:val="00452D0B"/>
    <w:rsid w:val="00452D52"/>
    <w:rsid w:val="00453AE4"/>
    <w:rsid w:val="0045438F"/>
    <w:rsid w:val="00454935"/>
    <w:rsid w:val="00455151"/>
    <w:rsid w:val="004559A9"/>
    <w:rsid w:val="00455BA9"/>
    <w:rsid w:val="004564D3"/>
    <w:rsid w:val="00457ECA"/>
    <w:rsid w:val="00461793"/>
    <w:rsid w:val="004628D5"/>
    <w:rsid w:val="0046307A"/>
    <w:rsid w:val="00464765"/>
    <w:rsid w:val="00464843"/>
    <w:rsid w:val="004708A9"/>
    <w:rsid w:val="00471C18"/>
    <w:rsid w:val="00472CA8"/>
    <w:rsid w:val="004752B2"/>
    <w:rsid w:val="004774F0"/>
    <w:rsid w:val="00477C00"/>
    <w:rsid w:val="00477CDF"/>
    <w:rsid w:val="00480208"/>
    <w:rsid w:val="004806CB"/>
    <w:rsid w:val="00480FFE"/>
    <w:rsid w:val="0048142D"/>
    <w:rsid w:val="00481AD7"/>
    <w:rsid w:val="00483FBE"/>
    <w:rsid w:val="0048518E"/>
    <w:rsid w:val="00486547"/>
    <w:rsid w:val="004869C5"/>
    <w:rsid w:val="004902CC"/>
    <w:rsid w:val="00490628"/>
    <w:rsid w:val="0049085D"/>
    <w:rsid w:val="0049118E"/>
    <w:rsid w:val="004917DD"/>
    <w:rsid w:val="00491A37"/>
    <w:rsid w:val="00491EF7"/>
    <w:rsid w:val="0049247A"/>
    <w:rsid w:val="0049249F"/>
    <w:rsid w:val="00492DB1"/>
    <w:rsid w:val="00492DE0"/>
    <w:rsid w:val="00495391"/>
    <w:rsid w:val="00495CC8"/>
    <w:rsid w:val="004969AB"/>
    <w:rsid w:val="004A06D0"/>
    <w:rsid w:val="004A12A3"/>
    <w:rsid w:val="004A1CBB"/>
    <w:rsid w:val="004A39CE"/>
    <w:rsid w:val="004A42D5"/>
    <w:rsid w:val="004A43D3"/>
    <w:rsid w:val="004A5FA1"/>
    <w:rsid w:val="004A6308"/>
    <w:rsid w:val="004A6551"/>
    <w:rsid w:val="004A6DE4"/>
    <w:rsid w:val="004B1135"/>
    <w:rsid w:val="004B1F0B"/>
    <w:rsid w:val="004B28B4"/>
    <w:rsid w:val="004B33E6"/>
    <w:rsid w:val="004B4261"/>
    <w:rsid w:val="004B5C00"/>
    <w:rsid w:val="004B64FD"/>
    <w:rsid w:val="004C05DB"/>
    <w:rsid w:val="004C0990"/>
    <w:rsid w:val="004C0D01"/>
    <w:rsid w:val="004C27D1"/>
    <w:rsid w:val="004C2CF1"/>
    <w:rsid w:val="004C33E6"/>
    <w:rsid w:val="004C68F4"/>
    <w:rsid w:val="004C7CB9"/>
    <w:rsid w:val="004D1BB2"/>
    <w:rsid w:val="004D36C1"/>
    <w:rsid w:val="004D5610"/>
    <w:rsid w:val="004D6C17"/>
    <w:rsid w:val="004D6DF7"/>
    <w:rsid w:val="004E02EF"/>
    <w:rsid w:val="004E08FE"/>
    <w:rsid w:val="004E0F4D"/>
    <w:rsid w:val="004E1671"/>
    <w:rsid w:val="004E19C5"/>
    <w:rsid w:val="004E2B50"/>
    <w:rsid w:val="004E2FBF"/>
    <w:rsid w:val="004E5AE2"/>
    <w:rsid w:val="004E647F"/>
    <w:rsid w:val="004E75CC"/>
    <w:rsid w:val="004F1FB0"/>
    <w:rsid w:val="004F41F1"/>
    <w:rsid w:val="004F44A9"/>
    <w:rsid w:val="004F48A0"/>
    <w:rsid w:val="004F506E"/>
    <w:rsid w:val="004F548E"/>
    <w:rsid w:val="005039EE"/>
    <w:rsid w:val="0050415F"/>
    <w:rsid w:val="00504B74"/>
    <w:rsid w:val="00507EE9"/>
    <w:rsid w:val="005126F0"/>
    <w:rsid w:val="00514E56"/>
    <w:rsid w:val="005150D9"/>
    <w:rsid w:val="005163A1"/>
    <w:rsid w:val="00520A18"/>
    <w:rsid w:val="00521573"/>
    <w:rsid w:val="005218D8"/>
    <w:rsid w:val="00521A3D"/>
    <w:rsid w:val="00521E73"/>
    <w:rsid w:val="00522AA0"/>
    <w:rsid w:val="00530FF4"/>
    <w:rsid w:val="0053208C"/>
    <w:rsid w:val="0053279E"/>
    <w:rsid w:val="00532B8F"/>
    <w:rsid w:val="00532F1F"/>
    <w:rsid w:val="0053339B"/>
    <w:rsid w:val="005349CD"/>
    <w:rsid w:val="00534BBF"/>
    <w:rsid w:val="0053610F"/>
    <w:rsid w:val="005367DB"/>
    <w:rsid w:val="005375BD"/>
    <w:rsid w:val="00540443"/>
    <w:rsid w:val="0054121C"/>
    <w:rsid w:val="005418A7"/>
    <w:rsid w:val="00541E35"/>
    <w:rsid w:val="0054460E"/>
    <w:rsid w:val="00546F1F"/>
    <w:rsid w:val="005475EA"/>
    <w:rsid w:val="00547760"/>
    <w:rsid w:val="005477D8"/>
    <w:rsid w:val="0055024B"/>
    <w:rsid w:val="00550745"/>
    <w:rsid w:val="005519EF"/>
    <w:rsid w:val="005521E4"/>
    <w:rsid w:val="0055316F"/>
    <w:rsid w:val="005546F4"/>
    <w:rsid w:val="00554B24"/>
    <w:rsid w:val="00555944"/>
    <w:rsid w:val="00555E4D"/>
    <w:rsid w:val="0055693B"/>
    <w:rsid w:val="00557429"/>
    <w:rsid w:val="005577DE"/>
    <w:rsid w:val="00560DC7"/>
    <w:rsid w:val="0056119B"/>
    <w:rsid w:val="0056212E"/>
    <w:rsid w:val="005633AA"/>
    <w:rsid w:val="00565ADC"/>
    <w:rsid w:val="00570752"/>
    <w:rsid w:val="005744E8"/>
    <w:rsid w:val="0057521E"/>
    <w:rsid w:val="005802CA"/>
    <w:rsid w:val="00580308"/>
    <w:rsid w:val="005807BB"/>
    <w:rsid w:val="00580A6A"/>
    <w:rsid w:val="00580BBC"/>
    <w:rsid w:val="005816DC"/>
    <w:rsid w:val="00583B23"/>
    <w:rsid w:val="005841DD"/>
    <w:rsid w:val="00585506"/>
    <w:rsid w:val="00585B64"/>
    <w:rsid w:val="00585C6D"/>
    <w:rsid w:val="00586E2B"/>
    <w:rsid w:val="00590C19"/>
    <w:rsid w:val="00590F51"/>
    <w:rsid w:val="00592504"/>
    <w:rsid w:val="005927F4"/>
    <w:rsid w:val="00592E88"/>
    <w:rsid w:val="005933D7"/>
    <w:rsid w:val="00593F6F"/>
    <w:rsid w:val="0059518D"/>
    <w:rsid w:val="00595476"/>
    <w:rsid w:val="0059770E"/>
    <w:rsid w:val="005A0010"/>
    <w:rsid w:val="005A0CBD"/>
    <w:rsid w:val="005A1B91"/>
    <w:rsid w:val="005A240A"/>
    <w:rsid w:val="005A2575"/>
    <w:rsid w:val="005A4744"/>
    <w:rsid w:val="005A557A"/>
    <w:rsid w:val="005A7810"/>
    <w:rsid w:val="005B0666"/>
    <w:rsid w:val="005B0C6B"/>
    <w:rsid w:val="005B1766"/>
    <w:rsid w:val="005B22E7"/>
    <w:rsid w:val="005B3A9D"/>
    <w:rsid w:val="005B5151"/>
    <w:rsid w:val="005B5220"/>
    <w:rsid w:val="005B6393"/>
    <w:rsid w:val="005B64EA"/>
    <w:rsid w:val="005B75FA"/>
    <w:rsid w:val="005B7F12"/>
    <w:rsid w:val="005C139F"/>
    <w:rsid w:val="005C25FD"/>
    <w:rsid w:val="005C2D6F"/>
    <w:rsid w:val="005C2D9A"/>
    <w:rsid w:val="005C2E27"/>
    <w:rsid w:val="005C32C9"/>
    <w:rsid w:val="005C5909"/>
    <w:rsid w:val="005C6849"/>
    <w:rsid w:val="005C7687"/>
    <w:rsid w:val="005C7D89"/>
    <w:rsid w:val="005D07DC"/>
    <w:rsid w:val="005D1413"/>
    <w:rsid w:val="005D2313"/>
    <w:rsid w:val="005D2B4D"/>
    <w:rsid w:val="005D3382"/>
    <w:rsid w:val="005D3FF8"/>
    <w:rsid w:val="005D43BB"/>
    <w:rsid w:val="005D563F"/>
    <w:rsid w:val="005D61D0"/>
    <w:rsid w:val="005D6C03"/>
    <w:rsid w:val="005D7FE9"/>
    <w:rsid w:val="005E2464"/>
    <w:rsid w:val="005E361A"/>
    <w:rsid w:val="005E4D2E"/>
    <w:rsid w:val="005F0A58"/>
    <w:rsid w:val="005F0CDE"/>
    <w:rsid w:val="005F1241"/>
    <w:rsid w:val="005F1B37"/>
    <w:rsid w:val="005F239C"/>
    <w:rsid w:val="005F2AF4"/>
    <w:rsid w:val="005F2D8D"/>
    <w:rsid w:val="005F3FF1"/>
    <w:rsid w:val="005F62A3"/>
    <w:rsid w:val="005F7AEC"/>
    <w:rsid w:val="005F7BC4"/>
    <w:rsid w:val="006008AB"/>
    <w:rsid w:val="006010F8"/>
    <w:rsid w:val="00601279"/>
    <w:rsid w:val="0060452F"/>
    <w:rsid w:val="00606307"/>
    <w:rsid w:val="00607784"/>
    <w:rsid w:val="00607F27"/>
    <w:rsid w:val="006113A2"/>
    <w:rsid w:val="0061153B"/>
    <w:rsid w:val="00611ECF"/>
    <w:rsid w:val="0061465E"/>
    <w:rsid w:val="00616B5A"/>
    <w:rsid w:val="006207DD"/>
    <w:rsid w:val="0062108A"/>
    <w:rsid w:val="006212A0"/>
    <w:rsid w:val="00621D79"/>
    <w:rsid w:val="00622061"/>
    <w:rsid w:val="0062260E"/>
    <w:rsid w:val="006267EF"/>
    <w:rsid w:val="006307CA"/>
    <w:rsid w:val="00630ACC"/>
    <w:rsid w:val="006310C2"/>
    <w:rsid w:val="00631D12"/>
    <w:rsid w:val="0063288A"/>
    <w:rsid w:val="00632A51"/>
    <w:rsid w:val="006338F1"/>
    <w:rsid w:val="0063474A"/>
    <w:rsid w:val="00634CB6"/>
    <w:rsid w:val="00635883"/>
    <w:rsid w:val="00635CC2"/>
    <w:rsid w:val="0063638F"/>
    <w:rsid w:val="00637A49"/>
    <w:rsid w:val="006429D4"/>
    <w:rsid w:val="00643C39"/>
    <w:rsid w:val="00646734"/>
    <w:rsid w:val="00646BFA"/>
    <w:rsid w:val="00647208"/>
    <w:rsid w:val="0064763C"/>
    <w:rsid w:val="006522F6"/>
    <w:rsid w:val="00652C03"/>
    <w:rsid w:val="00654381"/>
    <w:rsid w:val="0065455A"/>
    <w:rsid w:val="00657BB9"/>
    <w:rsid w:val="00660ED6"/>
    <w:rsid w:val="00664362"/>
    <w:rsid w:val="00665628"/>
    <w:rsid w:val="006665B0"/>
    <w:rsid w:val="006700D0"/>
    <w:rsid w:val="00671514"/>
    <w:rsid w:val="00671955"/>
    <w:rsid w:val="006722DD"/>
    <w:rsid w:val="00676DCC"/>
    <w:rsid w:val="00680CA1"/>
    <w:rsid w:val="0068112C"/>
    <w:rsid w:val="006817B9"/>
    <w:rsid w:val="006834CA"/>
    <w:rsid w:val="00685602"/>
    <w:rsid w:val="00685663"/>
    <w:rsid w:val="00686BD2"/>
    <w:rsid w:val="00686EAA"/>
    <w:rsid w:val="00691E93"/>
    <w:rsid w:val="00695CBE"/>
    <w:rsid w:val="00696DFC"/>
    <w:rsid w:val="006A0D1C"/>
    <w:rsid w:val="006A113E"/>
    <w:rsid w:val="006A186C"/>
    <w:rsid w:val="006A3F99"/>
    <w:rsid w:val="006A710A"/>
    <w:rsid w:val="006A7487"/>
    <w:rsid w:val="006A760D"/>
    <w:rsid w:val="006A7915"/>
    <w:rsid w:val="006B1122"/>
    <w:rsid w:val="006B1EF4"/>
    <w:rsid w:val="006B42E2"/>
    <w:rsid w:val="006B47CB"/>
    <w:rsid w:val="006B661F"/>
    <w:rsid w:val="006B760A"/>
    <w:rsid w:val="006C23C7"/>
    <w:rsid w:val="006C5A84"/>
    <w:rsid w:val="006C7568"/>
    <w:rsid w:val="006C7EB4"/>
    <w:rsid w:val="006D16AE"/>
    <w:rsid w:val="006D1E2E"/>
    <w:rsid w:val="006D24E8"/>
    <w:rsid w:val="006D359A"/>
    <w:rsid w:val="006D387C"/>
    <w:rsid w:val="006E17DB"/>
    <w:rsid w:val="006E184A"/>
    <w:rsid w:val="006E199B"/>
    <w:rsid w:val="006E63E3"/>
    <w:rsid w:val="006F0FCF"/>
    <w:rsid w:val="006F3417"/>
    <w:rsid w:val="006F3B0B"/>
    <w:rsid w:val="006F3D84"/>
    <w:rsid w:val="006F4C63"/>
    <w:rsid w:val="006F54BB"/>
    <w:rsid w:val="006F5898"/>
    <w:rsid w:val="006F61D5"/>
    <w:rsid w:val="006F7438"/>
    <w:rsid w:val="00701412"/>
    <w:rsid w:val="00701AD8"/>
    <w:rsid w:val="00702033"/>
    <w:rsid w:val="0070211F"/>
    <w:rsid w:val="007041C0"/>
    <w:rsid w:val="00705308"/>
    <w:rsid w:val="007074FB"/>
    <w:rsid w:val="007107AC"/>
    <w:rsid w:val="00713042"/>
    <w:rsid w:val="00713753"/>
    <w:rsid w:val="0071453E"/>
    <w:rsid w:val="00714A64"/>
    <w:rsid w:val="00715039"/>
    <w:rsid w:val="007156A7"/>
    <w:rsid w:val="00721442"/>
    <w:rsid w:val="007217B0"/>
    <w:rsid w:val="0072263F"/>
    <w:rsid w:val="007226CA"/>
    <w:rsid w:val="007275B1"/>
    <w:rsid w:val="00727840"/>
    <w:rsid w:val="007304B1"/>
    <w:rsid w:val="007336BB"/>
    <w:rsid w:val="00734530"/>
    <w:rsid w:val="00734B9F"/>
    <w:rsid w:val="00735B55"/>
    <w:rsid w:val="00741566"/>
    <w:rsid w:val="00741629"/>
    <w:rsid w:val="0074311B"/>
    <w:rsid w:val="0074320C"/>
    <w:rsid w:val="007436EF"/>
    <w:rsid w:val="00744027"/>
    <w:rsid w:val="00745C68"/>
    <w:rsid w:val="007468D3"/>
    <w:rsid w:val="007502DF"/>
    <w:rsid w:val="00750624"/>
    <w:rsid w:val="00750639"/>
    <w:rsid w:val="00752281"/>
    <w:rsid w:val="007526F0"/>
    <w:rsid w:val="00753A86"/>
    <w:rsid w:val="007614FC"/>
    <w:rsid w:val="007620F0"/>
    <w:rsid w:val="00762A99"/>
    <w:rsid w:val="007632F3"/>
    <w:rsid w:val="00763B20"/>
    <w:rsid w:val="00763F59"/>
    <w:rsid w:val="00765212"/>
    <w:rsid w:val="0076666B"/>
    <w:rsid w:val="00766929"/>
    <w:rsid w:val="007673BF"/>
    <w:rsid w:val="0077093A"/>
    <w:rsid w:val="00771617"/>
    <w:rsid w:val="00772367"/>
    <w:rsid w:val="00773046"/>
    <w:rsid w:val="00776062"/>
    <w:rsid w:val="0077625C"/>
    <w:rsid w:val="00776A7D"/>
    <w:rsid w:val="00777332"/>
    <w:rsid w:val="0077787F"/>
    <w:rsid w:val="00781840"/>
    <w:rsid w:val="00785CE5"/>
    <w:rsid w:val="00786271"/>
    <w:rsid w:val="007913A6"/>
    <w:rsid w:val="00793E24"/>
    <w:rsid w:val="00795772"/>
    <w:rsid w:val="00795B0C"/>
    <w:rsid w:val="00796158"/>
    <w:rsid w:val="00796795"/>
    <w:rsid w:val="0079759B"/>
    <w:rsid w:val="007A0051"/>
    <w:rsid w:val="007A06D5"/>
    <w:rsid w:val="007A1403"/>
    <w:rsid w:val="007A2FFB"/>
    <w:rsid w:val="007A4E5A"/>
    <w:rsid w:val="007A50BC"/>
    <w:rsid w:val="007A58D7"/>
    <w:rsid w:val="007A609A"/>
    <w:rsid w:val="007A7E38"/>
    <w:rsid w:val="007B0E2D"/>
    <w:rsid w:val="007B0F06"/>
    <w:rsid w:val="007B1626"/>
    <w:rsid w:val="007B2E13"/>
    <w:rsid w:val="007B3851"/>
    <w:rsid w:val="007B4EF5"/>
    <w:rsid w:val="007B6DCD"/>
    <w:rsid w:val="007B72BD"/>
    <w:rsid w:val="007C0218"/>
    <w:rsid w:val="007C1716"/>
    <w:rsid w:val="007C350B"/>
    <w:rsid w:val="007C6B56"/>
    <w:rsid w:val="007D0011"/>
    <w:rsid w:val="007D018B"/>
    <w:rsid w:val="007D0F29"/>
    <w:rsid w:val="007D1E02"/>
    <w:rsid w:val="007D2817"/>
    <w:rsid w:val="007D3541"/>
    <w:rsid w:val="007D5C08"/>
    <w:rsid w:val="007D5F8F"/>
    <w:rsid w:val="007D6820"/>
    <w:rsid w:val="007D6B33"/>
    <w:rsid w:val="007D6E3A"/>
    <w:rsid w:val="007E03ED"/>
    <w:rsid w:val="007E04ED"/>
    <w:rsid w:val="007E128E"/>
    <w:rsid w:val="007E16EA"/>
    <w:rsid w:val="007E1D76"/>
    <w:rsid w:val="007E30F6"/>
    <w:rsid w:val="007E446E"/>
    <w:rsid w:val="007E761F"/>
    <w:rsid w:val="007E794D"/>
    <w:rsid w:val="007F0BDF"/>
    <w:rsid w:val="007F0D6D"/>
    <w:rsid w:val="007F206D"/>
    <w:rsid w:val="007F3759"/>
    <w:rsid w:val="007F3E5B"/>
    <w:rsid w:val="007F488C"/>
    <w:rsid w:val="007F49DC"/>
    <w:rsid w:val="007F6903"/>
    <w:rsid w:val="00801076"/>
    <w:rsid w:val="00801B17"/>
    <w:rsid w:val="0080433F"/>
    <w:rsid w:val="0080438E"/>
    <w:rsid w:val="0080476D"/>
    <w:rsid w:val="00804A3D"/>
    <w:rsid w:val="00811834"/>
    <w:rsid w:val="00815A4F"/>
    <w:rsid w:val="00816D85"/>
    <w:rsid w:val="00817B52"/>
    <w:rsid w:val="00820E47"/>
    <w:rsid w:val="008213E8"/>
    <w:rsid w:val="0082330C"/>
    <w:rsid w:val="0082776D"/>
    <w:rsid w:val="008278C7"/>
    <w:rsid w:val="00831696"/>
    <w:rsid w:val="0083256F"/>
    <w:rsid w:val="00833848"/>
    <w:rsid w:val="00835A4D"/>
    <w:rsid w:val="008369E0"/>
    <w:rsid w:val="0084004C"/>
    <w:rsid w:val="008415B0"/>
    <w:rsid w:val="00841B36"/>
    <w:rsid w:val="00843AB4"/>
    <w:rsid w:val="00843E23"/>
    <w:rsid w:val="008465A3"/>
    <w:rsid w:val="008471DD"/>
    <w:rsid w:val="00847256"/>
    <w:rsid w:val="008503C0"/>
    <w:rsid w:val="008507C2"/>
    <w:rsid w:val="008508C8"/>
    <w:rsid w:val="00851609"/>
    <w:rsid w:val="00854654"/>
    <w:rsid w:val="0085592D"/>
    <w:rsid w:val="00855CE7"/>
    <w:rsid w:val="008612E8"/>
    <w:rsid w:val="008638A7"/>
    <w:rsid w:val="0086431B"/>
    <w:rsid w:val="008648A7"/>
    <w:rsid w:val="00865DFA"/>
    <w:rsid w:val="0087076A"/>
    <w:rsid w:val="008725B9"/>
    <w:rsid w:val="00872927"/>
    <w:rsid w:val="00872995"/>
    <w:rsid w:val="00873ADF"/>
    <w:rsid w:val="00874838"/>
    <w:rsid w:val="00875D40"/>
    <w:rsid w:val="00876014"/>
    <w:rsid w:val="00876435"/>
    <w:rsid w:val="008766AD"/>
    <w:rsid w:val="00877100"/>
    <w:rsid w:val="0088131A"/>
    <w:rsid w:val="00881644"/>
    <w:rsid w:val="00882B88"/>
    <w:rsid w:val="00882C36"/>
    <w:rsid w:val="008832AF"/>
    <w:rsid w:val="008837A5"/>
    <w:rsid w:val="00886D08"/>
    <w:rsid w:val="0088736D"/>
    <w:rsid w:val="008A095A"/>
    <w:rsid w:val="008A0F69"/>
    <w:rsid w:val="008A286C"/>
    <w:rsid w:val="008A2DBE"/>
    <w:rsid w:val="008A3856"/>
    <w:rsid w:val="008A388B"/>
    <w:rsid w:val="008A3B8D"/>
    <w:rsid w:val="008A49D8"/>
    <w:rsid w:val="008A4F4B"/>
    <w:rsid w:val="008A55AE"/>
    <w:rsid w:val="008A689E"/>
    <w:rsid w:val="008B03A5"/>
    <w:rsid w:val="008B0F07"/>
    <w:rsid w:val="008B10CF"/>
    <w:rsid w:val="008B1970"/>
    <w:rsid w:val="008B5FB2"/>
    <w:rsid w:val="008B71A5"/>
    <w:rsid w:val="008B75BC"/>
    <w:rsid w:val="008B7853"/>
    <w:rsid w:val="008C0EEE"/>
    <w:rsid w:val="008C3753"/>
    <w:rsid w:val="008C3978"/>
    <w:rsid w:val="008C4981"/>
    <w:rsid w:val="008C5B9D"/>
    <w:rsid w:val="008D0CBA"/>
    <w:rsid w:val="008D1E04"/>
    <w:rsid w:val="008D2130"/>
    <w:rsid w:val="008D257E"/>
    <w:rsid w:val="008D276A"/>
    <w:rsid w:val="008D3F54"/>
    <w:rsid w:val="008D69BD"/>
    <w:rsid w:val="008D75E7"/>
    <w:rsid w:val="008E1C41"/>
    <w:rsid w:val="008E1F74"/>
    <w:rsid w:val="008E1FB8"/>
    <w:rsid w:val="008E2400"/>
    <w:rsid w:val="008E321B"/>
    <w:rsid w:val="008E5F1F"/>
    <w:rsid w:val="008E617B"/>
    <w:rsid w:val="008F03E9"/>
    <w:rsid w:val="008F0FB8"/>
    <w:rsid w:val="008F50F1"/>
    <w:rsid w:val="008F6202"/>
    <w:rsid w:val="008F71A8"/>
    <w:rsid w:val="008F7FBD"/>
    <w:rsid w:val="0090182F"/>
    <w:rsid w:val="00901CFF"/>
    <w:rsid w:val="00902954"/>
    <w:rsid w:val="00903670"/>
    <w:rsid w:val="00903738"/>
    <w:rsid w:val="00903984"/>
    <w:rsid w:val="00907B3D"/>
    <w:rsid w:val="00912A59"/>
    <w:rsid w:val="00914358"/>
    <w:rsid w:val="00914B7D"/>
    <w:rsid w:val="0091521B"/>
    <w:rsid w:val="00915733"/>
    <w:rsid w:val="00915F27"/>
    <w:rsid w:val="009160CF"/>
    <w:rsid w:val="0091674B"/>
    <w:rsid w:val="00917DC1"/>
    <w:rsid w:val="00922E2E"/>
    <w:rsid w:val="00923A73"/>
    <w:rsid w:val="009253BB"/>
    <w:rsid w:val="0092682D"/>
    <w:rsid w:val="00930140"/>
    <w:rsid w:val="00930E07"/>
    <w:rsid w:val="00931454"/>
    <w:rsid w:val="00931D32"/>
    <w:rsid w:val="009332ED"/>
    <w:rsid w:val="00935A81"/>
    <w:rsid w:val="00935B69"/>
    <w:rsid w:val="00936CD8"/>
    <w:rsid w:val="00940D23"/>
    <w:rsid w:val="009438E0"/>
    <w:rsid w:val="00943F92"/>
    <w:rsid w:val="00944794"/>
    <w:rsid w:val="00944F60"/>
    <w:rsid w:val="00945DE3"/>
    <w:rsid w:val="00946233"/>
    <w:rsid w:val="00946FF2"/>
    <w:rsid w:val="0095326F"/>
    <w:rsid w:val="0095497B"/>
    <w:rsid w:val="00955951"/>
    <w:rsid w:val="00955A8A"/>
    <w:rsid w:val="0095640C"/>
    <w:rsid w:val="00956D77"/>
    <w:rsid w:val="0096433D"/>
    <w:rsid w:val="00964B50"/>
    <w:rsid w:val="009671EF"/>
    <w:rsid w:val="0097040F"/>
    <w:rsid w:val="00970992"/>
    <w:rsid w:val="00971405"/>
    <w:rsid w:val="00971D37"/>
    <w:rsid w:val="009738A9"/>
    <w:rsid w:val="009747A7"/>
    <w:rsid w:val="00975626"/>
    <w:rsid w:val="00976AE7"/>
    <w:rsid w:val="00976B45"/>
    <w:rsid w:val="0097745F"/>
    <w:rsid w:val="00982837"/>
    <w:rsid w:val="00982FB5"/>
    <w:rsid w:val="0098407E"/>
    <w:rsid w:val="00987B79"/>
    <w:rsid w:val="00991939"/>
    <w:rsid w:val="00992F69"/>
    <w:rsid w:val="00992FE5"/>
    <w:rsid w:val="00993D72"/>
    <w:rsid w:val="00995D0C"/>
    <w:rsid w:val="00995FBF"/>
    <w:rsid w:val="00996502"/>
    <w:rsid w:val="009A05EC"/>
    <w:rsid w:val="009A2A75"/>
    <w:rsid w:val="009A2F81"/>
    <w:rsid w:val="009A3009"/>
    <w:rsid w:val="009A316A"/>
    <w:rsid w:val="009A51A3"/>
    <w:rsid w:val="009B001A"/>
    <w:rsid w:val="009B13E6"/>
    <w:rsid w:val="009B151D"/>
    <w:rsid w:val="009B1A25"/>
    <w:rsid w:val="009B1A7B"/>
    <w:rsid w:val="009B409E"/>
    <w:rsid w:val="009B4104"/>
    <w:rsid w:val="009B4AC5"/>
    <w:rsid w:val="009B4D73"/>
    <w:rsid w:val="009B512C"/>
    <w:rsid w:val="009B53FD"/>
    <w:rsid w:val="009B6406"/>
    <w:rsid w:val="009B7886"/>
    <w:rsid w:val="009C1027"/>
    <w:rsid w:val="009C3EF8"/>
    <w:rsid w:val="009C4024"/>
    <w:rsid w:val="009C5310"/>
    <w:rsid w:val="009C5B90"/>
    <w:rsid w:val="009C6561"/>
    <w:rsid w:val="009D0AE5"/>
    <w:rsid w:val="009D0D5B"/>
    <w:rsid w:val="009D1710"/>
    <w:rsid w:val="009D1F1C"/>
    <w:rsid w:val="009D24D0"/>
    <w:rsid w:val="009D358F"/>
    <w:rsid w:val="009D45F9"/>
    <w:rsid w:val="009D69ED"/>
    <w:rsid w:val="009D7530"/>
    <w:rsid w:val="009D777C"/>
    <w:rsid w:val="009D7BF5"/>
    <w:rsid w:val="009E13AB"/>
    <w:rsid w:val="009E2F2F"/>
    <w:rsid w:val="009E3F24"/>
    <w:rsid w:val="009E638B"/>
    <w:rsid w:val="009E7D95"/>
    <w:rsid w:val="009F1ECB"/>
    <w:rsid w:val="009F240A"/>
    <w:rsid w:val="009F2EC8"/>
    <w:rsid w:val="009F39E0"/>
    <w:rsid w:val="009F3D98"/>
    <w:rsid w:val="009F58B5"/>
    <w:rsid w:val="009F6CB0"/>
    <w:rsid w:val="009F7F2E"/>
    <w:rsid w:val="00A00590"/>
    <w:rsid w:val="00A00618"/>
    <w:rsid w:val="00A0241F"/>
    <w:rsid w:val="00A03320"/>
    <w:rsid w:val="00A03669"/>
    <w:rsid w:val="00A04278"/>
    <w:rsid w:val="00A04555"/>
    <w:rsid w:val="00A04F88"/>
    <w:rsid w:val="00A07193"/>
    <w:rsid w:val="00A10ECC"/>
    <w:rsid w:val="00A11858"/>
    <w:rsid w:val="00A11E63"/>
    <w:rsid w:val="00A12370"/>
    <w:rsid w:val="00A1303E"/>
    <w:rsid w:val="00A13487"/>
    <w:rsid w:val="00A134A3"/>
    <w:rsid w:val="00A13AFA"/>
    <w:rsid w:val="00A13DE6"/>
    <w:rsid w:val="00A14374"/>
    <w:rsid w:val="00A1493E"/>
    <w:rsid w:val="00A152C8"/>
    <w:rsid w:val="00A1610F"/>
    <w:rsid w:val="00A164E2"/>
    <w:rsid w:val="00A202BE"/>
    <w:rsid w:val="00A22232"/>
    <w:rsid w:val="00A224CE"/>
    <w:rsid w:val="00A23D11"/>
    <w:rsid w:val="00A24807"/>
    <w:rsid w:val="00A262BA"/>
    <w:rsid w:val="00A26968"/>
    <w:rsid w:val="00A26BEA"/>
    <w:rsid w:val="00A26E3A"/>
    <w:rsid w:val="00A27125"/>
    <w:rsid w:val="00A30E20"/>
    <w:rsid w:val="00A31232"/>
    <w:rsid w:val="00A32513"/>
    <w:rsid w:val="00A34D7B"/>
    <w:rsid w:val="00A35383"/>
    <w:rsid w:val="00A36B16"/>
    <w:rsid w:val="00A379C8"/>
    <w:rsid w:val="00A37F9A"/>
    <w:rsid w:val="00A4323A"/>
    <w:rsid w:val="00A4335E"/>
    <w:rsid w:val="00A46DAE"/>
    <w:rsid w:val="00A50D59"/>
    <w:rsid w:val="00A52CFC"/>
    <w:rsid w:val="00A5344B"/>
    <w:rsid w:val="00A54276"/>
    <w:rsid w:val="00A54772"/>
    <w:rsid w:val="00A554D9"/>
    <w:rsid w:val="00A61198"/>
    <w:rsid w:val="00A632A1"/>
    <w:rsid w:val="00A63C9E"/>
    <w:rsid w:val="00A64650"/>
    <w:rsid w:val="00A65317"/>
    <w:rsid w:val="00A65589"/>
    <w:rsid w:val="00A65AB6"/>
    <w:rsid w:val="00A6640F"/>
    <w:rsid w:val="00A66F34"/>
    <w:rsid w:val="00A675D7"/>
    <w:rsid w:val="00A70835"/>
    <w:rsid w:val="00A71290"/>
    <w:rsid w:val="00A7438C"/>
    <w:rsid w:val="00A7444F"/>
    <w:rsid w:val="00A746EA"/>
    <w:rsid w:val="00A75E68"/>
    <w:rsid w:val="00A77157"/>
    <w:rsid w:val="00A806EA"/>
    <w:rsid w:val="00A81B07"/>
    <w:rsid w:val="00A848F2"/>
    <w:rsid w:val="00A8509F"/>
    <w:rsid w:val="00A86211"/>
    <w:rsid w:val="00A86D23"/>
    <w:rsid w:val="00A87744"/>
    <w:rsid w:val="00A9140F"/>
    <w:rsid w:val="00A922C9"/>
    <w:rsid w:val="00A92453"/>
    <w:rsid w:val="00A924F4"/>
    <w:rsid w:val="00A9428A"/>
    <w:rsid w:val="00A94882"/>
    <w:rsid w:val="00AA3429"/>
    <w:rsid w:val="00AA3713"/>
    <w:rsid w:val="00AA408B"/>
    <w:rsid w:val="00AA4462"/>
    <w:rsid w:val="00AA523E"/>
    <w:rsid w:val="00AA6319"/>
    <w:rsid w:val="00AA78F0"/>
    <w:rsid w:val="00AB03C7"/>
    <w:rsid w:val="00AB12C0"/>
    <w:rsid w:val="00AB2990"/>
    <w:rsid w:val="00AB7AE0"/>
    <w:rsid w:val="00AC1611"/>
    <w:rsid w:val="00AC21D7"/>
    <w:rsid w:val="00AC2C1D"/>
    <w:rsid w:val="00AC4F33"/>
    <w:rsid w:val="00AC5C76"/>
    <w:rsid w:val="00AC6BD2"/>
    <w:rsid w:val="00AC7736"/>
    <w:rsid w:val="00AD0E68"/>
    <w:rsid w:val="00AD147C"/>
    <w:rsid w:val="00AD228D"/>
    <w:rsid w:val="00AD4373"/>
    <w:rsid w:val="00AD5603"/>
    <w:rsid w:val="00AD79EE"/>
    <w:rsid w:val="00AE113A"/>
    <w:rsid w:val="00AE286B"/>
    <w:rsid w:val="00AE2AAD"/>
    <w:rsid w:val="00AE3D1F"/>
    <w:rsid w:val="00AE47A0"/>
    <w:rsid w:val="00AE62AB"/>
    <w:rsid w:val="00AE6407"/>
    <w:rsid w:val="00AE7C22"/>
    <w:rsid w:val="00AF10DA"/>
    <w:rsid w:val="00AF2153"/>
    <w:rsid w:val="00AF3D91"/>
    <w:rsid w:val="00AF51BA"/>
    <w:rsid w:val="00AF6146"/>
    <w:rsid w:val="00AF76DF"/>
    <w:rsid w:val="00B0111A"/>
    <w:rsid w:val="00B024B6"/>
    <w:rsid w:val="00B02818"/>
    <w:rsid w:val="00B03838"/>
    <w:rsid w:val="00B040F0"/>
    <w:rsid w:val="00B04C72"/>
    <w:rsid w:val="00B0510F"/>
    <w:rsid w:val="00B0659E"/>
    <w:rsid w:val="00B06E13"/>
    <w:rsid w:val="00B10F37"/>
    <w:rsid w:val="00B118E4"/>
    <w:rsid w:val="00B119E7"/>
    <w:rsid w:val="00B1218B"/>
    <w:rsid w:val="00B14796"/>
    <w:rsid w:val="00B14E8F"/>
    <w:rsid w:val="00B14F19"/>
    <w:rsid w:val="00B15480"/>
    <w:rsid w:val="00B16AD4"/>
    <w:rsid w:val="00B16C3E"/>
    <w:rsid w:val="00B22467"/>
    <w:rsid w:val="00B2281D"/>
    <w:rsid w:val="00B24A1E"/>
    <w:rsid w:val="00B24B5D"/>
    <w:rsid w:val="00B27398"/>
    <w:rsid w:val="00B30738"/>
    <w:rsid w:val="00B32750"/>
    <w:rsid w:val="00B33789"/>
    <w:rsid w:val="00B36F5F"/>
    <w:rsid w:val="00B37623"/>
    <w:rsid w:val="00B37A2F"/>
    <w:rsid w:val="00B4329F"/>
    <w:rsid w:val="00B43CDC"/>
    <w:rsid w:val="00B46F29"/>
    <w:rsid w:val="00B523DD"/>
    <w:rsid w:val="00B560CD"/>
    <w:rsid w:val="00B570B0"/>
    <w:rsid w:val="00B5719F"/>
    <w:rsid w:val="00B574BE"/>
    <w:rsid w:val="00B57649"/>
    <w:rsid w:val="00B60EFF"/>
    <w:rsid w:val="00B627A2"/>
    <w:rsid w:val="00B66581"/>
    <w:rsid w:val="00B673AE"/>
    <w:rsid w:val="00B67B8B"/>
    <w:rsid w:val="00B700D6"/>
    <w:rsid w:val="00B70185"/>
    <w:rsid w:val="00B719A2"/>
    <w:rsid w:val="00B73DD0"/>
    <w:rsid w:val="00B745AA"/>
    <w:rsid w:val="00B75156"/>
    <w:rsid w:val="00B765B7"/>
    <w:rsid w:val="00B76B25"/>
    <w:rsid w:val="00B76B81"/>
    <w:rsid w:val="00B7700E"/>
    <w:rsid w:val="00B776CA"/>
    <w:rsid w:val="00B779D1"/>
    <w:rsid w:val="00B80175"/>
    <w:rsid w:val="00B809CC"/>
    <w:rsid w:val="00B80A92"/>
    <w:rsid w:val="00B80E76"/>
    <w:rsid w:val="00B83155"/>
    <w:rsid w:val="00B8334C"/>
    <w:rsid w:val="00B83569"/>
    <w:rsid w:val="00B849DC"/>
    <w:rsid w:val="00B86290"/>
    <w:rsid w:val="00B87EFE"/>
    <w:rsid w:val="00B93DC0"/>
    <w:rsid w:val="00B94ABF"/>
    <w:rsid w:val="00B95C48"/>
    <w:rsid w:val="00B96EAB"/>
    <w:rsid w:val="00B97C15"/>
    <w:rsid w:val="00BA2006"/>
    <w:rsid w:val="00BA3D1F"/>
    <w:rsid w:val="00BA49AB"/>
    <w:rsid w:val="00BA5C7F"/>
    <w:rsid w:val="00BA6C4C"/>
    <w:rsid w:val="00BA70D7"/>
    <w:rsid w:val="00BB074F"/>
    <w:rsid w:val="00BB1ACB"/>
    <w:rsid w:val="00BB3150"/>
    <w:rsid w:val="00BB4460"/>
    <w:rsid w:val="00BB6DC8"/>
    <w:rsid w:val="00BC2FE8"/>
    <w:rsid w:val="00BC5F61"/>
    <w:rsid w:val="00BC67F7"/>
    <w:rsid w:val="00BC6E9E"/>
    <w:rsid w:val="00BC71D0"/>
    <w:rsid w:val="00BD04A8"/>
    <w:rsid w:val="00BD0F7D"/>
    <w:rsid w:val="00BD188B"/>
    <w:rsid w:val="00BD36A5"/>
    <w:rsid w:val="00BD392F"/>
    <w:rsid w:val="00BD46D0"/>
    <w:rsid w:val="00BE174C"/>
    <w:rsid w:val="00BE387B"/>
    <w:rsid w:val="00BE69EB"/>
    <w:rsid w:val="00BE7C0C"/>
    <w:rsid w:val="00BF039B"/>
    <w:rsid w:val="00BF3EB6"/>
    <w:rsid w:val="00BF3FA0"/>
    <w:rsid w:val="00BF462E"/>
    <w:rsid w:val="00BF4D09"/>
    <w:rsid w:val="00BF6140"/>
    <w:rsid w:val="00BF65B0"/>
    <w:rsid w:val="00BF6C81"/>
    <w:rsid w:val="00C007A3"/>
    <w:rsid w:val="00C00B3B"/>
    <w:rsid w:val="00C0127E"/>
    <w:rsid w:val="00C01561"/>
    <w:rsid w:val="00C03E93"/>
    <w:rsid w:val="00C03FDA"/>
    <w:rsid w:val="00C04191"/>
    <w:rsid w:val="00C05DE9"/>
    <w:rsid w:val="00C061DD"/>
    <w:rsid w:val="00C10BC3"/>
    <w:rsid w:val="00C11112"/>
    <w:rsid w:val="00C11C98"/>
    <w:rsid w:val="00C12229"/>
    <w:rsid w:val="00C161EA"/>
    <w:rsid w:val="00C16431"/>
    <w:rsid w:val="00C16D5C"/>
    <w:rsid w:val="00C174C6"/>
    <w:rsid w:val="00C1774B"/>
    <w:rsid w:val="00C1778C"/>
    <w:rsid w:val="00C20598"/>
    <w:rsid w:val="00C20D12"/>
    <w:rsid w:val="00C22BE3"/>
    <w:rsid w:val="00C22F69"/>
    <w:rsid w:val="00C23F8D"/>
    <w:rsid w:val="00C24895"/>
    <w:rsid w:val="00C24E9E"/>
    <w:rsid w:val="00C2587A"/>
    <w:rsid w:val="00C25C80"/>
    <w:rsid w:val="00C25FF1"/>
    <w:rsid w:val="00C309D5"/>
    <w:rsid w:val="00C32246"/>
    <w:rsid w:val="00C32A33"/>
    <w:rsid w:val="00C33BE9"/>
    <w:rsid w:val="00C34B9D"/>
    <w:rsid w:val="00C35735"/>
    <w:rsid w:val="00C36DAA"/>
    <w:rsid w:val="00C41807"/>
    <w:rsid w:val="00C41B27"/>
    <w:rsid w:val="00C42EC5"/>
    <w:rsid w:val="00C44E99"/>
    <w:rsid w:val="00C4558F"/>
    <w:rsid w:val="00C459D9"/>
    <w:rsid w:val="00C4630E"/>
    <w:rsid w:val="00C46AC0"/>
    <w:rsid w:val="00C50A04"/>
    <w:rsid w:val="00C5316D"/>
    <w:rsid w:val="00C5358C"/>
    <w:rsid w:val="00C55312"/>
    <w:rsid w:val="00C56382"/>
    <w:rsid w:val="00C6011E"/>
    <w:rsid w:val="00C611CC"/>
    <w:rsid w:val="00C6182B"/>
    <w:rsid w:val="00C61B4B"/>
    <w:rsid w:val="00C630A8"/>
    <w:rsid w:val="00C63119"/>
    <w:rsid w:val="00C6472B"/>
    <w:rsid w:val="00C66C4D"/>
    <w:rsid w:val="00C66D56"/>
    <w:rsid w:val="00C673C7"/>
    <w:rsid w:val="00C70064"/>
    <w:rsid w:val="00C70214"/>
    <w:rsid w:val="00C7032B"/>
    <w:rsid w:val="00C70B87"/>
    <w:rsid w:val="00C71142"/>
    <w:rsid w:val="00C7127F"/>
    <w:rsid w:val="00C71837"/>
    <w:rsid w:val="00C71ACE"/>
    <w:rsid w:val="00C7310D"/>
    <w:rsid w:val="00C746F3"/>
    <w:rsid w:val="00C750BD"/>
    <w:rsid w:val="00C76BB0"/>
    <w:rsid w:val="00C8064A"/>
    <w:rsid w:val="00C826B7"/>
    <w:rsid w:val="00C82821"/>
    <w:rsid w:val="00C83207"/>
    <w:rsid w:val="00C84EA8"/>
    <w:rsid w:val="00C8644D"/>
    <w:rsid w:val="00C91C5C"/>
    <w:rsid w:val="00C92E0A"/>
    <w:rsid w:val="00C93430"/>
    <w:rsid w:val="00C94135"/>
    <w:rsid w:val="00C97809"/>
    <w:rsid w:val="00CA1752"/>
    <w:rsid w:val="00CA3829"/>
    <w:rsid w:val="00CA4F35"/>
    <w:rsid w:val="00CA574B"/>
    <w:rsid w:val="00CA57A8"/>
    <w:rsid w:val="00CA68E5"/>
    <w:rsid w:val="00CA6ECB"/>
    <w:rsid w:val="00CA7DA6"/>
    <w:rsid w:val="00CB3A79"/>
    <w:rsid w:val="00CB6320"/>
    <w:rsid w:val="00CC045C"/>
    <w:rsid w:val="00CC0CB6"/>
    <w:rsid w:val="00CC11FD"/>
    <w:rsid w:val="00CC1753"/>
    <w:rsid w:val="00CC2870"/>
    <w:rsid w:val="00CC6A96"/>
    <w:rsid w:val="00CD0151"/>
    <w:rsid w:val="00CD1326"/>
    <w:rsid w:val="00CD262C"/>
    <w:rsid w:val="00CD2FB4"/>
    <w:rsid w:val="00CD33B9"/>
    <w:rsid w:val="00CD4FAD"/>
    <w:rsid w:val="00CD5D0E"/>
    <w:rsid w:val="00CD6340"/>
    <w:rsid w:val="00CD6542"/>
    <w:rsid w:val="00CE2B15"/>
    <w:rsid w:val="00CE5F48"/>
    <w:rsid w:val="00CF2298"/>
    <w:rsid w:val="00CF50DE"/>
    <w:rsid w:val="00D01B49"/>
    <w:rsid w:val="00D02F4B"/>
    <w:rsid w:val="00D0309D"/>
    <w:rsid w:val="00D04000"/>
    <w:rsid w:val="00D05075"/>
    <w:rsid w:val="00D07BFF"/>
    <w:rsid w:val="00D117D3"/>
    <w:rsid w:val="00D11ADA"/>
    <w:rsid w:val="00D13A6A"/>
    <w:rsid w:val="00D14663"/>
    <w:rsid w:val="00D14E83"/>
    <w:rsid w:val="00D14EDA"/>
    <w:rsid w:val="00D1510C"/>
    <w:rsid w:val="00D206A8"/>
    <w:rsid w:val="00D216F2"/>
    <w:rsid w:val="00D21B8D"/>
    <w:rsid w:val="00D23D35"/>
    <w:rsid w:val="00D2478F"/>
    <w:rsid w:val="00D248F6"/>
    <w:rsid w:val="00D24C23"/>
    <w:rsid w:val="00D2617F"/>
    <w:rsid w:val="00D268AB"/>
    <w:rsid w:val="00D27E35"/>
    <w:rsid w:val="00D310C5"/>
    <w:rsid w:val="00D3181E"/>
    <w:rsid w:val="00D32D07"/>
    <w:rsid w:val="00D34C15"/>
    <w:rsid w:val="00D3506E"/>
    <w:rsid w:val="00D35618"/>
    <w:rsid w:val="00D364DE"/>
    <w:rsid w:val="00D365A0"/>
    <w:rsid w:val="00D36D77"/>
    <w:rsid w:val="00D41B9A"/>
    <w:rsid w:val="00D42FA4"/>
    <w:rsid w:val="00D442A8"/>
    <w:rsid w:val="00D44F17"/>
    <w:rsid w:val="00D45FAD"/>
    <w:rsid w:val="00D504D7"/>
    <w:rsid w:val="00D508C6"/>
    <w:rsid w:val="00D50F54"/>
    <w:rsid w:val="00D52BEB"/>
    <w:rsid w:val="00D54178"/>
    <w:rsid w:val="00D5465F"/>
    <w:rsid w:val="00D54819"/>
    <w:rsid w:val="00D54C6A"/>
    <w:rsid w:val="00D54E83"/>
    <w:rsid w:val="00D56118"/>
    <w:rsid w:val="00D564CC"/>
    <w:rsid w:val="00D56D8A"/>
    <w:rsid w:val="00D604C1"/>
    <w:rsid w:val="00D61D8D"/>
    <w:rsid w:val="00D63DB1"/>
    <w:rsid w:val="00D66D47"/>
    <w:rsid w:val="00D67C68"/>
    <w:rsid w:val="00D67EEA"/>
    <w:rsid w:val="00D70CB8"/>
    <w:rsid w:val="00D71B5A"/>
    <w:rsid w:val="00D72578"/>
    <w:rsid w:val="00D7281F"/>
    <w:rsid w:val="00D72D4E"/>
    <w:rsid w:val="00D73213"/>
    <w:rsid w:val="00D751CE"/>
    <w:rsid w:val="00D7687C"/>
    <w:rsid w:val="00D7737A"/>
    <w:rsid w:val="00D8370E"/>
    <w:rsid w:val="00D83C06"/>
    <w:rsid w:val="00D8456F"/>
    <w:rsid w:val="00D85D17"/>
    <w:rsid w:val="00D87A66"/>
    <w:rsid w:val="00D9017F"/>
    <w:rsid w:val="00D90779"/>
    <w:rsid w:val="00D91BF7"/>
    <w:rsid w:val="00D926FD"/>
    <w:rsid w:val="00D92965"/>
    <w:rsid w:val="00D93BA9"/>
    <w:rsid w:val="00D93D84"/>
    <w:rsid w:val="00D940C3"/>
    <w:rsid w:val="00D956DD"/>
    <w:rsid w:val="00DA0DEC"/>
    <w:rsid w:val="00DA1ACA"/>
    <w:rsid w:val="00DA24E5"/>
    <w:rsid w:val="00DA3B52"/>
    <w:rsid w:val="00DA4D61"/>
    <w:rsid w:val="00DA7028"/>
    <w:rsid w:val="00DB10EE"/>
    <w:rsid w:val="00DB2A07"/>
    <w:rsid w:val="00DB6373"/>
    <w:rsid w:val="00DB7960"/>
    <w:rsid w:val="00DC062C"/>
    <w:rsid w:val="00DC0CB6"/>
    <w:rsid w:val="00DC108D"/>
    <w:rsid w:val="00DC45B7"/>
    <w:rsid w:val="00DC45D6"/>
    <w:rsid w:val="00DC4EC1"/>
    <w:rsid w:val="00DD00CE"/>
    <w:rsid w:val="00DD0755"/>
    <w:rsid w:val="00DD1D29"/>
    <w:rsid w:val="00DD331E"/>
    <w:rsid w:val="00DD50E7"/>
    <w:rsid w:val="00DD798B"/>
    <w:rsid w:val="00DE2AA9"/>
    <w:rsid w:val="00DE2B3A"/>
    <w:rsid w:val="00DE4718"/>
    <w:rsid w:val="00DE4C5B"/>
    <w:rsid w:val="00DE5218"/>
    <w:rsid w:val="00DE6ED8"/>
    <w:rsid w:val="00DF4514"/>
    <w:rsid w:val="00DF5315"/>
    <w:rsid w:val="00DF6667"/>
    <w:rsid w:val="00DF7F65"/>
    <w:rsid w:val="00E00F36"/>
    <w:rsid w:val="00E029CC"/>
    <w:rsid w:val="00E03867"/>
    <w:rsid w:val="00E038EC"/>
    <w:rsid w:val="00E04B16"/>
    <w:rsid w:val="00E05768"/>
    <w:rsid w:val="00E06074"/>
    <w:rsid w:val="00E06097"/>
    <w:rsid w:val="00E06BDC"/>
    <w:rsid w:val="00E079E4"/>
    <w:rsid w:val="00E07A4C"/>
    <w:rsid w:val="00E10208"/>
    <w:rsid w:val="00E11422"/>
    <w:rsid w:val="00E11722"/>
    <w:rsid w:val="00E164D4"/>
    <w:rsid w:val="00E16E42"/>
    <w:rsid w:val="00E204B4"/>
    <w:rsid w:val="00E20C5A"/>
    <w:rsid w:val="00E21001"/>
    <w:rsid w:val="00E21EE5"/>
    <w:rsid w:val="00E21F39"/>
    <w:rsid w:val="00E22EDC"/>
    <w:rsid w:val="00E2323D"/>
    <w:rsid w:val="00E262DD"/>
    <w:rsid w:val="00E30189"/>
    <w:rsid w:val="00E306D0"/>
    <w:rsid w:val="00E3137F"/>
    <w:rsid w:val="00E31A71"/>
    <w:rsid w:val="00E31B05"/>
    <w:rsid w:val="00E32C4F"/>
    <w:rsid w:val="00E3656A"/>
    <w:rsid w:val="00E4076C"/>
    <w:rsid w:val="00E40EE3"/>
    <w:rsid w:val="00E42DFB"/>
    <w:rsid w:val="00E43389"/>
    <w:rsid w:val="00E4339C"/>
    <w:rsid w:val="00E4429B"/>
    <w:rsid w:val="00E4453A"/>
    <w:rsid w:val="00E46A52"/>
    <w:rsid w:val="00E46B40"/>
    <w:rsid w:val="00E46CA2"/>
    <w:rsid w:val="00E50E04"/>
    <w:rsid w:val="00E539C5"/>
    <w:rsid w:val="00E53A8F"/>
    <w:rsid w:val="00E54404"/>
    <w:rsid w:val="00E55B38"/>
    <w:rsid w:val="00E566A4"/>
    <w:rsid w:val="00E571FB"/>
    <w:rsid w:val="00E6450D"/>
    <w:rsid w:val="00E64A56"/>
    <w:rsid w:val="00E64A5A"/>
    <w:rsid w:val="00E650C9"/>
    <w:rsid w:val="00E67482"/>
    <w:rsid w:val="00E67D30"/>
    <w:rsid w:val="00E70CC2"/>
    <w:rsid w:val="00E7362E"/>
    <w:rsid w:val="00E7399E"/>
    <w:rsid w:val="00E74487"/>
    <w:rsid w:val="00E7590E"/>
    <w:rsid w:val="00E759BA"/>
    <w:rsid w:val="00E762E5"/>
    <w:rsid w:val="00E76384"/>
    <w:rsid w:val="00E770FC"/>
    <w:rsid w:val="00E77B4B"/>
    <w:rsid w:val="00E8186D"/>
    <w:rsid w:val="00E82B4D"/>
    <w:rsid w:val="00E830A0"/>
    <w:rsid w:val="00E84630"/>
    <w:rsid w:val="00E854A6"/>
    <w:rsid w:val="00E85E8F"/>
    <w:rsid w:val="00E85EAA"/>
    <w:rsid w:val="00E876F5"/>
    <w:rsid w:val="00E90D2B"/>
    <w:rsid w:val="00E92526"/>
    <w:rsid w:val="00E92DAD"/>
    <w:rsid w:val="00E92EB7"/>
    <w:rsid w:val="00E9317F"/>
    <w:rsid w:val="00E9500E"/>
    <w:rsid w:val="00E9692D"/>
    <w:rsid w:val="00E96E47"/>
    <w:rsid w:val="00EA08C7"/>
    <w:rsid w:val="00EA1AF0"/>
    <w:rsid w:val="00EA50CF"/>
    <w:rsid w:val="00EA6203"/>
    <w:rsid w:val="00EA66A6"/>
    <w:rsid w:val="00EA6E22"/>
    <w:rsid w:val="00EA7580"/>
    <w:rsid w:val="00EB01BD"/>
    <w:rsid w:val="00EB1CA0"/>
    <w:rsid w:val="00EB3001"/>
    <w:rsid w:val="00EB39A0"/>
    <w:rsid w:val="00EB4AE6"/>
    <w:rsid w:val="00EB7108"/>
    <w:rsid w:val="00EC072A"/>
    <w:rsid w:val="00EC1ECC"/>
    <w:rsid w:val="00EC2571"/>
    <w:rsid w:val="00EC29C8"/>
    <w:rsid w:val="00EC2BE4"/>
    <w:rsid w:val="00EC55E4"/>
    <w:rsid w:val="00EC6AB4"/>
    <w:rsid w:val="00ED0421"/>
    <w:rsid w:val="00ED0BF9"/>
    <w:rsid w:val="00ED108A"/>
    <w:rsid w:val="00ED1B8D"/>
    <w:rsid w:val="00ED1C20"/>
    <w:rsid w:val="00ED7480"/>
    <w:rsid w:val="00ED75F1"/>
    <w:rsid w:val="00EE0047"/>
    <w:rsid w:val="00EE22B2"/>
    <w:rsid w:val="00EE3D82"/>
    <w:rsid w:val="00EE451F"/>
    <w:rsid w:val="00EE5CE8"/>
    <w:rsid w:val="00EE7E04"/>
    <w:rsid w:val="00EF1034"/>
    <w:rsid w:val="00EF1E2A"/>
    <w:rsid w:val="00EF4B1D"/>
    <w:rsid w:val="00EF72E0"/>
    <w:rsid w:val="00F006B0"/>
    <w:rsid w:val="00F0355A"/>
    <w:rsid w:val="00F04641"/>
    <w:rsid w:val="00F04780"/>
    <w:rsid w:val="00F064D9"/>
    <w:rsid w:val="00F06CEC"/>
    <w:rsid w:val="00F07D52"/>
    <w:rsid w:val="00F112DB"/>
    <w:rsid w:val="00F117A6"/>
    <w:rsid w:val="00F15C32"/>
    <w:rsid w:val="00F1622B"/>
    <w:rsid w:val="00F169B8"/>
    <w:rsid w:val="00F16C7D"/>
    <w:rsid w:val="00F22F54"/>
    <w:rsid w:val="00F23DEF"/>
    <w:rsid w:val="00F25E0E"/>
    <w:rsid w:val="00F269FF"/>
    <w:rsid w:val="00F27297"/>
    <w:rsid w:val="00F277F8"/>
    <w:rsid w:val="00F30098"/>
    <w:rsid w:val="00F3041D"/>
    <w:rsid w:val="00F33D96"/>
    <w:rsid w:val="00F343D7"/>
    <w:rsid w:val="00F34D63"/>
    <w:rsid w:val="00F3595C"/>
    <w:rsid w:val="00F36280"/>
    <w:rsid w:val="00F366A7"/>
    <w:rsid w:val="00F36B63"/>
    <w:rsid w:val="00F4132E"/>
    <w:rsid w:val="00F413D3"/>
    <w:rsid w:val="00F450D6"/>
    <w:rsid w:val="00F46537"/>
    <w:rsid w:val="00F47242"/>
    <w:rsid w:val="00F4739D"/>
    <w:rsid w:val="00F50241"/>
    <w:rsid w:val="00F51B3B"/>
    <w:rsid w:val="00F532EC"/>
    <w:rsid w:val="00F53EE1"/>
    <w:rsid w:val="00F54CFA"/>
    <w:rsid w:val="00F55F52"/>
    <w:rsid w:val="00F56D89"/>
    <w:rsid w:val="00F57946"/>
    <w:rsid w:val="00F61032"/>
    <w:rsid w:val="00F61D64"/>
    <w:rsid w:val="00F6203D"/>
    <w:rsid w:val="00F62DAF"/>
    <w:rsid w:val="00F638B2"/>
    <w:rsid w:val="00F6431B"/>
    <w:rsid w:val="00F644EA"/>
    <w:rsid w:val="00F64E30"/>
    <w:rsid w:val="00F675E6"/>
    <w:rsid w:val="00F678E3"/>
    <w:rsid w:val="00F67E48"/>
    <w:rsid w:val="00F723C0"/>
    <w:rsid w:val="00F7339E"/>
    <w:rsid w:val="00F74056"/>
    <w:rsid w:val="00F74F91"/>
    <w:rsid w:val="00F77143"/>
    <w:rsid w:val="00F775F1"/>
    <w:rsid w:val="00F779A0"/>
    <w:rsid w:val="00F80FA5"/>
    <w:rsid w:val="00F826E4"/>
    <w:rsid w:val="00F82E92"/>
    <w:rsid w:val="00F873A4"/>
    <w:rsid w:val="00F9002C"/>
    <w:rsid w:val="00F90A1E"/>
    <w:rsid w:val="00F91874"/>
    <w:rsid w:val="00F9271C"/>
    <w:rsid w:val="00F93105"/>
    <w:rsid w:val="00F955DD"/>
    <w:rsid w:val="00F95686"/>
    <w:rsid w:val="00FA08BF"/>
    <w:rsid w:val="00FA22C0"/>
    <w:rsid w:val="00FA34DE"/>
    <w:rsid w:val="00FA410A"/>
    <w:rsid w:val="00FA4679"/>
    <w:rsid w:val="00FA4C25"/>
    <w:rsid w:val="00FA576D"/>
    <w:rsid w:val="00FB0377"/>
    <w:rsid w:val="00FB0FD7"/>
    <w:rsid w:val="00FB1A60"/>
    <w:rsid w:val="00FB57CD"/>
    <w:rsid w:val="00FB6BD9"/>
    <w:rsid w:val="00FC2A8A"/>
    <w:rsid w:val="00FC5713"/>
    <w:rsid w:val="00FC57E8"/>
    <w:rsid w:val="00FC5873"/>
    <w:rsid w:val="00FC5E40"/>
    <w:rsid w:val="00FD0220"/>
    <w:rsid w:val="00FD084D"/>
    <w:rsid w:val="00FD12A3"/>
    <w:rsid w:val="00FD152D"/>
    <w:rsid w:val="00FD29B3"/>
    <w:rsid w:val="00FD5A6E"/>
    <w:rsid w:val="00FD6E77"/>
    <w:rsid w:val="00FD7179"/>
    <w:rsid w:val="00FE0DC1"/>
    <w:rsid w:val="00FE12C1"/>
    <w:rsid w:val="00FE1C05"/>
    <w:rsid w:val="00FE1D6E"/>
    <w:rsid w:val="00FE5B5C"/>
    <w:rsid w:val="00FE5EE2"/>
    <w:rsid w:val="00FE7D50"/>
    <w:rsid w:val="00FF0328"/>
    <w:rsid w:val="00FF0FAB"/>
    <w:rsid w:val="00FF18B9"/>
    <w:rsid w:val="00FF22E2"/>
    <w:rsid w:val="00FF2627"/>
    <w:rsid w:val="00FF2992"/>
    <w:rsid w:val="00FF3EF5"/>
    <w:rsid w:val="00FF5026"/>
    <w:rsid w:val="00FF51FA"/>
    <w:rsid w:val="00FF521F"/>
    <w:rsid w:val="00FF5366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158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1"/>
    <w:next w:val="a1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1"/>
    <w:next w:val="a1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1"/>
    <w:next w:val="a1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1"/>
    <w:next w:val="a1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1"/>
    <w:next w:val="a1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1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1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1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1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1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1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1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1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1"/>
    <w:link w:val="a6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1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7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7">
    <w:name w:val="List Bullet"/>
    <w:aliases w:val="List Bullet 1,UL"/>
    <w:basedOn w:val="a1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8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1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1"/>
    <w:next w:val="a1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1"/>
    <w:next w:val="a1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1"/>
    <w:next w:val="a1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9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a">
    <w:name w:val="annotation text"/>
    <w:basedOn w:val="a1"/>
    <w:link w:val="ab"/>
    <w:rsid w:val="00F117A6"/>
    <w:rPr>
      <w:sz w:val="20"/>
      <w:szCs w:val="20"/>
    </w:rPr>
  </w:style>
  <w:style w:type="character" w:customStyle="1" w:styleId="ab">
    <w:name w:val="Текст комментария Знак"/>
    <w:link w:val="aa"/>
    <w:uiPriority w:val="99"/>
    <w:semiHidden/>
    <w:locked/>
    <w:rsid w:val="00F117A6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F117A6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e">
    <w:name w:val="header"/>
    <w:basedOn w:val="a1"/>
    <w:link w:val="af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Верхний колонтитул Знак"/>
    <w:link w:val="ae"/>
    <w:uiPriority w:val="99"/>
    <w:locked/>
    <w:rsid w:val="005349CD"/>
    <w:rPr>
      <w:rFonts w:cs="Times New Roman"/>
    </w:rPr>
  </w:style>
  <w:style w:type="paragraph" w:styleId="af0">
    <w:name w:val="footer"/>
    <w:basedOn w:val="a1"/>
    <w:link w:val="af1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link w:val="af0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1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2">
    <w:name w:val="Subtitle"/>
    <w:basedOn w:val="a1"/>
    <w:next w:val="af3"/>
    <w:link w:val="af4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4">
    <w:name w:val="Подзаголовок Знак"/>
    <w:link w:val="af2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5">
    <w:name w:val="Title"/>
    <w:basedOn w:val="a1"/>
    <w:next w:val="af2"/>
    <w:link w:val="af6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6">
    <w:name w:val="Название Знак"/>
    <w:link w:val="af5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3">
    <w:name w:val="Body Text"/>
    <w:basedOn w:val="a1"/>
    <w:link w:val="af7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7">
    <w:name w:val="Основной текст Знак"/>
    <w:link w:val="af3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1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8">
    <w:name w:val="Table Grid"/>
    <w:basedOn w:val="a3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1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1"/>
    <w:next w:val="a1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1"/>
    <w:next w:val="a1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1"/>
    <w:next w:val="a1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1"/>
    <w:uiPriority w:val="99"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Таблица сс"/>
    <w:basedOn w:val="a1"/>
    <w:link w:val="afa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a">
    <w:name w:val="Таблица сс Знак"/>
    <w:link w:val="af9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b">
    <w:name w:val="Normal (Web)"/>
    <w:basedOn w:val="a1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1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1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1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1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1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1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1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1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c">
    <w:name w:val="footnote text"/>
    <w:aliases w:val="fn"/>
    <w:basedOn w:val="a1"/>
    <w:link w:val="afd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d">
    <w:name w:val="Текст сноски Знак"/>
    <w:aliases w:val="fn Знак"/>
    <w:link w:val="afc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e">
    <w:name w:val="caption"/>
    <w:aliases w:val="Название таблицы"/>
    <w:basedOn w:val="a1"/>
    <w:next w:val="a1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1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1"/>
    <w:rsid w:val="008E1C41"/>
    <w:pPr>
      <w:numPr>
        <w:numId w:val="15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1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1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1"/>
    <w:qFormat/>
    <w:rsid w:val="00E7399E"/>
    <w:pPr>
      <w:keepLines/>
      <w:numPr>
        <w:numId w:val="18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6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7"/>
      </w:numPr>
    </w:pPr>
  </w:style>
  <w:style w:type="paragraph" w:customStyle="1" w:styleId="aff">
    <w:name w:val="РИСУНОК (ГКР)"/>
    <w:basedOn w:val="a1"/>
    <w:next w:val="a1"/>
    <w:link w:val="aff0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0">
    <w:name w:val="РИСУНОК (ГКР) Знак Знак"/>
    <w:link w:val="aff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1"/>
    <w:rsid w:val="005807BB"/>
    <w:pPr>
      <w:numPr>
        <w:ilvl w:val="1"/>
        <w:numId w:val="19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1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1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1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2">
    <w:name w:val="Document Map"/>
    <w:basedOn w:val="a1"/>
    <w:link w:val="aff3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3">
    <w:name w:val="Схема документа Знак"/>
    <w:link w:val="aff2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1"/>
    <w:autoRedefine/>
    <w:rsid w:val="00B80A92"/>
    <w:pPr>
      <w:widowControl w:val="0"/>
      <w:numPr>
        <w:numId w:val="20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4">
    <w:name w:val="_Основной с красной строки"/>
    <w:basedOn w:val="a1"/>
    <w:link w:val="aff5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5">
    <w:name w:val="_Основной с красной строки Знак"/>
    <w:link w:val="aff4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6">
    <w:name w:val="_Заголовок таблицы"/>
    <w:basedOn w:val="a1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7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1"/>
    <w:locked/>
    <w:rsid w:val="00A554D9"/>
    <w:pPr>
      <w:numPr>
        <w:numId w:val="22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8">
    <w:name w:val="List"/>
    <w:basedOn w:val="a1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1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1"/>
    <w:next w:val="a1"/>
    <w:autoRedefine/>
    <w:rsid w:val="00330D5A"/>
    <w:pPr>
      <w:ind w:left="880"/>
    </w:pPr>
  </w:style>
  <w:style w:type="paragraph" w:customStyle="1" w:styleId="1211">
    <w:name w:val="ТаблицаЖ 12пт 1 интервал"/>
    <w:basedOn w:val="a1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1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9">
    <w:name w:val="List Paragraph"/>
    <w:basedOn w:val="a1"/>
    <w:uiPriority w:val="34"/>
    <w:qFormat/>
    <w:rsid w:val="00145D63"/>
    <w:pPr>
      <w:ind w:left="720"/>
      <w:contextualSpacing/>
    </w:pPr>
  </w:style>
  <w:style w:type="paragraph" w:customStyle="1" w:styleId="affa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  <w:style w:type="paragraph" w:styleId="affb">
    <w:name w:val="Revision"/>
    <w:hidden/>
    <w:uiPriority w:val="71"/>
    <w:rsid w:val="000F1721"/>
    <w:rPr>
      <w:sz w:val="22"/>
      <w:szCs w:val="22"/>
      <w:lang w:eastAsia="en-US"/>
    </w:rPr>
  </w:style>
  <w:style w:type="paragraph" w:customStyle="1" w:styleId="1CharChar">
    <w:name w:val="Знак1 Знак Знак Char Char"/>
    <w:basedOn w:val="a1"/>
    <w:rsid w:val="003F1137"/>
    <w:pPr>
      <w:spacing w:before="0" w:beforeAutospacing="0" w:after="160" w:afterAutospacing="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0">
    <w:name w:val="Ненумерованный список"/>
    <w:basedOn w:val="a1"/>
    <w:qFormat/>
    <w:rsid w:val="00521A3D"/>
    <w:pPr>
      <w:numPr>
        <w:numId w:val="39"/>
      </w:numPr>
      <w:suppressAutoHyphens/>
      <w:spacing w:before="120" w:beforeAutospacing="0" w:after="0" w:afterAutospacing="0" w:line="36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1"/>
    <w:next w:val="a1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1"/>
    <w:next w:val="a1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1"/>
    <w:next w:val="a1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1"/>
    <w:next w:val="a1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1"/>
    <w:next w:val="a1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1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1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1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1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1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1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1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1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1"/>
    <w:link w:val="a6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1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7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7">
    <w:name w:val="List Bullet"/>
    <w:aliases w:val="List Bullet 1,UL"/>
    <w:basedOn w:val="a1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8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1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1"/>
    <w:next w:val="a1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1"/>
    <w:next w:val="a1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1"/>
    <w:next w:val="a1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9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a">
    <w:name w:val="annotation text"/>
    <w:basedOn w:val="a1"/>
    <w:link w:val="ab"/>
    <w:rsid w:val="00F117A6"/>
    <w:rPr>
      <w:sz w:val="20"/>
      <w:szCs w:val="20"/>
    </w:rPr>
  </w:style>
  <w:style w:type="character" w:customStyle="1" w:styleId="ab">
    <w:name w:val="Текст комментария Знак"/>
    <w:link w:val="aa"/>
    <w:uiPriority w:val="99"/>
    <w:semiHidden/>
    <w:locked/>
    <w:rsid w:val="00F117A6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F117A6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e">
    <w:name w:val="header"/>
    <w:basedOn w:val="a1"/>
    <w:link w:val="af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Верхний колонтитул Знак"/>
    <w:link w:val="ae"/>
    <w:uiPriority w:val="99"/>
    <w:locked/>
    <w:rsid w:val="005349CD"/>
    <w:rPr>
      <w:rFonts w:cs="Times New Roman"/>
    </w:rPr>
  </w:style>
  <w:style w:type="paragraph" w:styleId="af0">
    <w:name w:val="footer"/>
    <w:basedOn w:val="a1"/>
    <w:link w:val="af1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link w:val="af0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1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2">
    <w:name w:val="Subtitle"/>
    <w:basedOn w:val="a1"/>
    <w:next w:val="af3"/>
    <w:link w:val="af4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4">
    <w:name w:val="Подзаголовок Знак"/>
    <w:link w:val="af2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5">
    <w:name w:val="Title"/>
    <w:basedOn w:val="a1"/>
    <w:next w:val="af2"/>
    <w:link w:val="af6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6">
    <w:name w:val="Название Знак"/>
    <w:link w:val="af5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3">
    <w:name w:val="Body Text"/>
    <w:basedOn w:val="a1"/>
    <w:link w:val="af7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7">
    <w:name w:val="Основной текст Знак"/>
    <w:link w:val="af3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1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8">
    <w:name w:val="Table Grid"/>
    <w:basedOn w:val="a3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1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1"/>
    <w:next w:val="a1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1"/>
    <w:next w:val="a1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1"/>
    <w:next w:val="a1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1"/>
    <w:uiPriority w:val="99"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Таблица сс"/>
    <w:basedOn w:val="a1"/>
    <w:link w:val="afa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a">
    <w:name w:val="Таблица сс Знак"/>
    <w:link w:val="af9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b">
    <w:name w:val="Normal (Web)"/>
    <w:basedOn w:val="a1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1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1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1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1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1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1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1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1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c">
    <w:name w:val="footnote text"/>
    <w:aliases w:val="fn"/>
    <w:basedOn w:val="a1"/>
    <w:link w:val="afd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d">
    <w:name w:val="Текст сноски Знак"/>
    <w:aliases w:val="fn Знак"/>
    <w:link w:val="afc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e">
    <w:name w:val="caption"/>
    <w:aliases w:val="Название таблицы"/>
    <w:basedOn w:val="a1"/>
    <w:next w:val="a1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1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1"/>
    <w:rsid w:val="008E1C41"/>
    <w:pPr>
      <w:numPr>
        <w:numId w:val="15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1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1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1"/>
    <w:qFormat/>
    <w:rsid w:val="00E7399E"/>
    <w:pPr>
      <w:keepLines/>
      <w:numPr>
        <w:numId w:val="18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6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7"/>
      </w:numPr>
    </w:pPr>
  </w:style>
  <w:style w:type="paragraph" w:customStyle="1" w:styleId="aff">
    <w:name w:val="РИСУНОК (ГКР)"/>
    <w:basedOn w:val="a1"/>
    <w:next w:val="a1"/>
    <w:link w:val="aff0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0">
    <w:name w:val="РИСУНОК (ГКР) Знак Знак"/>
    <w:link w:val="aff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1"/>
    <w:rsid w:val="005807BB"/>
    <w:pPr>
      <w:numPr>
        <w:ilvl w:val="1"/>
        <w:numId w:val="19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1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1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1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2">
    <w:name w:val="Document Map"/>
    <w:basedOn w:val="a1"/>
    <w:link w:val="aff3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3">
    <w:name w:val="Схема документа Знак"/>
    <w:link w:val="aff2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1"/>
    <w:autoRedefine/>
    <w:rsid w:val="00B80A92"/>
    <w:pPr>
      <w:widowControl w:val="0"/>
      <w:numPr>
        <w:numId w:val="20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4">
    <w:name w:val="_Основной с красной строки"/>
    <w:basedOn w:val="a1"/>
    <w:link w:val="aff5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5">
    <w:name w:val="_Основной с красной строки Знак"/>
    <w:link w:val="aff4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6">
    <w:name w:val="_Заголовок таблицы"/>
    <w:basedOn w:val="a1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7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1"/>
    <w:locked/>
    <w:rsid w:val="00A554D9"/>
    <w:pPr>
      <w:numPr>
        <w:numId w:val="22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8">
    <w:name w:val="List"/>
    <w:basedOn w:val="a1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1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1"/>
    <w:next w:val="a1"/>
    <w:autoRedefine/>
    <w:rsid w:val="00330D5A"/>
    <w:pPr>
      <w:ind w:left="880"/>
    </w:pPr>
  </w:style>
  <w:style w:type="paragraph" w:customStyle="1" w:styleId="1211">
    <w:name w:val="ТаблицаЖ 12пт 1 интервал"/>
    <w:basedOn w:val="a1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1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9">
    <w:name w:val="List Paragraph"/>
    <w:basedOn w:val="a1"/>
    <w:uiPriority w:val="34"/>
    <w:qFormat/>
    <w:rsid w:val="00145D63"/>
    <w:pPr>
      <w:ind w:left="720"/>
      <w:contextualSpacing/>
    </w:pPr>
  </w:style>
  <w:style w:type="paragraph" w:customStyle="1" w:styleId="affa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  <w:style w:type="paragraph" w:styleId="affb">
    <w:name w:val="Revision"/>
    <w:hidden/>
    <w:uiPriority w:val="71"/>
    <w:rsid w:val="000F1721"/>
    <w:rPr>
      <w:sz w:val="22"/>
      <w:szCs w:val="22"/>
      <w:lang w:eastAsia="en-US"/>
    </w:rPr>
  </w:style>
  <w:style w:type="paragraph" w:customStyle="1" w:styleId="1CharChar">
    <w:name w:val="Знак1 Знак Знак Char Char"/>
    <w:basedOn w:val="a1"/>
    <w:rsid w:val="003F1137"/>
    <w:pPr>
      <w:spacing w:before="0" w:beforeAutospacing="0" w:after="160" w:afterAutospacing="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0">
    <w:name w:val="Ненумерованный список"/>
    <w:basedOn w:val="a1"/>
    <w:qFormat/>
    <w:rsid w:val="00521A3D"/>
    <w:pPr>
      <w:numPr>
        <w:numId w:val="39"/>
      </w:numPr>
      <w:suppressAutoHyphens/>
      <w:spacing w:before="120" w:beforeAutospacing="0" w:after="0" w:afterAutospacing="0" w:line="36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4136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80580">
              <w:marLeft w:val="0"/>
              <w:marRight w:val="0"/>
              <w:marTop w:val="0"/>
              <w:marBottom w:val="0"/>
              <w:divBdr>
                <w:top w:val="none" w:sz="0" w:space="0" w:color="D8D8D8"/>
                <w:left w:val="single" w:sz="12" w:space="6" w:color="D8D8D8"/>
                <w:bottom w:val="none" w:sz="0" w:space="0" w:color="D8D8D8"/>
                <w:right w:val="none" w:sz="0" w:space="0" w:color="D8D8D8"/>
              </w:divBdr>
              <w:divsChild>
                <w:div w:id="178869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mev.gosuslugi.ru/portal/" TargetMode="External"/><Relationship Id="rId20" Type="http://schemas.openxmlformats.org/officeDocument/2006/relationships/image" Target="media/image1.png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vashkontrol.ru" TargetMode="External"/><Relationship Id="rId11" Type="http://schemas.openxmlformats.org/officeDocument/2006/relationships/hyperlink" Target="https://vashkontrol.ru/hershel" TargetMode="External"/><Relationship Id="rId12" Type="http://schemas.openxmlformats.org/officeDocument/2006/relationships/hyperlink" Target="https://vashkontrol.ru/hershel/cabinet/departments" TargetMode="External"/><Relationship Id="rId13" Type="http://schemas.openxmlformats.org/officeDocument/2006/relationships/hyperlink" Target="https://vashkontrol.ru" TargetMode="External"/><Relationship Id="rId14" Type="http://schemas.openxmlformats.org/officeDocument/2006/relationships/hyperlink" Target="https://vashkontrol.ru/hershel/moderation" TargetMode="External"/><Relationship Id="rId15" Type="http://schemas.openxmlformats.org/officeDocument/2006/relationships/hyperlink" Target="https://vashkontrol.ru/admin" TargetMode="External"/><Relationship Id="rId16" Type="http://schemas.openxmlformats.org/officeDocument/2006/relationships/hyperlink" Target="http://aisup.economy.gov.ru/pubportal/" TargetMode="External"/><Relationship Id="rId17" Type="http://schemas.openxmlformats.org/officeDocument/2006/relationships/hyperlink" Target="http://aisup.economy.gov.ru/pubportal/" TargetMode="External"/><Relationship Id="rId18" Type="http://schemas.openxmlformats.org/officeDocument/2006/relationships/hyperlink" Target="http://smev.gosuslugi.ru/portal/" TargetMode="External"/><Relationship Id="rId19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29E2-E68C-774E-B34A-0D9C9BC6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22</Pages>
  <Words>4544</Words>
  <Characters>25906</Characters>
  <Application>Microsoft Macintosh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30390</CharactersWithSpaces>
  <SharedDoc>false</SharedDoc>
  <HLinks>
    <vt:vector size="408" baseType="variant">
      <vt:variant>
        <vt:i4>1376323</vt:i4>
      </vt:variant>
      <vt:variant>
        <vt:i4>381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2097188</vt:i4>
      </vt:variant>
      <vt:variant>
        <vt:i4>378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3604524</vt:i4>
      </vt:variant>
      <vt:variant>
        <vt:i4>375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372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369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1376323</vt:i4>
      </vt:variant>
      <vt:variant>
        <vt:i4>366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1376323</vt:i4>
      </vt:variant>
      <vt:variant>
        <vt:i4>363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3604524</vt:i4>
      </vt:variant>
      <vt:variant>
        <vt:i4>360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3276850</vt:i4>
      </vt:variant>
      <vt:variant>
        <vt:i4>357</vt:i4>
      </vt:variant>
      <vt:variant>
        <vt:i4>0</vt:i4>
      </vt:variant>
      <vt:variant>
        <vt:i4>5</vt:i4>
      </vt:variant>
      <vt:variant>
        <vt:lpwstr>https://vashkontrol.ru/hershel/cabinet</vt:lpwstr>
      </vt:variant>
      <vt:variant>
        <vt:lpwstr/>
      </vt:variant>
      <vt:variant>
        <vt:i4>2687088</vt:i4>
      </vt:variant>
      <vt:variant>
        <vt:i4>354</vt:i4>
      </vt:variant>
      <vt:variant>
        <vt:i4>0</vt:i4>
      </vt:variant>
      <vt:variant>
        <vt:i4>5</vt:i4>
      </vt:variant>
      <vt:variant>
        <vt:lpwstr>https://vashkontrol.ru/hershel</vt:lpwstr>
      </vt:variant>
      <vt:variant>
        <vt:lpwstr/>
      </vt:variant>
      <vt:variant>
        <vt:i4>2097188</vt:i4>
      </vt:variant>
      <vt:variant>
        <vt:i4>351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2031674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_Toc385782454</vt:lpwstr>
      </vt:variant>
      <vt:variant>
        <vt:i4>2031674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_Toc385782453</vt:lpwstr>
      </vt:variant>
      <vt:variant>
        <vt:i4>2031674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_Toc385782452</vt:lpwstr>
      </vt:variant>
      <vt:variant>
        <vt:i4>2031674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_Toc385782451</vt:lpwstr>
      </vt:variant>
      <vt:variant>
        <vt:i4>2031674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_Toc385782450</vt:lpwstr>
      </vt:variant>
      <vt:variant>
        <vt:i4>1966138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_Toc385782449</vt:lpwstr>
      </vt:variant>
      <vt:variant>
        <vt:i4>1966138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_Toc385782448</vt:lpwstr>
      </vt:variant>
      <vt:variant>
        <vt:i4>1966138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_Toc385782447</vt:lpwstr>
      </vt:variant>
      <vt:variant>
        <vt:i4>1966138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_Toc385782446</vt:lpwstr>
      </vt:variant>
      <vt:variant>
        <vt:i4>1966138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_Toc385782445</vt:lpwstr>
      </vt:variant>
      <vt:variant>
        <vt:i4>1966138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_Toc385782444</vt:lpwstr>
      </vt:variant>
      <vt:variant>
        <vt:i4>1966138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_Toc385782443</vt:lpwstr>
      </vt:variant>
      <vt:variant>
        <vt:i4>1966138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_Toc385782442</vt:lpwstr>
      </vt:variant>
      <vt:variant>
        <vt:i4>1966138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_Toc385782441</vt:lpwstr>
      </vt:variant>
      <vt:variant>
        <vt:i4>1966138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_Toc385782440</vt:lpwstr>
      </vt:variant>
      <vt:variant>
        <vt:i4>1638458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_Toc385782439</vt:lpwstr>
      </vt:variant>
      <vt:variant>
        <vt:i4>1638458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_Toc385782438</vt:lpwstr>
      </vt:variant>
      <vt:variant>
        <vt:i4>1638458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_Toc385782437</vt:lpwstr>
      </vt:variant>
      <vt:variant>
        <vt:i4>1638458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_Toc385782436</vt:lpwstr>
      </vt:variant>
      <vt:variant>
        <vt:i4>1638458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_Toc385782435</vt:lpwstr>
      </vt:variant>
      <vt:variant>
        <vt:i4>1638458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_Toc385782434</vt:lpwstr>
      </vt:variant>
      <vt:variant>
        <vt:i4>1638458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_Toc385782433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_Toc385782432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_Toc385782431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_Toc385782430</vt:lpwstr>
      </vt:variant>
      <vt:variant>
        <vt:i4>1572922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_Toc385782429</vt:lpwstr>
      </vt:variant>
      <vt:variant>
        <vt:i4>1572922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_Toc385782428</vt:lpwstr>
      </vt:variant>
      <vt:variant>
        <vt:i4>1572922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_Toc385782427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_Toc385782426</vt:lpwstr>
      </vt:variant>
      <vt:variant>
        <vt:i4>1572922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_Toc385782425</vt:lpwstr>
      </vt:variant>
      <vt:variant>
        <vt:i4>1572922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_Toc385782424</vt:lpwstr>
      </vt:variant>
      <vt:variant>
        <vt:i4>1572922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_Toc385782423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_Toc385782422</vt:lpwstr>
      </vt:variant>
      <vt:variant>
        <vt:i4>1572922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_Toc385782421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_Toc385782420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_Toc385782419</vt:lpwstr>
      </vt:variant>
      <vt:variant>
        <vt:i4>1769530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_Toc385782418</vt:lpwstr>
      </vt:variant>
      <vt:variant>
        <vt:i4>1769530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_Toc385782417</vt:lpwstr>
      </vt:variant>
      <vt:variant>
        <vt:i4>1769530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_Toc385782416</vt:lpwstr>
      </vt:variant>
      <vt:variant>
        <vt:i4>1769530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_Toc385782415</vt:lpwstr>
      </vt:variant>
      <vt:variant>
        <vt:i4>1769530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_Toc385782414</vt:lpwstr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_Toc385782413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_Toc385782412</vt:lpwstr>
      </vt:variant>
      <vt:variant>
        <vt:i4>1769530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_Toc385782411</vt:lpwstr>
      </vt:variant>
      <vt:variant>
        <vt:i4>1769530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_Toc385782410</vt:lpwstr>
      </vt:variant>
      <vt:variant>
        <vt:i4>1703994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_Toc385782409</vt:lpwstr>
      </vt:variant>
      <vt:variant>
        <vt:i4>1703994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_Toc385782408</vt:lpwstr>
      </vt:variant>
      <vt:variant>
        <vt:i4>1703994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_Toc385782407</vt:lpwstr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_Toc385782406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_Toc385782405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_Toc385782404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_Toc385782403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_Toc385782402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_Toc385782401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_Toc385782400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_Toc385782399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_Toc385782398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Ольга Жирова</dc:creator>
  <cp:lastModifiedBy>Olga Zhirova</cp:lastModifiedBy>
  <cp:revision>51</cp:revision>
  <cp:lastPrinted>2014-08-28T10:22:00Z</cp:lastPrinted>
  <dcterms:created xsi:type="dcterms:W3CDTF">2014-08-15T13:05:00Z</dcterms:created>
  <dcterms:modified xsi:type="dcterms:W3CDTF">2014-09-05T06:31:00Z</dcterms:modified>
</cp:coreProperties>
</file>